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黑体" w:hAnsi="黑体" w:eastAsia="黑体" w:cs="黑体"/>
          <w:b/>
          <w:iCs/>
          <w:color w:val="0070C0"/>
          <w:sz w:val="52"/>
          <w:szCs w:val="52"/>
          <w:lang w:val="en-US" w:eastAsia="zh-CN"/>
        </w:rPr>
      </w:pPr>
    </w:p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SDK介绍</w:t>
      </w:r>
    </w:p>
    <w:p>
      <w:pPr>
        <w:pStyle w:val="3"/>
      </w:pPr>
      <w:bookmarkStart w:id="0" w:name="_Toc22038"/>
      <w:bookmarkStart w:id="1" w:name="_Toc1700018277"/>
      <w:r>
        <w:rPr>
          <w:rFonts w:hint="eastAsia"/>
          <w:lang w:val="en-US" w:eastAsia="zh-CN"/>
        </w:rPr>
        <w:t>1.1</w:t>
      </w:r>
      <w:r>
        <w:rPr>
          <w:rFonts w:hint="eastAsia"/>
        </w:rPr>
        <w:t>兼容性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  <w:lang w:eastAsia="zh-CN"/>
        </w:rPr>
        <w:t>Andriod</w:t>
      </w:r>
      <w:r>
        <w:rPr>
          <w:rFonts w:hint="eastAsia"/>
          <w:sz w:val="24"/>
          <w:szCs w:val="32"/>
        </w:rPr>
        <w:t>平台仅支持</w:t>
      </w:r>
      <w:r>
        <w:rPr>
          <w:rFonts w:hint="eastAsia"/>
          <w:sz w:val="24"/>
          <w:szCs w:val="32"/>
          <w:lang w:eastAsia="zh-CN"/>
        </w:rPr>
        <w:t>Andriod</w:t>
      </w:r>
      <w:r>
        <w:rPr>
          <w:rFonts w:hint="eastAsia"/>
          <w:sz w:val="24"/>
          <w:szCs w:val="32"/>
          <w:lang w:val="en-US" w:eastAsia="zh-CN"/>
        </w:rPr>
        <w:t xml:space="preserve"> </w:t>
      </w:r>
      <w:r>
        <w:rPr>
          <w:rFonts w:hint="eastAsia"/>
          <w:sz w:val="24"/>
          <w:szCs w:val="32"/>
        </w:rPr>
        <w:t>5.0</w:t>
      </w:r>
      <w:r>
        <w:rPr>
          <w:rFonts w:hint="eastAsia"/>
          <w:sz w:val="24"/>
          <w:szCs w:val="32"/>
          <w:lang w:val="en-US" w:eastAsia="zh-CN"/>
        </w:rPr>
        <w:t>-Android 12</w:t>
      </w:r>
    </w:p>
    <w:p>
      <w:pPr>
        <w:pStyle w:val="3"/>
      </w:pPr>
      <w:bookmarkStart w:id="2" w:name="_Toc13661"/>
      <w:r>
        <w:rPr>
          <w:rFonts w:hint="eastAsia"/>
          <w:lang w:val="en-US" w:eastAsia="zh-CN"/>
        </w:rPr>
        <w:t>1.2</w:t>
      </w:r>
      <w:r>
        <w:rPr>
          <w:rFonts w:hint="eastAsia"/>
        </w:rPr>
        <w:t>支持功能</w:t>
      </w:r>
      <w:bookmarkEnd w:id="2"/>
    </w:p>
    <w:p>
      <w:pPr>
        <w:pStyle w:val="17"/>
        <w:ind w:left="0" w:leftChars="0" w:firstLine="0" w:firstLineChars="0"/>
      </w:pPr>
      <w:r>
        <w:rPr>
          <w:rFonts w:hint="eastAsia"/>
        </w:rPr>
        <w:t>支持</w:t>
      </w:r>
      <w:r>
        <w:t>SSL VPN</w:t>
      </w:r>
      <w:r>
        <w:rPr>
          <w:rFonts w:hint="eastAsia"/>
        </w:rPr>
        <w:t>连接</w:t>
      </w:r>
    </w:p>
    <w:p>
      <w:pPr>
        <w:pStyle w:val="17"/>
        <w:ind w:left="0" w:leftChars="0" w:firstLine="0" w:firstLineChars="0"/>
        <w:rPr>
          <w:rFonts w:hint="default" w:eastAsia="宋体"/>
          <w:lang w:val="en-US" w:eastAsia="zh-CN"/>
        </w:rPr>
      </w:pPr>
      <w:r>
        <w:t>支持网络扩展</w:t>
      </w:r>
      <w:r>
        <w:rPr>
          <w:rFonts w:hint="eastAsia"/>
        </w:rPr>
        <w:t>功能</w:t>
      </w:r>
    </w:p>
    <w:p>
      <w:pPr>
        <w:pStyle w:val="17"/>
        <w:ind w:left="0" w:leftChars="0" w:firstLine="0" w:firstLineChars="0"/>
        <w:rPr>
          <w:rFonts w:hint="default" w:eastAsia="宋体"/>
          <w:lang w:val="en-US" w:eastAsia="zh-CN"/>
        </w:rPr>
      </w:pPr>
      <w:r>
        <w:t>支持用户名密码</w:t>
      </w:r>
      <w:r>
        <w:rPr>
          <w:rFonts w:hint="eastAsia"/>
          <w:lang w:val="en-US" w:eastAsia="zh-CN"/>
        </w:rPr>
        <w:t>/证书匿名/证书挑战等</w:t>
      </w:r>
      <w:r>
        <w:t>认证</w:t>
      </w:r>
      <w:r>
        <w:rPr>
          <w:rFonts w:hint="eastAsia"/>
        </w:rPr>
        <w:t>方式</w:t>
      </w:r>
    </w:p>
    <w:p>
      <w:pPr>
        <w:pStyle w:val="3"/>
      </w:pPr>
      <w:bookmarkStart w:id="3" w:name="_Toc43906839"/>
      <w:r>
        <w:rPr>
          <w:rFonts w:hint="eastAsia"/>
          <w:lang w:val="en-US" w:eastAsia="zh-CN"/>
        </w:rPr>
        <w:t>1.3</w:t>
      </w:r>
      <w:r>
        <w:rPr>
          <w:rFonts w:hint="eastAsia"/>
        </w:rPr>
        <w:t>网络扩展场景描述</w:t>
      </w:r>
      <w:bookmarkEnd w:id="3"/>
    </w:p>
    <w:p>
      <w:pPr>
        <w:pStyle w:val="17"/>
      </w:pPr>
      <w:r>
        <w:rPr>
          <w:rFonts w:hint="eastAsia"/>
        </w:rPr>
        <w:t>移动端SD</w:t>
      </w:r>
      <w:r>
        <w:t>K目前仅支持网络扩展，此</w:t>
      </w:r>
      <w:r>
        <w:rPr>
          <w:rFonts w:hint="eastAsia"/>
        </w:rPr>
        <w:t>功能需要在客户端生成一个虚拟网卡，通过虚拟网卡与企业 内网进行通信。网络扩展功能将终端用户连接到企业网上，对终端用户而言，就像接入到企业内网的局域网一样，可以访问内网的任何资源。</w:t>
      </w:r>
    </w:p>
    <w:p>
      <w:pPr>
        <w:pStyle w:val="17"/>
        <w:ind w:left="0" w:leftChars="0" w:firstLine="420" w:firstLineChars="0"/>
      </w:pPr>
      <w:r>
        <w:rPr>
          <w:rFonts w:hint="eastAsia"/>
        </w:rPr>
        <w:t>网络扩展功能支持所有基于IP层之上的应用。因此被称为基于IP层的隧道技术，称作L3VPN功能。相对于其他业务功能而言，用户启用网络扩展功能后，如同接入到企业内网一样，网络扩展功能主要是为了提供用户远程接入能力，提供IP层的接入功能，实现对内网的全网访问。使用网络扩展功能之后，用户的PC就可以如同在企业内网一样，可以快速、安全的访问企业内网的所有资源。</w:t>
      </w:r>
    </w:p>
    <w:p>
      <w:pPr>
        <w:pStyle w:val="18"/>
        <w:rPr>
          <w:i w:val="0"/>
          <w:color w:val="000000"/>
        </w:rPr>
      </w:pPr>
      <w:r>
        <w:rPr>
          <w:rFonts w:hint="eastAsia"/>
          <w:i w:val="0"/>
          <w:color w:val="000000"/>
        </w:rPr>
        <w:t>网络扩展的典型应用场景如下：</w:t>
      </w:r>
    </w:p>
    <w:p>
      <w:pPr>
        <w:pStyle w:val="18"/>
        <w:ind w:firstLine="0"/>
        <w:jc w:val="center"/>
        <w:rPr>
          <w:i w:val="0"/>
          <w:color w:val="000000"/>
        </w:rPr>
      </w:pPr>
      <w:r>
        <mc:AlternateContent>
          <mc:Choice Requires="wpg">
            <w:drawing>
              <wp:inline distT="0" distB="0" distL="0" distR="0">
                <wp:extent cx="5488940" cy="1494790"/>
                <wp:effectExtent l="0" t="0" r="16510" b="0"/>
                <wp:docPr id="8" name="组合 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9364" cy="1494808"/>
                          <a:chOff x="179388" y="2447925"/>
                          <a:chExt cx="8609012" cy="2867995"/>
                        </a:xfrm>
                      </wpg:grpSpPr>
                      <wps:wsp>
                        <wps:cNvPr id="9" name="Line 4"/>
                        <wps:cNvCnPr/>
                        <wps:spPr bwMode="auto">
                          <a:xfrm>
                            <a:off x="2239963" y="3471863"/>
                            <a:ext cx="939800" cy="188912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0" name="Object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52450" y="2447925"/>
                            <a:ext cx="1927225" cy="156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1" name="Picture 6" descr="云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437313" y="2873375"/>
                            <a:ext cx="2351087" cy="141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" name="Picture 7" descr="云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924175" y="2876550"/>
                            <a:ext cx="1873250" cy="1216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3386232" y="2715963"/>
                            <a:ext cx="1648804" cy="998785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11"/>
                                <w:kinsoku w:val="0"/>
                                <w:overflowPunct w:val="0"/>
                                <w:spacing w:before="192" w:beforeAutospacing="0" w:after="0" w:afterAutospacing="0"/>
                                <w:textAlignment w:val="baseline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FrutigerNext LT BlackCn" w:hAnsi="FrutigerNext LT BlackCn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1"/>
                                  <w:szCs w:val="32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Internet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Object 54" descr="npo0000d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79388" y="3076575"/>
                            <a:ext cx="673100" cy="620713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5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107238" y="3327400"/>
                            <a:ext cx="508000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16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6437350" y="2533412"/>
                            <a:ext cx="2191718" cy="816217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11"/>
                                <w:spacing w:before="0" w:beforeAutospacing="0" w:after="0" w:afterAutospacing="0"/>
                                <w:textAlignment w:val="baseline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 w:ascii="Arial" w:cstheme="minorBidi"/>
                                  <w:color w:val="990000"/>
                                  <w:kern w:val="24"/>
                                  <w:sz w:val="21"/>
                                  <w:szCs w:val="26"/>
                                </w:rPr>
                                <w:t>总部内网资源</w:t>
                              </w:r>
                            </w:p>
                          </w:txbxContent>
                        </wps:txbx>
                        <wps:bodyPr wrap="square" lIns="100191" tIns="50095" rIns="100191" bIns="50095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2" descr="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89888" y="2847975"/>
                            <a:ext cx="479425" cy="501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8" name="Picture 13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89888" y="3484563"/>
                            <a:ext cx="539750" cy="447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854825" y="3714750"/>
                            <a:ext cx="506413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0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692086" y="2527300"/>
                            <a:ext cx="1113492" cy="80210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11"/>
                                <w:kinsoku w:val="0"/>
                                <w:overflowPunct w:val="0"/>
                                <w:spacing w:before="0" w:beforeAutospacing="0" w:after="0" w:afterAutospacing="0"/>
                                <w:textAlignment w:val="baseline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990000"/>
                                  <w:kern w:val="24"/>
                                  <w:sz w:val="21"/>
                                  <w:szCs w:val="32"/>
                                </w:rPr>
                                <w:t>LAN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537450" y="3738563"/>
                            <a:ext cx="506413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2" name="Picture 17" descr="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615238" y="3232150"/>
                            <a:ext cx="403225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3" name="Line 18"/>
                        <wps:cNvCnPr/>
                        <wps:spPr bwMode="auto">
                          <a:xfrm>
                            <a:off x="4660900" y="3602038"/>
                            <a:ext cx="61118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4709549" y="3929063"/>
                            <a:ext cx="2229304" cy="80210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11"/>
                                <w:kinsoku w:val="0"/>
                                <w:overflowPunct w:val="0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 w:eastAsia="黑体" w:cstheme="minorBidi"/>
                                  <w:color w:val="A50021"/>
                                  <w:kern w:val="24"/>
                                  <w:sz w:val="21"/>
                                  <w:szCs w:val="38"/>
                                </w:rPr>
                                <w:t>NGFW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0" descr="箭头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 rot="1132140" flipH="1">
                            <a:off x="768350" y="2949575"/>
                            <a:ext cx="866775" cy="5286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6" name="Picture 21" descr="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272088" y="3192463"/>
                            <a:ext cx="14382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27" name="Line 23"/>
                        <wps:cNvCnPr/>
                        <wps:spPr bwMode="auto">
                          <a:xfrm>
                            <a:off x="899592" y="4509120"/>
                            <a:ext cx="669925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8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bodyPr/>
                      </wps:wsp>
                      <wps:wsp>
                        <wps:cNvPr id="28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1618892" y="4362668"/>
                            <a:ext cx="2051837" cy="95325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11"/>
                                <w:kinsoku w:val="0"/>
                                <w:overflowPunct w:val="0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 w:eastAsia="黑体" w:cstheme="minorBidi"/>
                                  <w:color w:val="A50021"/>
                                  <w:kern w:val="24"/>
                                  <w:sz w:val="16"/>
                                  <w:szCs w:val="32"/>
                                </w:rPr>
                                <w:t>SSL VPN</w:t>
                              </w:r>
                              <w:r>
                                <w:rPr>
                                  <w:rFonts w:hint="eastAsia" w:ascii="Arial" w:hAnsi="华文细黑" w:eastAsia="华文细黑" w:cstheme="minorBidi"/>
                                  <w:color w:val="A50021"/>
                                  <w:kern w:val="24"/>
                                  <w:sz w:val="20"/>
                                  <w:szCs w:val="34"/>
                                </w:rPr>
                                <w:t>隧道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29" name="Group 25"/>
                        <wpg:cNvGrpSpPr/>
                        <wpg:grpSpPr>
                          <a:xfrm>
                            <a:off x="1357313" y="2809875"/>
                            <a:ext cx="882650" cy="850900"/>
                            <a:chOff x="1357313" y="2809875"/>
                            <a:chExt cx="323" cy="277"/>
                          </a:xfrm>
                        </wpg:grpSpPr>
                        <pic:pic xmlns:pic="http://schemas.openxmlformats.org/drawingml/2006/picture">
                          <pic:nvPicPr>
                            <pic:cNvPr id="31" name="Picture 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57313" y="2809875"/>
                              <a:ext cx="314" cy="277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32" name="Picture 27" descr="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57395" y="2809921"/>
                              <a:ext cx="241" cy="212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s:wsp>
                        <wps:cNvPr id="30" name="Line 28"/>
                        <wps:cNvCnPr/>
                        <wps:spPr bwMode="auto">
                          <a:xfrm>
                            <a:off x="2144713" y="3471863"/>
                            <a:ext cx="321945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8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0" o:spid="_x0000_s1026" o:spt="203" style="height:117.7pt;width:432.2pt;" coordorigin="179388,2447925" coordsize="8609012,2867995" o:gfxdata="UEsDBAoAAAAAAIdO4kAAAAAAAAAAAAAAAAAEAAAAZHJzL1BLAwQUAAAACACHTuJAic36WtYAAAAF&#10;AQAADwAAAGRycy9kb3ducmV2LnhtbE2PQWvCQBCF74X+h2UKvdVNNIrEbETE9iSFqiDexuyYBLOz&#10;Ibsm+u+77aW9DDze471vsuXdNKKnztWWFcSjCARxYXXNpYLD/v1tDsJ5ZI2NZVLwIAfL/Pkpw1Tb&#10;gb+o3/lShBJ2KSqovG9TKV1RkUE3si1x8C62M+iD7EqpOxxCuWnkOIpm0mDNYaHCltYVFdfdzSj4&#10;GHBYTeJNv71e1o/Tfvp53Mak1OtLHC1AeLr7vzD84Ad0yAPT2d5YO9EoCI/43xu8+SxJQJwVjCfT&#10;BGSeyf/0+TdQSwMEFAAAAAgAh07iQCmchD+kCAAAezkAAA4AAABkcnMvZTJvRG9jLnhtbO1by5Lj&#10;ShHdE8E/KLxnrKrSo+QY943LvLgRA7eDGT5AlmVbIEtCUrd79ixYwj+whRUr+B1u3N/gZFZJfhLd&#10;M9Ny3zHTEd2tR6lUlXkq82RW6vk3d+vcuU3rJiuL6Ug8c0dOWiTlPCuW09Hv3r/+hR45TRsX8zgv&#10;i3Q6+pA2o2+ufv6z55tqkspyVebztHbQSdFMNtV0tGrbajIeN8kqXcfNs7JKC9xclPU6bnFaL8fz&#10;Ot6g93U+lq4bjDdlPa/qMkmbBldfmpsj22P9kA7LxSJL0pdlcrNOi9b0Wqd53GJKzSqrmtEVj3ax&#10;SJP2+8WiSVsnn44w05b/4iU4ntHf8dXzeLKs42qVJXYI8UOGcDCndZwVeGnf1cu4jZ2bOjvqap0l&#10;ddmUi/ZZUq7HZiIsEcxCuAeyeVOXNxXPZTnZLKte6FDUgdQ/udvkN7fXtZPNpyOovYjXUPiP//7T&#10;D3/5s8Oy2VTLCZq8qat31XUNYdGFpTmj6d4t6jX9x0ScO5bqh16q6V3rJLjoezpSgTdyEtwTXuRp&#10;Vxu5Jysoh54TYaQ0BoAG0vPCSPpdg1e2Ex24kSuk6UTqIIwibjPuxjDeG9mmAjibrcSaz5PYu1Vc&#10;payIhsRhJRZ1EnubFanj0ZDpvWjworDCaiYN5ObMNr8u5xBtfNOWDJMDuUmpoihQLADlhULjmJHZ&#10;yTBSkXaBWRah1hEkgfv95ONJVTftm7RcO3QwHeUYEb8ovn3btKZp14T0VZSvszznV+SFs5mOlBbo&#10;n241ZZ7N6S6f1MvZi7x2bmNaP/xjX7zXDDgt5uYteUHPpbz07KtJKCQGI55ZOf/A0oHGWElXz6ss&#10;meDX4htHR9q636rgqfampklTb8XtdZbQG+lkqzEBERqQfz/7PWyDw2Ls2pgnIMsseVsmf2iconyx&#10;iotl+m1ToTFgiqe7S3VdblZpPAeyBItkv5cxne6NYpZnVSdWOn5cg+fUk3Q9S7GO6+/mPCBosk5+&#10;i3Gzlpu2TttkRbpZQLf2OgDU3+ARbwdJ4zdK61ZYv8p9X3o+JHm4WjuwikiGEkvYoNUPNLU26Ohw&#10;32HRwrXGMBl8D4Vr5KN/mswOkNdZC8eUZ2vYsh6p8YSU9IrRGU/aOMvNMWZ+AqnbSbM0cHpOcBK8&#10;2AJfGyw7wciZp00Cd/Wff/31MqEqWYtJXpuVRirFyeu6ZLfS7Jqf1/xjgbTTCIfvS3rwVGu6HufV&#10;KrYmrLNepmM2ofZ5IAJH3TBwRmvBdDvMMgo8FSphjL7UoVKh9XrdOpLKF64OO8cpPM+4BYztc9cR&#10;w9ss76dAOvz4PtIxyS3SA1ISLUUy3BdjlK1HH8ooy0h6Aghiq6zDwDc2F67YMigBiEky28whpAhc&#10;w7KGQtNZKBgtH4Mk8mjw1XnqMLm0ROwd0w6YhurAox+5770H6IRWx73ETSkdSAU4ky8MhU8kjv1t&#10;L/XA09q15DeKdKj3aesRc/s0V+jE+RLRXNLWD/KK0PkJ79fN2vC09m52h6nQRUPZnA3CpOmo+eNN&#10;zDyLnO+3ILSLjAnmtiGsKp2Af5/Te0LGe9TOxwVrU4qqJEIwZ9FfnGHhwGM4trcTmykXduXQSwVw&#10;Yl1oEkg3xJIEbB7BqhBGKTRhrveRAP+SaB9s9r4zRJRyiQ7QspuhHGAo3FAqk0RQSoYeQLlnin2X&#10;wgLj/xSc4TBBydmBak1tnxwaJNUhEIoYkL4nz/bL8s4RHGXS20HTyM867R2uUzjMrHkgj8usmWgM&#10;eVxfKc+kQrY8R4pIIINi9KxFIEX4EzBIj+Bxnfy7grINrosZIpXJZ77rIhHm1Hu3Zju3SBc/KT8N&#10;qn9g7kCfrKN2L5P686yG89BhpCPdpU810qeHLhqXvC4f47sieDTL98RhZJ+y7hImFA50UGIacnFk&#10;j23ZeaCkPCTuDuMZXwFd1okiUx8YqD0C23tiKPW5/B5KTKsvDj8Dk7BAY7eHTA28swqFR1g5IGGB&#10;R6uUkhBfSRhthZ7a+Du93ySx7ozr3CY7BCt0h4UNyr0i6WowQaZeMlSHDFsIobzIbtJpVwr3nm2q&#10;r8mOo91xWJz797Hk0VYBCPrXmNFucbEredBOVuirsNvKQjJeH7s79yLNFbk1/A6/4SqPMv2IxnqK&#10;dpmYHZrtB8Lv8xzIPYtDF+u5qt999aSUw1K0s6QfZJ/m51ILRPcwdtbpfWythRdQKYlJIChsgrjI&#10;Ge1RlABujKIpoij37Ft/WWUW51FVn4ffISnRjr6G3pLxQmREPPB5YpiRjNzDEAZLIlLdlsxXljJc&#10;tQ3FAfupHmKwNj7/8R9//+Fv/+Qc4sUFWdagPGqm26lLqkASMPgepLhAccKvulyrrb4LA01Jbabn&#10;kRcd7dToIAjhDNiw+aihM4bvi4/dZZ+bvrZ1M0SPuzTQZZbNsEEdLg3ko4DLtRlFhXIuW3iyTbIL&#10;T2kiFoylIPJRWUAm/hGwtLfrZ5LXfanip1R4ncwrnccT9pluJi3gMJ9OWjTKXSmwhk9DvILyz4O0&#10;ShBEVDT7ZJxlW3AHCJwsDe13ZJ32Q4VS2LbOuFxjRFu863Q+cvIUFQx0xGzMluo9qDXeeW85w4my&#10;0/OgoE9Sb/mQ3K0VHpoPiQBstsOOCmQQHPBd6fpCK4CVCC8v5f+vrE1fON5voQ5SXy/7FDOX9TvG&#10;Yn5kgb1Q/k7NoIt6IpvQ7eqNtJa0vcO61LAUXYpuW2r/v3pIVq9spZiicIvAIMP9rdP9GvuzJRHU&#10;UbYLLh9G4uJ448DJ+XvBowSCt1OKf5oqtd5l7DoEHJ8294QGqtnDfYvMM1afUQngQaizzXNdaD2P&#10;mdZwJJThSsUNZIm0C4Jjv2vobB0KXi1c7/sc5sH7DCfZ4tbsmaTT4B8WKRhwgybDHD8n3YVwER8U&#10;waBDiic/LUJAGXEO/KnyXV8kd2RM4Js8tkb2+0H66G/3HMe730xe/RdQSwMECgAAAAAAh07iQAAA&#10;AAAAAAAAAAAAAAoAAABkcnMvbWVkaWEvUEsDBBQAAAAIAIdO4kBDmQSHYwUAACYHAAAUAAAAZHJz&#10;L21lZGlhL2ltYWdlMS53bWZ9VWtwkNURPefsJoSQ8GoSCKRAtJSAmITwCBoEDIFIsEBbFAbEFwGt&#10;UugwAp22VBS1pKADLdjWWB4zgDVlxGbKywlOVEpTIFIRR0iKhapoCqU8BlvFkG6SDjP90++b8+3O&#10;7r1779377dn36w+8gLZnHTvz/jbt7HSiI2ArDXD0im+rDAOTkBCyk1otrVqKCP5fX/uoMjvv/zsz&#10;kYz5HQJfRrTKjZtDa13j5jAnhfxCCRG5/Wm3s23F9nmtexqZIIxjKZYjiUuRzAVIZTm6cSYyOBW9&#10;eAf6cQy+zsKImY+hHIgi3oBifhVl7IFv8yuYxS4oZyd8lx2xhB3wOBOwko6fhawMbAnbK+HbzRTU&#10;sivqmI532BsnmI3TzEETh+ACb8W/WIJrnALXbCTrEXTVEqTpCfTUSmSoAj20KrA69BXoq4dRpLsx&#10;RRMxR2OxREWo0K2o1G3YrmLs0yTUh/8vKsdZLcbn+gkS7EV0s2pk2UH0t4+Qa9cw3DJZZMM51r7F&#10;cbaQ420VJ9hvQu5nsZ3iaLvKkZauIZarATZeWTZTXWyBaMt1QRX6t36uFm1QolUp1XYpzd5Uph1R&#10;Xzupr9lZ5djnGmxJlmc9rMAG2DAbEW+pFdr0wKLQnw3bS+GvtYF23LLtvPU0886W4bK+/qVy/Iry&#10;/bwK/RON9lMa78c1yf+sqV6nu7xWM32PZvsO3e/bNMd/rXJfp7m+SvP8yZCLw/Zw+GZplk+J8cWa&#10;7IURY7BGebZu8QyN8GQV+DXm+sXrKPG/c4b/jfP9BH/sR7jG93OT7+UO384a38g6X8ujvoIN/hhP&#10;+1ye8bvZ5KWBMYHCQD4/9Zyw9+GHns6/egob3fieX8URv4w6P4ta/wh7/APs8OPY6kdR6fVY63V4&#10;2vfjB/4GFvjrWO5/wJqw/zL8G/19bPOT2O4fotqbsNv/iRr/LOI04y13Hog1/uRpPOhZPOQ38rAP&#10;ClkQuCX2W8r9scd9Xs6dvojb/fE4z2qu81/xGd/Kpf4q5/lrvCvOWeyHmefH2MsbrqOPn+ENfon9&#10;vZkDvEPcR3eN9CyN8QEq8aGa6KN1p5dFbqdris8JzA99cdiWqcyfUak/p3H+fIzfoKK4pxH+SsTY&#10;qUFeoxv9LaXFfbqf1EX7VB/YJdXZF6o2WqV1sCetk33HOttk62JjAvmhZ1uKdbdk8/izPpPHLFqj&#10;mvV2/I9v6rJ26R/6rT7RJp3WejVotd7VCh3SIjXqPjVpkq5ouGB91NES1NXOMd3eYabtZm97kVm2&#10;PDCXvSwq3PLY3TKYas1ItI9xTW/jivZGTW3FKa3DMT2FP2op9mo+qqLWKnUvVuke/DBq+BE9iBl6&#10;FBPCPzTqr582I1FVUeMvB7a1oZkb0cL1uMqfRv0vwyV+D+c4D2c4G6c4DQ38Bo5xAuo5FgdYhNc5&#10;ArtYgB3Mw0u8GRt4E57nIDwXvPR0yGWBxRyM+cwNTsrHPRyGacFdd3IUSiLGqIg1nJOQy28ihzOQ&#10;zfvQmw8F1y0MzluKFLbyYKPtwUnbhAarwHv2GOrtAbxhU/F7ux1bbCjWWg6WWR88ZOmYal1QaMno&#10;Y4lwS0BTMG69ElGtjviFOuNHSsODysId6o885Qeb3QYFO50Phm3kozgUp97HNajmVrzMmmDLd7GZ&#10;54IxL+B3vBg4jp2sRQ2rIgPrcZRPBGsuxGXeG9mcjN66HUM0DBM1MNbpF5nvifXqhleVikOxh48V&#10;fcCSkBl7LLBUlFl3PGCZWGLZqLCb8IIVospKsMumxRnnos6+j8P2bJx5Cw5aDY7aazgR+WgItOal&#10;vav8t6WEaO8qut6DWlparlutzXshGlBb88N/AFBLAwQUAAAACACHTuJASCoUOhImAAANJgAAFQAA&#10;AGRycy9tZWRpYS9pbWFnZTEwLnBuZwENJvLZiVBORw0KGgoAAAANSUhEUgAAAGUAAABSCAYAAABN&#10;AxraAAAACXBIWXMAACHVAAAh1QEEnLSdAAAgAElEQVR4nO29eawlWX7X+TlLRNz1bfney60qKyur&#10;uqqrqtvdbVtu2+OhGxr+6AFZAlwsMwIxg9RIFs3YeGyzCJKiLWGwWcTInqEHjARGQPeAhGkbDFhu&#10;zVggA17a2GV3rZmVWe/ly7fcPeJGxDnnxx8Rd3v5snpxddVj+T29e+NGnIgb8fue33p+51z4L4A+&#10;8xkx7/Y9vJOk3u0beBjd/NmfbTzNletT7/7gNJt+XZoV/ck038+n5SvTLH89nxRvpqN+r4jjfLA/&#10;ca/19tyLn8XBC+HdvvffLJ1HUNQf+YF/9OH19e73rnVbv8NouiEIwQe88zgXKAtHXhRhOi36eV4c&#10;5YV7vSjcncKXd4p8es/n/igP5d7ETQ/7YWvv7mf/ZPZuP9RXQucOlD/0g5+5Ftv4x7z3v807r8qi&#10;BASjVH2zCgmChEAIgeADzjlc6Sick7Ioy9L5aVG6cVn6tPTluHSu77x73Xl5Vbx7xYt9NQQ3xJdp&#10;IJ4yGqX7v9DL4bP+3X36iuy7fQOnqZG0txT+EaVQhwdHvP76XawWmonFRgnGRlgbYY3GWovVCq0N&#10;xloSrZU1Jo58iJPSrTnvKZylLB15UX40Lx2FUrjSA+RizF2lZJ/Nzu2rv619P6jvOgS5IyHcCYq7&#10;bnJyePLz/2D4TvPg3IESxaCIxAdPlk3BTbixXfLolV3SbEKaFYynnjQPjEtFGRSiIoyJsFGMtTHG&#10;Wow2xJEljiJoAggKCCI4HyhLl+SufKIoyyfyovw25734EEIIkgep/m1nZ3rlY991JMgdhXoJo14W&#10;z5sEf6hQ48L6EWk6Oopey/j8593bxYNzB0rcaiES0KXDWEOiHR/58Af5w7//O/AhMBpP6A8GjMZj&#10;Tnp9ev0B9w6P2b9/zN79E04GE9LcIyZGmwRlmmASlInR2qCVxhhFI4lptxpopUApJATlQjDe+5b3&#10;oVV6h3OewrnrZem+cVqUFM7jlXdB6YmCw4TovrS2Di6zdl/99g/eU15e80a94bL4paOD7JhX/s/8&#10;q+HBuQMlimM0gjOaKI7QSuNFUFrTTBKazSa7O9sAiAgiIBJAVQZymhcMhyPevHePg/tH3N27x3Hv&#10;hP5gzLiWslHmmBZQBo3SEcYmaG3RJsIYQxxFNJIYhUIp0EqjdGXRvA+2dG59WhTreVE+WZROClfi&#10;QpDgg/chBN8J/mrTTsNj33Wg4BVQrwf4olJyT+AkeN2zfnqyN3HH/MKn09M8OHegJE2dIzpXBcSx&#10;RWkN6mx/RClVH1qEMa1mk1azyaWLu/VxhfOe6XTKeDxhOB4zHk8YDIccHp9wcHTCnf1D7h8P6I9S&#10;8omvJEvHiE5AxaAt2lg0CmM01hrW4zZGa7RSKogQgijnvfbi8T5QOtfKS7eVF8Uz06IkL0qc9y6E&#10;MDZGTnTcOv6Ob3tm/+M//Cd+6I/+1vf93PJznTtQTKK9UbEDwRhTqZev0kmsJEnQSs3BmknZMiml&#10;EBGybEpvMODe/UP2Dg44Ou5xdNJjMJrQH40YjHMGk4LUQcCidVT9mxhjI4y2GKOJYksrSTDWYLWu&#10;OgcKF7ydFsXGcJJu7F7ZuvH+525QFsUj3/3X/u23/fU/+a1zt/3cgQIJavYgSqG0Jgj4EFDeo5ak&#10;ZqZeHkbqrQ4ukYgA0Gw2aDYbXLl0ka/nfQC155aTZhlZlpNOs9qOnbB3cMj+/WP2D49JswJXKlyu&#10;KYPFi0ZUjNIWrTTWxrSbDTrNJp1mEwnwy7/465RpvnFc9JvAOQYlz3HG1m6rQmmFl0DhPCgN1HJT&#10;vyy2V0Gq9quFjK2AOdv1pUGLIksUWTrt9pnHtdaAMJ6k3Ds84uikz+HRMSf9Hif9Acf9Ib/x2j4n&#10;kxaTrMWjl3ZQSjEdTzk8PKzOP5WDOHegFKMCGgFXlEgIKKUJovAh4PwstltmNqekZ2n/ctuldvP9&#10;S5gsQFRL574F1YCHUHG01Wxy49qj3Lj26LxJWTpKV/L//tS/5sc/9+/w0sT5QGQNVHYIlNKZkxUc&#10;zh0oYyl8PA3euxIRQWmDr2MLpULNDDklATI/v2YrwozRsmg2bzM7tbJXqm6DUrPmNTBLAC1JnVIK&#10;RFaBq48vd5CZlF2q7Zg2en5MoAJFC0mOXr7UuQOlzNKpss2pL0vEC0ppfBC8D2hd9Uq11JXPYsyK&#10;uFTe8qrtmak+JXB69+wblvyLFYlbfNUD9m1Zwuaflao6iFJopecNRCBIQEJg2l5NzZ07UMjAxQXe&#10;uao3KkU6LSidR9cOwEwyZj14zryw6PEVLbWb0ZyZAvKgt62UqqRLqiaLDiAPMJwVieUUaIsOEgRQ&#10;gjarwPoAWgOT1Xs4d6CkaUYsCd57ggSU1gyyKcejCevtFlprtFZopdD6tA2YvYY5t9XqS62ellSa&#10;LI6hQIks6b5loatVXYUUyCnJWRWT6jo1lZXtQGszlzelFUJtV07RuQMFwJWO4H2lenRlQaaFAz2t&#10;PawZKFW0bY3GaI01psomKxa2BM6wO7z1sWXbwsKGLLebS8n8ZfnzqhqrDHrVmZavF4KgCYgvV+T1&#10;3IGSkdF0Tbz3KCqmC1UisXJ0BKUED+BB4VdYpRSYJaCM0Wilqui7ljBYkiy1YPbiyCqDF9dePnd2&#10;PpX0LO2aCdMM8FDrSaOXbAoKD0gINje6C+zPLnHuQGHSLEJD8uB8FdTVhrJ67Pp1zoMVdsyPiQq4&#10;sHD+9SwQrbcrsBS2zhjouXTVnp2ac25OK57cXBxkAcBSw7mKqu8/1O/aLBueakzIKw0kK89w7kBx&#10;ZME6G7zzlaHXmkAl7rPIe+49rcoIM2Mgp5DyteqZG3XvoVwcr6SoejdKY2qJMkahWfTuhbclpz6v&#10;3BbLRkkheBFEqTrQXCg2L1I/w+p1zh0oAN57fB0oKq3maZZZoDbrjauQVIZz7s4+QGfuBMD5QKUP&#10;w5yxs5hj5lDM1GElWQvvagWYB9RbtSuIqtWXWTk2i1MoVjP85xCUEd53KwBk4edLWHgq1b4l46xY&#10;+lyl82dMW7R6sEfOrnW6VeUtV9LpEfCQl37+XTOgZqrP6Eq6jNa1h67mgisIhXMI1N7igkI99HB6&#10;dOwcglKNj0gIgKC1xQWpAi0JlUSILOsKlrVaFaixqsJmPJLTHtmpfUv7VzyyJWkQqdShD4uzlp2C&#10;GUjVPQg+CLkLiNK1+pp715UDIIIEf769r6KvQ9TyQXwVihujqxE/7wlBFlF4zf3lp5ElkKp2C4M9&#10;A2t26oznZ9j0t1B0Z9Py9UQJPqxmGINQ25Q61qlHOyvBDwalVrKd5w6UYJ0PTnsJgjEapTUeX1Wu&#10;SFhE2cCCs7O3WRywYNSKzpdl51fq3rwctSw7BMu2Qs4E6uws84P7RATRlaHX9Q1WYzgggvZBx8vt&#10;zx0oULu182BNE5jFKVIH06dUjlT6SZBavS2upVYzjLMT5tHIgx7cwyVt5RLzdqfvXR4AK9TfpbVG&#10;1R1lljI67SnCOQWFIPMYRZkqyAp1rdciRFkK4ZQsCY1akpwlSVgO6ljOrkgdQ84Cydl5nFKPap4S&#10;W0ZmtQOs2qnZbQaRBShBFgN4qz7GnM4fKCcgmzITl4VL7D0+1ANfsGyZq9elz6tGW97i+HI0IStg&#10;rqK4JFEr4KqV68w6gDoFWhxFlfqqXLe5+lKztqdQOHegZMVx6IRdV8VbSimlcDBP38OiR868rJUU&#10;ulpi+xJ6MwasxOSnga1fVpxptQLJA/ZrLmlnXGf5plyliSv1tXSf+gxROXeg0L7uAmkONbO1xgmE&#10;4Kt0BaDCIgtcJQ8ffLBl4Oo9S8xaBQpmUYyuGRxY4aqqr7dinpYMzLLkzC8o831BwjyiV4GFpCjQ&#10;omkEf74HuR4gVdsUkSpzPN+t5u9yqj0wzzstsr1nxx2r22FJY63muWSJybOgcMWuzc6RBfh10ocg&#10;EJRGKY3StQMx88AUNhjpLD/CuQZlVs3iRHDBV/7/7Jnqnrrq55wadz8FnDq1f6nhKW2jlt7ldNOz&#10;v2vJtoU5fNUN+iB4VUX0hOqYVrquzhRAr8y/OYeg3AK2qR66eignEHyoJUUtbMOyipqH8ss2Zal3&#10;nwJwDkyt/pa9urk6PDOXtdBZq+DW8Y2o+fYsVvIiOKrKnHmnqlMuuv5fpvMHyi0cz6gUKp5EkWU0&#10;CZTO46OHjdEvM/0UAHPGfolzFk3n532lknX68ywI9SL4pYhepALFak1A8Ksm5fyB8pGPEP7joTiR&#10;aqhXqVp9LWeOl3vwil5fZvzDgDotNW8N6JnbS/dwpqNxqm1szdyG1G4Xxphq0KsOLZfp3IHy4osv&#10;KnZ+S/VhKR3hQzgDlOWuv1TfVZ87o4ca9jkIy8cfbMepnn/6WnMX+oFr1dsi+DrzbHTl22lTJSgF&#10;0GF1rtK5A+Wzzz4rv/Ow2lYsjHQIfjGeUh+d+fozc1Jr8wVj4SHq60HVVTlEajk8qc9dKpZg9Zzq&#10;8Cm7M5eSBVB10V1lR2QxAqpVNc7pjV7Rf+cOFF54QfjOH8m1qpJIszF176Uat58xbsGFeQ9WZzFu&#10;2bjOGTVj6inA5tddHR5m5nTMk111h5hln99K7VHVd801l6qSkqoeg0GU1ko3l1lw/kCpXBe3yNhW&#10;6isET/C6loq5CV6VhhWNU38Iy67ragCplhm5LEmn1WN98RX1eIbkrXzvfL8i+Do01bq+ZrVtTeUJ&#10;y3lXX8ukqHx7EfA+VMO2LDGtVjmzMa9VW7IKxuJQtT0ToAfbz0Rm0X45XDnbPp3Op62CFIKfS4pW&#10;iiCro5ayuCRwTkFRhDCr72raiLQM3BlMeGy9RaOe87EYfazOmL3PHn7FVpwCqArw6m1YSN+S5Mzq&#10;jFfjkTPc5LMk5LSkSZX4qlIr1aikNprIaLQI/tTaDecSFFEmUyISQqAZRTy3fYmfuXWfSEMrMlxo&#10;Jmy3Yi62G2wkEQ1r58UMZuZ6sgrOKijLDFxtsxpzqDOusbBYMyCXaRnA2Wc7H3GsC/LqezRag10x&#10;kMA5BUUpESUwzQqyccZzG9t8YPcSBYFRnnOUpdyd5PzayZCpK0E8iYaNxLDVSlhPIjYbCWuxZT2J&#10;MKoK0uqrLxn9VbCqzw8HdKGWHq4az7ZrAScBL4GonkSkjcaYqrrFqtXh43MJCoEUhYgIR4d9er1R&#10;NW3NWpIk4nq7TbK2RdSIqlFJJTgRRkXBcZpyK0355aMBvizQWtGKDFuNiJ1mxG4roRVZjFbE2mB1&#10;FTusmPzTqukUYNX2cttTwJxqVI3Z67mEoGdlSwYvKFFmRVTOJyiKX1dKe6gm03jn8c5T5CXjccrx&#10;8QCojGacRDSbCY1GQqcRs9PZoL17iW63hbKa3jTjJJ39p7x8NGEwHYB3xBJYiy1bzZjNRsxOK2Y9&#10;iWjY0+vzzA3VKcYrlDodwyy2Zu54CFURyDw2URptLHFsKRAjnPPCiad+1/dsv/bG/qWdza50Wi2s&#10;WZ0dfLqet8hLirxkwLgypPOKfI2NDO12k263yZNrXdrbO+jIYKwBo8i952g84Y1en9vDEV/YG1O4&#10;EoPQtZrNxLLTiunGllZkaBhTOxqz4YJlZ2L2WTFPhNZ4VXXR1Z/WmmA02iuMMUQmEII6v5Lygd/7&#10;5z4kov5SCPI/3u8NGoPJhMhGRHYxtz22ts4ZrYw5zUmC4Osyn2qqdsHRUR8EtFHEcS1ZSUyr3aDV&#10;Svjmi5dZe+pJbBKRFgUnk4zj8YSj4Zg3B0NOBikn4xE2eLqRYaOZcLGdsNtOuNCMadWSNc81L0oG&#10;qHzJpTRB3WG0qYrQlTGIPYc25Ruf/9TTQYVPiqj/2Xm3MbOX07wgneYQHCKCC5XUWGtoRBHNRkIS&#10;RyRRhLWGyJqlad4LWi5SWEjWslGvxuitMTSbCWvrbdbX2uyubfKh3YvYyBBZy9Q7DkYT9noD9gZD&#10;fmNvTJr38AQ6VnGhadluRGw2E9qRoR1ZEqO5PUhpRBGRMZVK06q2kaYaRV2d8vjugvJ1f+iH2g1f&#10;/F4F/7s4PiQEVQVXMs9rrSeBixd3iOOENJsyGo0YjDLSLKU/riapaq1IbFSvxWJJ4ohWI6ERxyRx&#10;NK9MnNFZ9VoKhfeB8ThjPM548+4RWoONLEkc02jGRLWU3Wh3ed/ODtoYcl8ySKeM8pzj8YSDyYRf&#10;601IixyNJ1LQK4SPXnucprUEpVBGQ9AVSDasqGd4l0B59vmb8fZa95t96f6sV/p3SAjzWW0z/78R&#10;w5XLG1y7/iStpFGnJWaZ1UBZFIxGfcbDEYPRhOEkZ5LmZFnGYDqiNzAoZTBGE0eWRhzTiONqcqi1&#10;1QSjumh7mWaAaU212oUo8qKk8B6lpujBZG67lDbEceURtpOIzfULPL21Pb9mWlaS3rQRRlWgK2sr&#10;VzhUs4SVyMoEJXinQbl5U3/szc0dkfCnfQjPK6UuqTptOgvctIaN9Zin3vc0zfYaPvdMnSfSMm9j&#10;rCXpxGxsrGNMNb0gBFev+1Uyneb0B0MGgwFHJz3SNMeFnMnUIWl9DWOwtX2KbCVhkbVYa+pCOb3k&#10;vlZrs8yL6LSa/wcRpoUjdx6tC7TWGDsDXNFMmuiZtTEWbU096qiIrGXVOr7DoHz0j9xsNA52PhGs&#10;/07v1FNKiZqlUuotlBKMCTz65CM0u2sEB6X3FFlOWZS40qGFuZpqNCIajZhOu0mr1aDTaVfGU6k6&#10;OKuSfs45RqMRw2GfwXDCYJgynkwZjiZM0imTaUqaG4yO5onCGUBRVPXsKI7mzFb1rLD5yhjLn/Vs&#10;5hkoqaYGhlrC5+3qXFAUGQxqXvH5joHy8U/+zcSa6H8QF77HS/ityqtmsxlTOEs2LVAhMAMHUXhn&#10;+fUvvIG2d7BWESURSdwgthFaGwiVh1WljplPSTBGkyQxa2st1tc6bGx2aDUbNBoRUWS5cGGLixe3&#10;6wShUJYlRVlSlo7xJKPXG3B03KM3GJFmOd57Ch+YlkXFKGMwuhotNJHBRhFxHBPFliiOUMrUKXk1&#10;B05pjTJqBZAZKUW1yAHKe8LKnO2vKSi/55P/zyM6Vp903v9Rr+RCpA3Xrl/k8ceuMsg9vTSl6PV5&#10;7fU3EaUZjCeEaY4vhZAHQhBCyPDSRwgoUw2jzntvZCt32UTEOiLLcvq9EUHuVQ8dWTqdJu1Wg063&#10;RbfTZH2tzfpGh1YdcIYgrHW7XNrdrr8vVMtTjSYMJ2NG45Q0yxmNM9JsyjhN8XmVLomUnc9WNtYS&#10;RRE2tiRJTNSIaTSbNJpJNcq4NIe+AqWK6MvS/6QV/TPLfHvQDXkb6Pmbf3sr8vHv9i58v/fucee8&#10;Xe+2uHz1IqItzVaDy9vrtBqW2GjGo4zMCWMRxsMhB7fuctwfM56W9EYTppOUfDqtKiRFqtQKi+l2&#10;ogVlq9WDkiSmEcU0TUxkDVobrNLEs16uZ6rD0mk3WVtrsbm1RrvdIIqiakpd3bNDEFw9DaMoHd57&#10;nPNk04L+ZExvPGaUZuR5CUFRFiVNZTEze0SVDbZRRLPVoFH/G2soRhOG9w5wef7HP/Mj3/0jy/x7&#10;2yXlf/2L//DDwcv3e9zHPdIQKhXTaTbojaccKs2NRsS49PSmBff3jjFRxNXdda50YmTzMu+5tM1o&#10;kuOiCAkOJmNeurWH05YX9465f2efcjyq1mqpy1ZDGfBpQaFLxjZFGY22FUO0NajIYCJLy0a0bUTX&#10;R7jc0euNuHVrH601cRzRaFZudJzEtFoJzVaTOK7iIFVnX1rNBkkUsdPdIIRA4RzD4Pjp//QF3mPX&#10;MCyKvGcpommWwSGgIFKCFV+NFZ1R3vm2gfKdf/mfPuNFPuGd+2NBfMMqoy5f3OLG9UeYKs1BmuNP&#10;jnGHJxxlE+68/AZRklAoRa4EcAyKdfqHPfpOeOLSJjvNGEeEkw7Xr18jimM++k3P0Yw0t+7cZzQt&#10;2Rtm3Nm/z+TwiIOjHtZaJukUXMCIoL1DK18ZflUy1VNGBt4wCmU1DRvRiiISY4l8SZxnJMrQqNWR&#10;sQZtLVFiiZOYRiOpglRd+fBewa3RkN/Ye5On7DrmIcpHoVBaiPHoeY2YDAR98GDb3yR94m/9RKsx&#10;kW8X4c+VpXuqLEvbaMR0u22KoGi0WlzdXWerHRG0IRunjKeeUmuUL+jfP+LeYEIpmqP+COMdIxEu&#10;7Wxyca1Lt9PmzeGUjU6TGztdvLGEvGAynKCsZfdCl27T4p1n794JaRk4KRzjkxNuvXybLC+ZFiW+&#10;dCiqOYbzCaVGg1Z4BUErlDEoDU4rfL2a63qjwWajyUarhY0qo26txcaWUgK/trdHetRnXQy29iIf&#10;IBEMgYhAPSU8AK+J4lPDfvlP/tXf/96VhUC+alBu3hSd7f70RwT5U6VzHytLb6zRlPXEniiOOfCB&#10;dhLx1O4mpY04undCKYrrl9bZ6DQQraDwpJMpUSNhba1JnmXcvr1HWgTu9kZkaUoxGrM/zXl8d5ud&#10;9Q6jPFC0mjx3dZutbpNJGRgeDVBac3V3nbVWpYJcUZLmnlRpJllKdv+Qu/vHlEFxbzghG40J0ykI&#10;1TRtY+Yuq6nH06cqkBHIlBBFEZ1WkziO8QjD4Zgtr2jqh6z6PpvOEcp5GZFSaqRQ/yybTL/vp3/8&#10;z+6fddpXDMrNmzc1177tegh8sgzh97nSXxEJbKx12N5aJ/NSDYakY47uHTN2viocCAEXhP2y5H1X&#10;L7K51mE0mdJLS3a3ulzf7jJVCoqSbDLFRBFbmx0iE8jHGeO04DAt2BtVzH1j74Akrjybixc2SW1E&#10;oxXz9MUd2t0md984JGjNI7ubXNxoUghYCQwGKaaRkMSGRBx7+8dMA9ztp9w/6qHGI0rnUKhqOSsW&#10;s4GVqta3cHVVSzKrBz4TDyG4klDksxlIXqH2lFHfE4v8y5/4se8fPYzHXxEo3/d3fq67nsjzzrn/&#10;wzn/TOlcFWRFlmHmiZKYaxc36DQrXezzklFaUMYxEkqK4x69UcZwWnK3PyFyJYM8x0aWa9ubrHda&#10;HGYlodHgA1cvkDRijvtjynGGtparuxt0G5akEXF0PCBzwvG0ZNTrsX/rDhMnODRZ4WjGEWOtePbK&#10;Dp12m26rwd3ehO31Do/tdMFopmlOmeWI1lzcqtRgUXr27/cY5oHjNMOPRhwdHFH4QFE4CIHZTKyH&#10;UfCeIsvwZVHNd1SqVKh/ZNE/+DP/4M+8+KX4/GWBcvPv/mxjrZN8fenDC8HLt/gQWpE1KisDeeEw&#10;WnF7NCWyimcuXSBHcXjQwynNo7sb7K43yXwg8oHBKKPRarLWshiEewcnTErPrd6E3skA3+/TL0su&#10;bm0SWcPaWodjDI9stLm80YEo5vDeEaIMj+xucKHbwImgvKc/zCCyJLFhOhryay/dxiYt3jwZQF6Q&#10;e08ZW957aZeNTovjrCSPYp67vEGrEZMLTI6HBIHd7TXW2wlaQVlUneukDIwnEyb37nPnzcMHViAS&#10;EYq8IB2PCN4jqKCQ11HqhxvCj3/+sy+Mvxx+f0nv60c/9yubpcs/5X34DuVlN46MiqMqHdGyETqx&#10;JGXO7nrOsPDs1ykMmeYcTDOaVphMp0RKc7ufcWWzQzfSjIOiGE9xYmg2G3zssctEVuGLkv37A06y&#10;kqNJStHrsffqHfabDSKBtSRG2m3yRkyrYUi9ZzLO6E8KLm91uLIe47Shu7bOB599Gq8N37zehuAY&#10;HPcYTaYcjHNeOxmhx2PeODqmd3uNzVaTTqdFT1k63SabIhxMCg72DgkBLmytceNCm6ybcCvLuLt3&#10;xHLOSkQY9IdkaVqtA4ASpdTngnd/4Qs/kXzhK/m1iodKyo9+7lc2A+4PBB++yzn/pHNea61Is5I3&#10;+ilbG2tc3+mircGVnnSUIlqzs9Wlk2h86dg7GjL2sN8fY9MJ9wcjfBJz7cIW4jyD3OGbDd5/eRMT&#10;GUon9A572CjikUubdBq2ChZLzyAtGCvFcDTi6LU77B33SZ2Q5gXdJGYggYsXNriytUGnkXA8KYg6&#10;LZ67skUUW8ZpgZtkBBS72+t0GpZIC/1ByjQo9tKcUa9Pdv+IcemIbETcbKBtzIkEnt3dYFJ4br10&#10;C5dl81nAIkKaTen3h+R5gSjQ8LIIfyOY8Pe/+BN/5aG248sGRUTU//WTv/j1Qak/HZz/nc6Fhqsj&#10;We8CPggHWU7uPY9d2CCyEfsnI1wU8/R2B5NEOB/IBiNKJ2xfWGO7Wxnkfn/McFxwUjpCWTA8POHV&#10;g2MurK/hSsdmp82RMWyvd3j68gUmeUnvsA/KcGlnjYvrTYIxqKKkP0wJSQPB4wYDXn1jH7ExL9/v&#10;Mx5n2HxKquG9l3fpdNt0Oh2OguL6VocLay3KIAwO+/ggXNha4+qFdr1cVaViR2WgDB4mY37li5Vr&#10;bUQq17ouLQpBOOkPORkM8c6DUkHB/6e1/KmXf+qH/z1nzv39KkD57r/ymY80Op1/EcdR0xiDNssp&#10;B1dVKjrPHChf/VzGXppyaWuzqsFCsV8GdjfbPL61xlQp+vf7lM6zs7XG5a0WaE1Da/qjjMJYphJw&#10;vR4vvfwGYmN66ZRWI6EMQs87vu7SNjQaxAL304Kr2+s8stlmGgKhKCmyAmUsV7bXaCaKXm/Em/f7&#10;9EvhzeM+7uSEe0cnNNbX6VjLZrdNkTTIrOFDV7YJ1oJzHPdS1rtNHru4TlDw+utv8urLtxlPpnMD&#10;r4BRmnHv6IQ0qxa7UUodgHxKxvJjd//dX/9N/V7LAzbl+DhrcTxpKlXPoTAabQw2Mtg4wkYGlK5W&#10;FfIB7wM+BLajiGlvwKTOTxU+8Oah4sha1tstMhTHWrPebfD6CeTjCYNxzuZ6h2s7azQig97dIYkb&#10;YCPiRkQUSka9IXv9CVOBl165QzSdMihyeidbHKy1WWu3GU49qtngvbsN7qdT/CgwHaQEk/DUpXW+&#10;6b3XmBY5k1FKmnuGHkZZRrp/j/u3D/mP+wfE1tBsJAytpZk3UCrw61+8zej4pFoWYlYu5AMnwxGH&#10;J1UnU4pChP8/BP7y3s/8tYZ1PYMAAAWzSURBVH/DVykdy/SApPwv3/PpjwvmJ6t1Hc64fj3vwFgz&#10;n2OBrqYgVFMWaqC8n787HwjB44IQRRarFGub6xyLYrvbYLPdZmtzjf2jIabZ5D27a8QNS5573CQj&#10;d4HtC2vsdmNQ8Ksv3UHZiNdPRuTjEWl/yO3BiKcevcp4MmW722YcJ+xudXlqd4Nh7sgGE/LSs7XR&#10;4dGdLl4EHQJl6cmCZug9Mhrwyhdvc2f/CFPXMOt6NTutqhHIw+M+4zQFEKX0gQQ+7cbuB3+z0rFM&#10;D0hKEfTPq+CfD0o+gMiHlPAYWm9KCF2UtJHqnLIsV0+cFSfU2wFFoF4OSkIVP4VAnuWkIdAbjPBB&#10;6CvQKJI4AmtJY8Pkyi6tJCGOE46C4ontNbKi4ItHJeV4QiGWtWaLj75/B0EQ57l/PKTUlol3yGTM&#10;L/6nl3EnbfZehmYc0Wi3OQyBZyJFHjyUjv4wJW42uH5pk0vNiFs9YTTJ6ir/WjrqZ6p+ImRE6TxJ&#10;FBci8h+8c3/+1TfbP8eLLxRvFyDwZcQpv+sTN1sm3n5Ca3UDr59QWj0eJLxXQnhWabOLBCtypkzN&#10;SWbp9lCX/tTlP65emaj69/PxDOd9FTHHEc4auuttrLY8cXmXVBncWpsPX7vEaFqAc4yGKa1Wk2sX&#10;N7CmGsGcjqd4NGUc48opo4NDXr17SGd9jf3BhIbWTH3Ax4ZvfOwyv/rKXY7v7s9V1WztFB886Tgl&#10;TWtB0Hogwv+dFf6vvvIv/tLh2wPDKn3FaZZv+MTfinYnedN380Ys8bqIfFAIX48y71NKXxLvdkSp&#10;TSXSER5cUGEGn6CQusa2dJ7S+Wpadm2j5oDVUhZksaaJU4puMyGyEdevXWGcJFxYb3NprVNNZcsd&#10;U215ZHuNSxtNhtMC4zxFGdCRZbPbxKrAL/7SF/kPv/oKsTGEOlKfrTeplcJ7TzbJCNXyI4XAL5dO&#10;vr+I+LcvfvbtlY5levsGuW7e1B97PdnU1jwuOrqq0Y+JyLOI/6AIz4FuzyeRP4RCCPUCZzOgHHlZ&#10;/8JPCJXECfMlpmaAKa2IGwmJMWyudeisr5FGlvde3UVQXN3e5Ch1NJoJT+x0yb3nxS/e5s4rtxhP&#10;ssVax/Of1QApy3rBaqCa1P1DqSt/5Bc++8IbbxvPHkJfk5HHOd28qb/hc/umcfWJRrzGFaX8NwXM&#10;B9A8AVySwFWQS6DtWYDN5qEL1ezgvPqFOoraNS+9x9epDlMz1dTJQ62rMQ9rTDUa2WoyiQ3vf/QK&#10;r93apxxP5hUqpgZDa4VVClMvoqC1CkHk54Mrf+Bf38j/JS+8M78h+bUF5SF0/aM3G5d3ogvacFkp&#10;exnDjSDyjSr496P0DVBWCFaEetHY1blOs7W/XL3YZwVOwHtBVG0T6rkgM4bP3mfbs1KhWdGF0ZqW&#10;tUQGlGhRiqmI/EPnih/453/7e19/J/nzroDyVvT0t39ftxslT2plvgHNewT9BHANkWsIF0QpgzxE&#10;Daqq0iXUam62b14GNJOi+je2ZtvdZsJGIyFaLOb8S6Hwf+Hurx781Oc//8Lb9qt0Xy6dO1BOkXr2&#10;+ZttXbhNq+QC2l5F8aR4+VZRPKGUuoRIS5AWQnz2sN/8UnNJscZgrCaJInbXu1xoN2eSNPQh/NM8&#10;Dz/0d//q//YlU+xfKzrvoLwF3dRPfjy7Yq15Qit5RtA3gCcQeS+ox1Cq/eD69MukuHF5m/c//khd&#10;t6xfKrz/1PB2/x9/+tN/rHzISe8I/RcMyml63jz97Y+3yOiWibS1N4+Llq9TgQ8rba6J+AsENlDS&#10;FYgV8L7Hr/Ktz70ndUH+cZ6XP8zol37jhXfImL8V/VcEylvQN3wiemSrcV1J84ZS/jra3FDIcx+8&#10;cfXK//Qt7/t7e68e/+gLL/y+r1nc8ZXSfxugPEDPm0e+5ZH4sWcu2d/+6PdNXnhBvevS8d/pnNN/&#10;BjuS7lusRFAlAAAAAElFTkSuQmCCUEsDBBQAAAAIAIdO4kDxlDognxcAAJoXAAAVAAAAZHJzL21l&#10;ZGlhL2ltYWdlMi5qcGVnAZoXZej/2P/gABBKRklGAAECAQB4AHgAAP/tCm5QaG90b3Nob3AgMy4w&#10;ADhCSU0D7QAAAAAAEAB4AAAAAQACAHgAAAABAAI4QklNBA0AAAAAAAQAAAB4OEJJTQQZAAAAAAAE&#10;AAAAHjhCSU0D8wAAAAAACQAAAAAAAAAAAQA4QklNBAoAAAAAAAEAADhCSU0nEAAAAAAACgABAAAA&#10;AAAAAAI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AAAAAAAACAAQ4&#10;QklNBAIAAAAAAAwAAAAAAAAAAAAAAAA4QklNBAgAAAAAABAAAAABAAACQAAAAkAAAAAAOEJJTQQe&#10;AAAAAAAEAAAAADhCSU0EGgAAAAAAYwAAAAYAAAAAAAAAAAAAAHgAAADSAAAAAU6RAAAAAQAAAAAA&#10;AAAAAAAAAAAAAAAAAAABAAAAAAAAAAAAAADSAAAAeAAAAAAAAAAAAAAAAAAAAAAAAAAAAAAAAAAA&#10;AAAAAAAAAAA4QklNBBEAAAAAAAEBADhCSU0EFAAAAAAABAAAAAk4QklNBAwAAAAAB7UAAAABAAAA&#10;cAAAAEAAAAFQAABUAAAAB5kAGAAB/9j/4AAQSkZJRgABAgEASABIAAD/7gAOQWRvYmUAZIAAAAAB&#10;/9sAhAAMCAgICQgMCQkMEQsKCxEVDwwMDxUYExMVExMYEQwMDAwMDBEMDAwMDAwMDAwMDAwMDAwM&#10;DAwMDAwMDAwMDAwMAQ0LCw0ODRAODhAUDg4OFBQODg4OFBEMDAwMDBERDAwMDAwMEQwMDAwMDAwM&#10;DAwMDAwMDAwMDAwMDAwMDAwMDAz/wAARCABAAHADASIAAhEBAxEB/90ABAAH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JMTGp4WL9vzetWvp6U/7N0+&#10;sll3UYBdYR9OvAa72e3/ALlP/wCtIiN+AG5QTXmejo5nVOn4JaMq9tb3/Qr+lY7+pSzda/8AssVf&#10;9rZdonE6bkWD967ZQP8ANuf63/gKNgdKwengnHr/AEr/AOcveS+15/etvfuseriNxGwvzRUjua8n&#10;N+1ddOo6fSPI5Jn8MZydt/XLZb9kpxj/AKR9xtb/AGa666nO/wA+paKSVj90fimj3P4Oc7p3ULZ9&#10;fqVrQfzcdldQ++xuRb/4Kgu+rwcZPUuoT5ZBH4Bq10kuM/yCOEfyLiO6H1Wr3YfWcgEcNyGsub+L&#10;WOVe3qf1n6UN3UMSvOxm/Svxpa4D959ev/ntdGkiJ/vAS+lfjFHB2JH1v8HO6X1/pvVRGNZFsSaX&#10;+18eIb+e3+VWtFc19Yfqw2yeo9Laasus73V1+3eR+fTt/m8n+r/Oon1X+sZ6g37HmOH2tjdzLOPV&#10;aOTt/wBKz/CNRMAY8UNuo6xQJkHhlv0PST0KSSSjZH//0O3+s2Rdc/F6HjPLLeouIue3ltDf57/P&#10;atnGx6cWivHoYK6qmhrGDgALn8uwV/XjENhhrsbZWT4n1v8AyK6VPnpGI8OL6lZHUyPjw/QKSSST&#10;F6kkkklKSSSSUpJJJJSly+d9VcurqB6n0q1nqNt9duO/2iebGMtb+Zb7/a5n566hJOjMx26rZREt&#10;+jjUfWjC9f7J1Gt/Tcoc13xsPmy9k1OZ/LWwCCAQZB4Ko9Z6TR1XDdRYALWgmizux8af2Hf4Ri5L&#10;6rddvw8mnCucXYd7hW1pM+k9xhnp/wDBOf7Xs/64niAlEmOhG8f+9WmZjICWoO0v4v8A/9Hsvrh0&#10;+99NPVcSRkYJ3OIEnZIf6n/WHt3/APF+qtTo3V6Oq4bb6yG2tgX1d2P/APIO/wAG9XiARB1BXMYG&#10;Ph9L+uFmLQ3068nG3Vs7B5d6jq2fyNtTnNUgPFAxO8dY+XUMZ9MrG0tD5vUJJJKNkUkkkkpSSSSS&#10;lJJJJKUkkuU+ufVMim2jCxch9RLXPyG1mCQdraZePe3i1OhEylQWzkIiy3frF9Y6MGl+LivFmc8F&#10;sN1FU/4Sz+X+5WuW+r/Tbs/qVLK2n0cd7Lb7OzWsO9rZ/wBJa5vtV/oP1Ub1HGrzb7zXj2F0VVj3&#10;na51bt9jvo+5n5rV2OHhYuDQMfErFVTddre5P5znfSe7+U5SmUcYMY6y6liEZZCJS0j0D//S9VXN&#10;/W7pWTaKeq4W77RifSDPpbAd7LK/5VL/AMz9x66RJOjIxNhEoiQovM9L+uuHbU1nUQaLY1uYC6p3&#10;8r27n1rQs+tXQa2F32trz2awOc4/JrUs76sdHzbHWvpNVrjLrKTsJPi5o/Ru/wAxV6fqX0at25/q&#10;3j92x+n/AIEK0/8AUnX1DwDH+tGnpPiyw/rh0fJcWWOdimYabgA0j/jGF9bf7bls1W1XMD6ntsYe&#10;HNIcPvasvN+qvRstoin7M8AAPo9hgfvM/m3/ANpixbfqPm0O34GY3+1uqd/n0bv+oSrFLaRj56pv&#10;INwJeWj2KS4l3SvrrVo2254HdmQCP/BXMchHG+uo0/W/laz/ANKJe0P34/aj3T+5L7Hu0DKzsPEb&#10;uyr66Rz73AfcD9JcWel/XK9u1/2ktPIfkNA/6NqlR9SerWO3XPppnklzrH/g0f8AnxH2oDeY+ivc&#10;kdoH6uh1P660taa+lsNrzp69gLWDzYwxZZ/4GuewsHqPW8x/pk22PdORkv1a2e73fR3bf5uhn/nt&#10;dPh/Unp1RDsux+WR+b/Ns/zGe/8A8FW/TRTj1NporbVW36LGANA+TUfchAVAWe5R7c5m5mh2DDBw&#10;6cHEqxKZ9OloaCeT+8538p7vcjpJKAm9WZ//2QA4QklNBCEAAAAAAFUAAAABAQAAAA8AQQBkAG8A&#10;YgBlACAAUABoAG8AdABvAHMAaABvAHAAAAATAEEAZABvAGIAZQAgAFAAaABvAHQAbwBzAGgAbwBw&#10;ACAANgAuADAAAAABADhCSU0EBgAAAAAABwABAAAAAQEA/+4ADkFkb2JlAGSAAAAAAf/bAIQADAgI&#10;CAkIDAkJDBELCgsRFQ8MDA8VGBMTFRMTGBEMDAwMDAwRDAwMDAwMDAwMDAwMDAwMDAwMDAwMDAwM&#10;DAwMDAENCwsNDg0QDg4QFA4ODhQUDg4ODhQRDAwMDAwREQwMDAwMDBEMDAwMDAwMDAwMDAwMDAwM&#10;DAwMDAwMDAwMDAwM/8AAEQgAeADSAwEiAAIRAQMRAf/dAAQADv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9VSSSSUpJJJJSkll531i6bhuNe/17uBVV7jP&#10;h+6qozvrHna4uM3DqPD7tXR/VThA7nQeK0zGw1Pg7yg+2pn03tb8SAsb9g9RyNc3qVjvFtftCm36&#10;qdLH856lp8XPKPDHrL7Aq5fu/aXSObhDnIqH9tv96duXiO+jdWfg4H+Kzx9V+ij/AAH4lM76q9GP&#10;FRb5tcQlUO5+xVz7D7XQvzsPHbvuuYxvmR+RZ7/rFU87cLGvyz2c1u1v+e9HxehdLxSCykPcOHWe&#10;8/8ASV8ANEAQPAIekdCfPRXqPYfi4hzfrPd/M4NVAPe124/9Eob6vrk7UXY7PIAH/qq3LoEkePtG&#10;P2K4P6xebdj/AF2GoyqneQDP40oLsn66UaurFoHcNYf+o2rqkkfc/qx+xHt/1pfa8kPrd1TGMZuE&#10;B8A5h/6W9X8X649LuIFwfQT3cJb/AJzf/IrbsqqtbtsYHg9nCVkZ31U6XlAuracew92cf5qPFjO8&#10;eHyRWQbS4vN1cfKxslm/Htba3xaZRVwOb0Tq3R3+vS5xrbqLqp0/rtV7pf1yurIq6i31Gceq36Q/&#10;rN/OSOHS4HiCBl1qQ4S9gkhY2TRlVC7HeLK3cOaiqJlUkkkkpSSSSSlJJJJKf//Q9VSSVLqvVKOm&#10;Ypvt1cdK2d3ORAJNBBIAss+odSxOnUm7JfH7rB9Jx8GhYTXda+sJJBOD04nt9J4/79/1Ch0jpl/W&#10;cj9rdU91RP6GrsQPL/RrqQA0BrRAGgA4TzUNBrLv+6sFz1Oke37zR6f0Tp/T2j0KwX97HauPzV9J&#10;JMJJ1JteABoNFJJJIJUkkkkpSSSSSlJJJJKUkkkkpSSSSSliARBEg8hcz176qssa7K6e3bYNX0jh&#10;39T91y6dJOjMxNhbKIkKL5t03qmZ0rI31EgTFlTuDHZwXe9M6nj9SxhfQdeHsPLT4FYH1u6K0N/a&#10;WO2Dxe0f+fP/ACSwujdUt6ZmNubJrOlrPFv/AJJTyiMkeIfMwxkccuE/K+kJKFVrLqmW1ncx4Dmn&#10;yKmqzYUkkkkpSSSSSn//0fVCQASdAOSuKtfZ9Y+vCoE/ZKiY8mN+k7+tYuj+seUcXo+Q9ph7wK2n&#10;+udp/wCisz6k4objXZRHusdsB8m6/wAVLD0wlPr8oYp+qUYdPmL0jGMrY2tgDWNENA4ACkkkomVS&#10;SSSSlJJJJKUkkkkpSSSSSlJJJJKUkkkkpSSSSSlJJJJKR30svpfTYJZY0tcPIrhM76rdUxS5zK/X&#10;qHDmamPNq79JPhkMNuqyeMT3eU+rXXsbFxfsOe81PrcfTLwY2n80/u7XLqKrqrmB9T2vaeC0yFU6&#10;j0bp/UWkX1jf2tbo4fP85cln9N6t9X7fWxrXegT7bG8fC1n0U6o5DoeGR6HZbcoDUcUR1G73aS5j&#10;pH1wrtLaeogVuOgub9E/12/mrpmua5oc0hzTqCNQQmSgYmiF8ZCQsFdJJJNXP//S7X66k/smuODe&#10;2fhtsUvqa9p6QWjltrp+cKx9aMY5HRrw0S6qLB/ZPu/6G5YX1LzhVl2YbzAvG5n9Zv8A5ipgLwnw&#10;NsJNZR4ins0kklCzKSSSSUpJJJJSkkkklKSSSSUpJJJJSkkkklKSSSSUpJJJJSkkkklKULqar6nV&#10;WtD63iHNPgppJKfNesdPPTuoW43LAd1Z8WnVq1Pqx16zFubhZLpx7DDCfzHH/vjkP65Wss6uGt5q&#10;qax3xlz/APqXrC41CuAccBxdQ1CeCZ4ehfV0lg/tHJ8/+SvtP/XP/JJKt7ZbPGH/0/U3sa9jmOEt&#10;cCCPEFeddRxL+j9ULWEtNbt9D/Fs+1ejrM670evqmLtENvr1qf5/un+S5SYp8J12O7HlhxDTcbJO&#10;j9Vp6niNuYQLBpazu1yvrzfFyc/o2eYBrtYdtlZ4cPAr0atxfW15EFwBI+ISyw4TY2Oysc+Ia7jd&#10;kkkko2RSSSSSlJJJJKUkkkkpSSSSSlJJJJKUkkkkpSSSSSlJJKrndRw+n1izKs2B30RySR+6kATo&#10;FE1u2ll9a67j9MpIkPyXD9HUP+qf/JWH1P6522A19PZ6bTp6r9Xf2W/mrmrLbLXmy1xe92pc4ySp&#10;4YDvL7GGeYbR18V7rrL7n3WndZYS5xPclWOl9Pt6jmV41Y0Jl7v3W/nOU+mdGzepWBtDIr/Otdo0&#10;f+SXddJ6RjdLo9Or3WO/nLTy4/8AkVJkyCIobsePGZGzs2PseP8Au/4L0P7H7qSOkqtls0H/1PVU&#10;kkklPJfXlrRZhvDQHOFku7mPT2/lXR9MyG5PT8e9pncwT8QIKyPrniOu6fXkNEnHf7v6rvb/ANVt&#10;Wb9U+tsxnHAyXbarDNTzw1x/N/tKbh4sQreNsPFw5Te0qezSTJ1CzKSSSSUpJJJJSkkkklKSSSSU&#10;pJJJJSkkkklKSSSSUpcl9eMhhdjYw1e3c93kD7W/kW31frmJ0yo7yH3keyock/yv3WrgMzLuzMl+&#10;Ted1lhk+X8kKbDA3xHYMOaYrh6lEACQCYB7rt8D6n9Px4fkk5Lx2OjP81cn0nCfndQpx2iQXAvPg&#10;0avK9LT88yKANd1uCANki+zGuuupgZW0MYOGtEBSSSVZsKSSSSU//9X1VJJJJTC6mu+p9No3MsBa&#10;4HwK88610e7peSWkF1Dz+is7Efu/1l6MhZONRlUupyGCyt3LSn48hgfArMmMTHiHiOl/WnOwWiq3&#10;9YoGgDj7gP5Ll0GP9cOkWtHqF9J7hzSf+o3LOz/qU+S/AtBHauz/AMmsi36t9arMfZnP82QQpiMU&#10;9br8GIHLDSr/ABesf9a+itbIuLj4Brv7lk5312efbg07f5dmv/QCyqfq11q0x9nLPN5AC2MH6kiN&#10;2ddJ/cr/APJlDhxR1Jv8U8WWWwpLgfXTHshmdWanfvt9zfu+kt7G6hhZQnHuZZ5AifuXJ5/1MzKp&#10;fhvF7P3To7/yLlh3YuZiPi6t9Lh4gj8Uvbxy+U0r3MkfmFvqCS82x+udVx9K8l8Ds47h/wBJX6vr&#10;j1dgh2yz4t/8imnBLoQUjPHqCHuklxY+u/UBzRUf87/ySf8A58Z3/cer/pf+SQ9ifZd70O72aS4z&#10;/nxnf9x6v+l/5JRd9dupH6NVTfkT+VyXsT7K96Hd7VMXBolxAHiVwN31r6zbxaKx/IaAs+/Pzcj+&#10;fvfZPYuMIjl5dSAtOePQEve5n1g6Vhgh9we8fmM9x/6K53qP1yyrga8JnoMOnqHV/wD5Fq5xWcXp&#10;udlu249D3+caf5ykGKEdTr5sZyzloNPJBZZZa82WOL3u1LiZJRcPCyc24U4zC955jgDxcfzV0XT/&#10;AKlWOIfn27R/o69T83rpsPBxcKoVY1Yrb3jk/wBZ35yU80RpHU/gmOGR1lp+bT6H0SnpVHZ+RYP0&#10;ln/fG/yVqJJKsSSbLYAAFBSSSSCVJJJJKf/W9VSXyqkkp+qkl8qpJKfqpJfKqSSn6qSXyqkkp+ql&#10;F9ddjdtjQ9vg4SPxXyukkp+l8j6udHyJLsdrXH85kt/J7Vn3fUnp7v5m6yv4w7/yC+eElLH3elsc&#10;va60++WfUa0fzeW0/wBZhH5HOQXfUjqP5t9J+JcP++FeEpKQe/4fgxn2X3T/AJkdU/01H+c//wBJ&#10;KbfqPn/nX1D4bj/31q8ISS/XeCP1Pi++1/UZ3+FywPJrJ/K4K5T9S+mM1tsstPhIaPyL52STT73+&#10;8vHs+H1fpvG6F0nGg1YzJH5zvcf+nuV5rWtENAAHAGgXyskoZcX6V/Vljw/o19H6qSXyqkgl+qkl&#10;8qpJKfqpJfKqSSn6qSXyqkkp/9lQSwMEFAAAAAgAh07iQPF+0+bjeAAA3ngAABQAAABkcnMvbWVk&#10;aWEvaW1hZ2UzLnBuZwHeeCGHiVBORw0KGgoAAAANSUhEUgAAAR8AAACYCAYAAADdle2ZAAAACXBI&#10;WXMAACHVAAAh1QEEnLSdAAAgAElEQVR4nOy9abAlx3Um9mXWXd9997597e11N9DdAAiSIClRlEgR&#10;AjxUWEEtBk1DpBSiyNDIER7bsjQxExMKhz0ej8N2WOORt/AStmSNJjQzwdGMFCJGFAGZ1IAgFjbY&#10;aGyN3tCN3l53v325+61K/6g6mSezsuo9NJoASL3sqL71qnI5mZXny3NOnswE9sJe2At7YS/shb2w&#10;F/66BPFeE7AX3pWQ953z3qk7fLfbsnbqf+Jt0nAnNO2F9yjsgc8PR9iJqd8u07thJybfiemF5973&#10;7E5oUjs88/29F94HofBeE7AX7ihkMa5APnO/08FmJ0Z3mTyPhjsFoTwaFLt89GQ92wvvQdgDnx+c&#10;kMe87v3dYnRgZ2bPeucFns985jOzU1NTJ4IgmJBSFpRSQimVSYsQQkVRNOh0OjcvXLjw2qlTp7Y8&#10;5bqX73kWvXvhPQp7atf7N+RJNPySH/7wh8v1er04PT09V6/Xf1xKOSOEKAdB8BCA+4QQVaWUfBtl&#10;KwCDKIpuRlF0MoqimwA6nU7nzMWLF082m83+9evXuxsbGwN4AGlycjKYnJwsPfjgg0drtdrHgyB4&#10;MAiCjwkh5pRSVQBVIURBKSWEEG5dLTqUUhBCKAB9pVQLQCeKojcHg8F3B4PBGzdv3vzOpUuXbl28&#10;eLELIIINOO7fPkAC9oDoPQl74PP+CjsCzvHjx8vHjx+faTQah8vl8iellMcAfFhKeQ8cSTYIAhSL&#10;xTsmRimFbrfrPo6UUqtRFL0cRdEbvV7v9Orq6vdu3LixPDs725iamnq4XC5/Wkr5o0KIeQASAIrF&#10;IgqFAqSUaDQaXrqUijEgAST9TAiBTqeDra0tKKXQ7/cRhiFFGSilLvb7/Wc6nc6/vXLlynPPPPPM&#10;EgACxgh+IKK/4fndC+9C2AOf90fIUqUEAPHwww839u3b96FKpfI3hBCfkFIeF0JMgTH20NAQAGB0&#10;dBSFQoxBxWIRpVIJQogUQ1uFC383CMMQ7XZb/725uYlut4soirC1tUV5KSFEUyl1HcCYEGIaACqV&#10;CiqViqanUqlowHHLz6KFgxFP0+120e/30e12sbm5iVarhX6/D6VUqJS6PhgMvr21tfUnL7300rMX&#10;LlzYhg1ALhhxUNJFZxK4F+5a2AOf9zZkqVLiU5/61MiRI0c+USwWPx8EwY8DmFdKlYUQolKpoF6v&#10;o1qtYnh4GFJKBEGQXYgDLpyRs4AnLyilMBgMEEURVlZWEIYhVlZWMDQ0hHq9jsnJSQRBkEuTj8Y8&#10;UHLp5iEMQ/R6PayurmJjYwO9Xg9KqU4URa+0Wq1/8uKLLz5x9uzZDcRAEyINQq5UBOwB0Pc97IHP&#10;ux98qpUAIB599NHG7OzsR6vV6meklF9I1BYUi0UMDw+jVqthbGxsR6aWUqJYLOrfoaEhlMtlFItF&#10;BEEAKSWklBbwRFEEpRSiKMJgMMBgMECv10On00G320UYhvrKrZwHRAqFAorFImq1GkZGRjRIDQ0N&#10;oVQqabpIQlNKpWjpdrtoNpvY2tpCq9XC+vo6Op0O+v0+oiiyytvY2MDy8jK2t7epXm9ubW39L88+&#10;++yfXL58eQsGgDgQ+exDwB4Ifd/CHvi8u8Er6Tz22GPzo6OjPxcEwRellA8BKJdKJdTrdTQaDQwP&#10;D2cCThAEqNVqqNVqmJiYQK1Ww/DwMCqViraxECOHYWiBDIGETw3jF4FAr9dDq9VCu93G1tYWtre3&#10;0el00Ov1UnRVq1WMjo5iYmIC4+PjqNVqKJVK+j0BjHu59Li0cODs9/vY2trC2toabt++jfX1dUtN&#10;bLVaWF5exvr6OgaDQT8Mwxdv3br1X3/ta197EbFNKIQfiPYA6F0Ie+Dz7gQv6Hz+858/1Gg0vhIE&#10;weeFEAsACo1GA5OTkxgaGtK2GzeMjo5icnISs7OzGBkZQbVaRRAEKZAZDAb63v31MTyXhFym58zv&#10;gtL29ja2trawvr6OcrmM6elpjI6OansTBV5W3pVqPFYuqZj0GwSBbidSva5cuYLFxUUMBgMopdDp&#10;dHDz5k2sr69DKbXW6XR+/1vf+tb/duXKFZKC+JUlCe2Fuxz2wOf7HzjwSADys5/97OzMzMxvFAqF&#10;X1FKTRQKBTE2NoapqakUwwJAqVTC5OQk9u3bh/n5eW1cdkEl7+Jx6cpi+Czg8QEQj+/eu4GXRaqS&#10;CzyuCuWW6QIPgQ9d9Kzb7eLy5ct48803tfq1urqKmzdvotvtqsFg8Jcvv/zy3z158uQiYinIlYR8&#10;ILQX7mLYA5/vX0hJOz/zMz8zOTs7+0vFYvE3ABwolUpaLXGnnundwYMHMT8/j2q1qkEjC2DICEwS&#10;D5eAOOhw8AHglX5csOHP3L+zgMdn//GBDn/Gf90yOfgQAHHgIdsS/3swGODKlSs4f/68Nka/9dZb&#10;2N7exmAwePGNN974zWeeeeYCDPhkgdAeAN3lsAc+359gqVcLCwuFhx9++JFSqfQPAXwwCIJgYmIC&#10;MzMzKdVqeHgYCwsLOHToEOr1OoQQXpDhAEPPXBDKkni41AP4Z5FcaQeAZaR23/FndE+B5++CTpY0&#10;xvMjsHGlG1f6KRaL+nKBqNvt4uLFizh37hw6nQ6uXLlCtqCXT58+/TdPnjx5HUAfaSmIQGhPBbvL&#10;YQ987m5wpR352GOPzU9MTPx9IcQXpZSl0dFRzM3NaeMrMdjo6CiOHTuG/fv3o1gsasYkUOGA495n&#10;/fb7fX1xJucG5zxbT5a0QX9TfP7r3gOwZq76/b6m35W+fJKSmxfRQz5MlUoF1WpVz5px4KGrVCpp&#10;EFpdXcXp06exsrKCy5cvY3V1Fd1u90+//vWv//bNmzc3YQMQgZArAQF7IPSOwx743L2Qsu185Stf&#10;+YVCofC7Qoi5crmMQ4cOoVaraUYTQmB8fBzHjx/H/Pw8pJReCYfAg/7mANPr9dDr9dBut9HtdtHr&#10;9VKMnWeD8YHHjhVlhl8ORlwyIvAksHFtOe8k+ACqVCppv6daraadGjko0f1gMMArr7yCN998E+fO&#10;nUOr1cLq6up/89WvfvX3AXQRgw6BkKuC7XYmbA+cdgh74HN3ggU8n/zkJ+vHjx//TwqFwt8DUJ2b&#10;m8PExIRl12k0Gjh27BgOHDiAIAhSgONeBED9fh/tdhvNZlP74NCsjibmbQKJe+9KQ7sNBEhKKYRh&#10;mKnOUXg7NLuqW57jZKlYxPBwHSOjI3opR6lU0hd9hzNnzuDVV1/FG2+8gcFgcOvUqVO/fPLkyTcR&#10;A49PBcvyBcId3P+1D7t3Qd0LWUGrWADk5z//+aMHDx78l0EQfFEIUTpy5Ij2+BVCoFgs4vjx4/jI&#10;Rz6CiYkJ7Z3b6/XQ7XbR7XY1qHQ6HX1tbm5iaWkJS0tLWFtb00sKSMLx2WC8xHpsOVm2m50uN7iz&#10;Zzul3S0t/Ne99z2LIoVON26zzc1NKKUsfydqr8nJSURRhLW1NTSbzeF6vR6ePXv2+TAM+cp8axEv&#10;/9bs8r1308L5/Ws/8P+1b4B3GKyO+eUvf/lTxWLxnwoh5sbGxnDw4EFrWnpqagoPPPAARkZGvFIO&#10;2WdInWq329jc3MT29jb6/b7Oh4yuPG9XonBnxnxqj8+ewu+FECiXyyCHR/JI5t7I3JZDiz9J/XOl&#10;n51Ag9Of+0wAUOnZtPhewIe/lUoFU1NTGBsbs1QyAHj22WfxzDPPoN/vr7VaraeklB3Eq+g7Qoi1&#10;Tqdzdm1t7bwQYqCU6q6trW28+OKLtFzDt41H1n3WO6uqaep/OMMe+Nx5sIDnV3/1Vz9XLpf/VwAT&#10;s7OzmJub04xVKpVw7733YmFhAUKIlOGV7mmx5NbWFjY3N9Hv91GtVlGv1zE6Oop6va7BwJ15ch34&#10;CHz4MglankAqm8+nplgsaifG8fFxDA8Pa98j1zfItRkRTYPBQAPn0tISVlZW0Ol0dlTDKNiAAuzE&#10;j7tT32JgqtfrmJmZwfDwsF5y0mw28dWvfhUrKys5RSgIIUIALaXUYhRF15RS62EYnu10Oi/3er3b&#10;165du/zCCy+sIBt4fBc89ztX+ocg7IHPnQVX4vlSqVT6RwAaBw8exOTkZBxJxJ39Qx/6EBqNhmWA&#10;5TNRtHaJ/FBGR0cxMzODyclJVCoVDS6uwdldLmER6Kg0rmcylbe6uorNzU0Ui0XMz89jenoa1WpV&#10;qykczHzeyK66xJ0ASUIbDAba8/j27dvW+rA8200e8BQKBQwNDWFsbAyNRgO1Wk2vZ+NGb74sZHNz&#10;E+vr6+j1erF/1dg4SuXYBnThwgVcu3YtRUsYhnpJCbVDs9m0lnEg3makA2A1iqJrg8HgpW63+8LS&#10;0tJLTz311GXE9qKdQChvXdkPJRDtgc/bDxbw/Mqv/Mpnq9XqP5VSDh05cgQjIyMAYuPr3Nwc7r//&#10;fkgpLbDhUg/ZearVKubn5zE5Oamd43xT7e5zHzD4bCp8eQK/JzCi54ANAARqvl+f5OPOgrk+N9vb&#10;27hw4QKuX7+OwWCg01LwTr0LAQGgUCxidGQEZMAvl8sAkFoywoGYz8wROHW7XaysrKDZbGqa+/0+&#10;zp+/gDAKCfUyA/fS3t7e1va3xG8Ig8FAJTQMAFwdDAYvdDqdb96+ffvZCxcuLF2+fLkNs6Ke/+4E&#10;RsAPERDtgc/bCy7w/HSlUvm/pZQzR44cwdjYGIAYeI4ePYqFhQVEUaQBh6bB6TcIAoyOjmppI8+H&#10;x73ynPMApADIBZysJRKuCke/PsmHB3ftFfc+5j43BEJra2s4d+4clpaWTF5KmaHe8ftpNBo4evQo&#10;KpWKfp8lmbluBiSNcXrK5bIG+fX1dWxsbOD6tevo9rpxuVCAgmU74/mmOoaIMYsAqdvtYm1tDd1u&#10;F61Wi2hei6Lo1V6v963l5eWnLly4cPHcuXNNZO8xlDe1/wMPQnvgs/tAbSUByF/6pV/60Vqt9lUh&#10;xNz+/fsxOzsLIFYHjh8/jrm5Oa1e0WwWSTx88SWpJbu5OBDx6eyd1mjRPQcc12bkxnfzo/JcaYvn&#10;7fNC5pIPn+ouFotQUHjr8ls4f/48+v2+zouXGwQBhoeHMT4+bq2K5zRmXXF+gJRpT2iipVwuo1Kp&#10;IIoi3Lx5ExsbGyn/JWoT7rzZbre1b1Wr1cZg0E91GGonMsRvbGxgY2OD2m4jiqLzvV7vicXFxa89&#10;+eSTl+B3aMyTioAfYBDaA5/dBy3xPP7444dGRkb+JYAPHTx4UMzMzGhj7X333YfJyUkNNvTb7/dR&#10;LBYxOzuL0dFRzczuTBdXyXzeyhzEXHXDIlbYHsq0vQb9Zk2bc/BxZ+DyJCy6p3K593G1WvX62tDv&#10;0tISXnnlFXQ6HZ2XUgqFQiHev0hKQMjULJaeaRv0EQ5CL41EDwFepVJBuVJBpVxGmV21Wg3lchmr&#10;q6u4fv06AFh2Kw5efGU92cZIwllfX8f29jY2NzdTzpX0zdfX17GysoKNjQ0MBgMlhOj0+/1ntre3&#10;f+/kyZPPvPnmm7T7Ivctytpz6AcWhPbAZ3dBA89HP/rR2kc/+tHfE0I8Nj4+jsOHD2umvv/++zE+&#10;Pq4lHboAYGpqClNTU6nZrjxbUKfTsTyXqSPnTZHnLU9wjcKcsShwNXEnr+TsmSU7Dm1oVq/XLe9j&#10;mrkrlUrY2NjAyy+/bFQUKAgYtwJiegCs/ZKpfKEs1stSjeidDAKUnf2SKpWK/m21Wrh48SLCMPS2&#10;FZeKfF7eQRAgiiINRhsbG3rzM96mZIi/efMmms0mSUpvtNvtPzx//vyfPP/887fg3/TshwKE9sBn&#10;52DZeb7yla/8nWKx+Per1Wrxvvvu053yxIkTWuIhsOj3+xgaGsL8/DxKpVIu6JCfzPb2NprNpgab&#10;bBuDf1lE3nR21i9JQr5ZM7eMd+JJLYREpVLG6OgoRkZGUKlUtOpTKpWwvr6OV155JQFsZdl9uYQW&#10;RVHi6uP69Jg08cS6O3uWBmbajI1velYul9Fut3Hu3DndPuTb5AMf/qslIxlABlID0mAw0GC0vLyM&#10;ra0tbXBXSmF7e1s7kfb7faWUutLtdv/Za6+99gcvvvjiMvJ3X/T5G73vw56H885Be7R+4Qtf+Fi1&#10;Wv1dIUTj+PHjehr86NGjmJ6etjyVB4MBpqamsG/fPi2Wcw9mutrtNtbX17U/TLPZ1J0SyPYSpne+&#10;eAC0lOBTsXx55Xkl86DzFTvna+VBdpNk87FmswkAejmGUgq1Wg1BEGBtbQ3xJJedB6cRwudMuJNH&#10;tYnDVaZer4eNjU202y1tV6Jvu7q6GhudwxChZzuTQdaymNC20QFAqVzC6MgoZmdnMTs7i6GhIR2n&#10;VCphfHwcMzMzCIJANJvNUSnlT8zPz/97x44dG3Q6nUurq6t9pD2nfR7U7v37MuyBT3awXOYfffTR&#10;kZmZmf9dSvmBQ4cOYXx8HFJKHDhwAAcOHNAOgqRmHThwAI1GQy+VIFCiv1utFlZWVnD79m1sbGxY&#10;Btf34+Xbw+dtXdSgyd9hGGpv6GKxqMGlXq/r2SJenrdsKSByACcNQDyt1HQRipHvE8Wp1WpYXV1F&#10;p9NJwCZCFKU3aPNtbZI1a0mzZ0EQoNFoYN++fZienkahUNB9YHR0FPv27YMQQrTb7UaxWPx3Dh06&#10;9NMLCwuLt27dutFutxXSoONbwvG+DnvgY4KlXrFfCSB4+OGHv1goFH59eHi4sLCwACklxsbGcM89&#10;9yAMQw0wxWJRLxYloHGlHQId2mGPM3iWNOPGce93Ax6+392CjY8eepY3bW/lKWQqf3IAJPVViHhJ&#10;x/r6em5eWbRkvUu9Nw+t5/GxQJva3qOUwtraGsJBiP6gb63B4+o12ch8wJS1ARwBUaFQwOTkJObm&#10;5jBcH9bGc/I0V0qh3W5PVqvVz95zzz37y+Xy69evX992+izwAwA4PPx1BZ8soOHPNPA88sgjs1NT&#10;U78rhJg/evSoXuN04sQJvVFVr9dDuVzGvn37EIZhCnhi0X4Dt27dwvb2tvby3QlI3g7A7AZEchnS&#10;U56Oc9fok5CS/23OByPbSalUop0GvUAHxGofRKL+yZ2B233mAmYSQUtBrVYLSikMVauIlEK5UtbL&#10;MSgN33PJlWxJ9Y5C44tlAVEUIgrtzdSklKgP1zE7O4uxsbHYHywcYHx8HGNjY9jc3AyiKHpgenr6&#10;ZxYWFhbPnDnzJvwSjw+E3nfA9NcBfPKAxvcbsN8AQPCpT33qK8Vi8RcnJibEvn37IKXE4cOHMTIy&#10;ojtdpVLB3NxcalU6qVi0gTlJOgDekSpDad9ueiuN3CGu4Ey+A+jItHTjY34p08/J9tJqtSADiUIh&#10;ni1qt9sJFuxQLykt+qSUgBCQKdABhIc+HoeDWKfTQaFYRL1ex8jICMbGxrSEMj8/j7m5OUxNTWFk&#10;ZATlchlSSmsfo263i3bH+AO5zqGuVKQi4yJAExXjY+Po9rraYz4IArG1tTVSrVY/c+LECbG2tvba&#10;5uZmCHvwzOOF9014XxFzF4PP8OYTUfU1NTUVfPzjH58bGhqaLhQKVaVUQQghoyiqNxqN/1xK+YEH&#10;H3xQd8Rjx45pdatUKmFqasoa9Ugc39jYiMX2jPVM7hIF931uJXPiCZG9K2AKiMCmR4TYsVP4yhUQ&#10;umXd+uXRJpB4Eyd0BIWC3vuo3+/r5QupvITQyyDc8vKm2t2wU9xCoYB6vZ65TzR3ohQitmU1m01s&#10;rG9gbT3e+kR/+8SIHhQCVCpllMsV69wy3y6MlO/t27dx5coVNJtNLC8v49y5c2i324Ner/dvXn31&#10;1X/43e9+9xr8OzDSurL33S6MP2zgk2WAs6Sfz33uc/fWarX7CoXCYSnlR4UQB4UQQwAmATSEEEUA&#10;gVIqsUcKMTIygg984AMoFAq45557UKvV0O12USgUMDU1FY9yzCen2+1idXVVz+oANtCkCHekEp7G&#10;fbZT+rz4PtXET5tI+FtR5DSiJyAi2K/JD1b6PPrdskulEkZHR9Hr9ZL9eCLvcitf3oot0RDJPUk9&#10;irGeQnrbVjM9H/9F76vVquVcyH2P3Hv+TADoJP1gaWlJq3KcZjpKulqt6rPWsraB7ff7eOutt3Dz&#10;5i1sb2/hjTfewMrKStTv959//fXX/85zzz13CWkAet9uA/vDAD5ZOq/Yv39/4Z577qnNz8/fX6lU&#10;Pial/BtSygeFEJMACgBkEASCmGZ4eBhDQ0PWfjUUaHuJsbExPbslhMDMzAx6vZ72zaF9eFZWVtDt&#10;dnctxQA7SzJ571wGzpOihBBaUvHmS6oO/c2YeBeVsDrVbsGTxxdCYGioim7XOFb6JCWllDVbpUwm&#10;TnVMmsxyfemSdqVped/CWQ5KLjDx5RxSSjSbTSwuLuoFqG5ZpVIJtVrNOsm1UChYS1LIFeHixYvY&#10;3NzEG2+8gRs3bqh+v//iqVOn/tNTp05dgdkGlp/G8b4DoB9k8MmSbIKf/dmfnZuYmPh0EASPJOec&#10;HxFCiCAI9AgzNjamRWraryZL+qC/hRA4dOgQKpUKwjDE9PQ0AOgpY7LvrK6uamPp266UY4fIU1v8&#10;6g8SZhTEk7aa41G9hBB2L2Qrya1HuoB8+kE0ZKh9tvqUgIMTl/v/ZAX3HRPSvO85HVnv3HbayWmT&#10;7ERcWvFJRHo5SamITruDxcVFfc69GwqFQurkWXeD/H6/j4sXL2JpaQmvv/46rl27hn6//71XX331&#10;P3vhhRcu4QdgI/wfRPDxgY589NFH6/v373+4WCx+Tkr5SSHEPgByaGgItVoNMzMzWrzdjYrie1ar&#10;1fRs1ujoKGq1GjY3N7W61Ww2U/YdN7+dVK87kX4MM9j8rp/TS08+u1HnhABUZFSVvLRiNwiVVRYS&#10;N11lkWu9Rw4oJC8yuUnbtpKGsvOwLF9GnYTakT15Plw1o3Vj7uLa2KO7iHbbHOHj2rMEkqOwh4ZQ&#10;bzT0+jh+KaVw9epVXL16FadPn6YDEb/x53/+53/71q1b6/AD0PvmKKAfJPDxgU7w2GOP7RsbG/tl&#10;KeUvCiGOSilL1WoV4+PjmJ2dRblc1mqUlRkbtarVKoaGhvQKZ75TIF8ASjMTlUoF09PT2lOXgGd1&#10;dRVhGO4KzO7UhpOpJqndvUvlywzFWTRkGa93WwezZQZ0WVZa9pyHvAWsFj1O+t0anEmycusRPwMA&#10;3zatJhAdeVIhLWqlBbalUhGlUlkvvC0Wi1heXsaVt66g10+feS+EgAziKXiaVeMqmZQBbt5cxMWL&#10;b+Lkye9ieXk53N7e/n/++I//+He63W4bBoD4aRzvi+OgfxDAx2fLKX7yk588UavVfi3ZqH20XC5j&#10;YmICU1NTGB0dTWcizPEqtCVpo9HQ4OQ6gmXtrQwA8/PzUEpha2tLb09KwENl5VbIw0iuKuWqSn5g&#10;IVEnUbGymNsp25VOXIOtT7qxnxM9SYEisb0kQoKv7NTI7ohpeWpOmsakMPMWzFLMrd2Abkejhlo0&#10;UZxkISuoHgImL08ddBvmSFpWfAjIgkS1UkWtVkO1WtWDXaVSidWoCxewubXlqW+cD21xS6YCrobd&#10;unULZ86cwbPPPovt7e3mjRs3fuuJJ554EuYkjrzTONwGfVdCYeco72kgwAESP4bHH3/8eL1e/1tS&#10;ys8JIaZqtZreAZB2tuOhXq9jbGwMExMTGBkZ0cemcLChY2mywIe7yk9MTEBKie3tbb03Mu3RspPN&#10;KFU5RxpJSSeJPSQ3Tw5Skr+3mY2rLD4w20kt5H5FTq76NyYnG/QsAUUIbQhOgTEISzxSCWKgE0Km&#10;gYrbm5z6ZgYeR0+TxX5Nyqf/KQWVfBd6n5W7K/GpSKHdaqPT6aBaraLRaFjS9In77sPly5exvLzM&#10;CYQQcT5hGGJtbQ2dbhdjo6OoVqtaepuentbbdZw6dao2Ozv7tw4fPvzSpUuXbsNMtUeI+ciVeN4T&#10;yef9Cj4paYfOwgqC4NcBzFcqFbGwsICpqSnryGEhYvf8ubk5zM7Ool6vp5y/XBf3ndzg6SIDtevH&#10;E4ZhBnMamnbz3GZCQKns9/yZKy1Z8RLmIPuFgO1clyXpUKcnIcMrzSSiThboxrKRAcE0bUjosW1V&#10;0ior5lytCikJJZSehaJ8U+V7JBIOwFza1ADC6HTrwgpIuxzAz715oEd2wlqthrGxMSilUKlUcPjw&#10;YQRBgNu3b6dKofza7TYG/T7GxsYwPDysY83MzODBBx/EjRs3sLi4+IGPfexjP3fp0qU/gO3n415c&#10;+nlXw/sRfLi0I/bv31969NFHHymXy/9ACPGRcrmMAwcOYH5+3tqHplAoYHx8HLSBO21jQJul+xb4&#10;uaDjPnO3z5yYmIBSSi+XoA2j8uwRuwEeLg1YcaQZYbNsVtY7ZUs/Ll0EPLypubSSVr+kZkqfGsCl&#10;Kz+o5EgcqZDVZkxaA6CkgPCoZlk+PzoLlX7nc/A01MTAmvUtFaDp0FP+Xvrzway5HZ8kMj4+jkaj&#10;gUq5jIMHD0IplT5Ngw0kURRhdXUV/X5fb05XKsXrCh966CEsLy/LRqPxxfvuu+8bZ86cuY78nRHz&#10;MPT7Ft5v4CP49eijj44cPnz4N6SUvxUEQW1qagpHjhxBuVzWH7JUKmF2dhYHDx5EvV4HAOuUCPe0&#10;B/fkB/5L+9m4ABRFEcrlMqrVqgaedrutd95zpZ7dGJzTFRe6C7hxvVKVj8FZei3l6Ie+vCm9PfL7&#10;aMhTKXd+lnC/FbL262G6T/zCEoskAJUBlr7y9WyVcNRQNkh4wT35HjwOL5NLUVattH0pkdiIZqUS&#10;NdMki6PGfW5lZQXdXhcT4xNQAPbv36/9xzjIW7YpQC9OHh8fhxBmN83XXnsNly9fXjh27NiPnzlz&#10;5l8jH3yQPAfeRQB6P4EPBx75+OOPP9hoNH5XSvmJUqlUOH78OCYmJvTHLxQKmJubw+HDh/X55y7I&#10;8GOG+TsOOHxzLw44gN2h6aC/Tqej3f656J9bMbJjKEAJu/PwOPTrMz5braQNrh7pJ4nkeO5kgkls&#10;N4K1GeAdgWoPJ6YAACAASURBVKc3DRGclgwFjPqkVUCqk42C7L2bmwEOU1ba0OuCqqVywQ9cbr0M&#10;+MTqMNlh4HxLWyr0+Fd52ycOze0mBv3Yf2xoKN6WhXZUtOrj0Ndut7GyuoqJBIBqwzU8+OCDuHr1&#10;qhgdHf13R0ZGvrGxsUE2nwLSm49p8vEugtD7BXw48BS+9KUv/XS5XP4/hBBzMzMzuOeee7QxWQiB&#10;iYkJ3HvvvWg0GlBKpQCG/+3uq0LOgHxf4hQxzihPu93R4kDahS7bBkODtRkBtfrCGdEj7dCIuqMH&#10;shCAstWmdCSigf72j94agDhlwkwaGduIoXs3DJu2PSWqU/JcpiASoKUPvjwFuwfSM3Cp8hFLPrZh&#10;OFEnhQAUEKnIVpVFemgwPj+m6QVkJp1xmrgsWphrrM4GZPn3oCf9fg9LS7cxPT2NWq2G6elp3Lp1&#10;K1WOG3rJaRk0IXL8+HF85zvfwWAwuH/fvn3TGxsbHaSlHYt0xMAjMuLddTB6r8GH9xyxsLBQ/Kmf&#10;+qlfLhaLvxMEwcjCwgIOHjyobTvVahULCwv6NFA6kjdvEyd3zZU7He4DmkKhwNQAaA9omt2iZRO+&#10;kc3kRc+y1ZXcvxkouaK2jpuHOYrFQ5oWAh03C06DlImUIBPbj8clwOf7kplfwoi2jJYO6Vks2F0/&#10;+ZszthEGNfInUUVsB1M8MREESJU2WttFCyjh1jF+w6f8rZkxpXTb2fQQyNOvNG1JqiGAcBBieXkZ&#10;Uko0Gg2sr6+j3+v7GwumjWnbFvLkX1hYwOrq6uS99977yUql8vzq6urS5cuXl5AGEgIe3x7R8MS/&#10;K0CUL0t//4OWeBYWFoqPPPLI3ywUCv9doVAYOnbsmAYZKSXGx8dxzz336K0nXcDhv2STabVa6Ha7&#10;3tM8AXMsC21uTgv4AFhqGT81gu+yZ6SKdN7U6XYCnFSDZL4nKQeGyaz4xm6oaMTdbf4ZIJRFOwfc&#10;LEc9m2YGYnoWKq6ILx1XXQyKAkKxNVoZEoqb7I6CVkH9IEuSSvLiDgtJpEtTmJU/AJTLFczOzmBr&#10;awurq6s8JRtkGOglbTI8PIzR0VGcv3AB//pf/SsMBoOuUqqj4uN6rvX7/Yvtdvu7Kysr3/vmN795&#10;AWYdmOv9/H3dqP69BB/BLvnlL3/554vF4h8Ui8Wh+++/H1NTUwBi2w5tVSqEyD1Ur9vtYnt7G+12&#10;O7XEgZiJnBEnJib0nsF8Zst3lA2/6JSBOE+qhitBmedujf1eIQ63OIzl5pdWZ3gfzGbqdL7pOFmz&#10;P3xxplHJ/DNxlr3KVMDUXbBcddXTSowf1Pz1y5ZcHN0hQ73alVe0oxLuZPCmwrMALJU50rsD1BsN&#10;1IeHsbi4aPod+xap4kS8j9HY2BjCMMR3vvMd7YW/sbmBrc0tsm1GSql2FEXn+/3+X966detPvv3t&#10;b5/b3t7uIXuDep9EdMcg9F6BD5UrAcgvfelLn6lUKn8YBMHYAw88gOnpaQgReyQfOXIEk5OTXpWK&#10;Ljr1gc7TBuyPS4AzMzODRqMBACkDtA/MXJsRGZutimQwa9Yz9znX95MHTGKy3qTTK5ipdQGIxM5E&#10;gpGXJipjB5pSzyzw8XtjZ0tA2WVQiPEnvc2FP72/XVxDctbSkd0uv/CFndRMr4TkqddOEjAFKSUm&#10;JyextrZm7fO9UygWi5iYGMfW1hbabXMeWr/fx9bWFhYXF3Hr1i0sLy/Tti/hYDB4ttls/v4LL7zw&#10;1JtvvrmFtCqWdWwPcAcg9F6CD3ksHxkZGfmGlPLQvffei0OHDkEIgUqlgqNHj6LRaGSe4NntdvUS&#10;B1+HIu/nmZkZfXSNT3JKgVA4iE8rGMTbXQ6Se1K3spjMlUhctYtLAyqJI9i7nZiX4qWYn8pLR9a2&#10;GpDNx8OPPB+hdTv7HZfuU3XNCLFKkVZNrbJBWiSTIhJVJAUxieSYVbZvHZbPjkZssisQ0pKla7/J&#10;D9r3x/dd3cb0Fmve0xHRvV4PkVJAFKXSW4NXEsgBUe8p5UjeSim0220sLi7iwoULWFxcRBiGURiG&#10;39vc3PyfnnjiiaeazWYP9nowd3OyO16i8V6Aj1a1fuInfqL6wAMP/KkQ4qcOHDiAEydOaOC55557&#10;MDw8rPfHdddabW1todVqee055XIZhw4dwuzsrHUcMQEOP/HTTLsPEDp76rr37h4sbrWs/iBELIlI&#10;B4Q08wsTL2Mkp/q49ztLB4mtxSOe+1RCV9LJsvVw9SE2VtvSkOVVzBk9h9nIoA4Is6QBDp8z3Skl&#10;NeY4HNoFIQWEZMgn6cT44tgG6zuVnhT7rhrYnbS7kYiklHpRKZkJOp0OWs0mev30Mc0UyCOfH/tM&#10;NlGyY1Ldydfo5ZdfwaVLb0Ip1R0MBk+99tprv/38888vwtiEfAcY3hEAvdvgI9hV+LVf+7W/GwTB&#10;PxgbG8NHP/pRvXn4vffei6GhodQpnv1+H61WK+VZTL/k+7OwsIBCoZBSo3heWtIZhBhEIULnuXvs&#10;rm8k3Y2qlWuvcZ65EowFNs6MV6b0ZTELAZyPuZlLgDMipurpMiCLny+x2aCaZW/hQJOnWuULDFQf&#10;LdZoLvCrsNqkHA8OCSHEjBlV8IfEZuWMPnD5kICN6utKfQR+VB7NptGAPFwbRrFktuWQUqKT+PhY&#10;tkiWB62md/cYov2SaGE0bdivIoVbt2/hhRdewK1btxBF0bXl5eX/4utf//o32u12D/bC1KwV8rsC&#10;oHd7A3kCnuDxxx8/Vq1W/89CoVD94Ac/qBvo8OHDGB4eThl6u90uNjc3sbW1ZRnl6KrX6zhx4gTm&#10;5+cBwJqlom1N3fxarTaarWbsrdxuo8d8f7L8f8iWYl1wDudLVIPdHE/j3tNpDDweRLpsQ48/PyEE&#10;gkCm07DN1gGbXqtMlr8uX0pIAcR+MiZv3j7xR6b00vwtPAcNSgF3Q3ddrqNe2Rjua09oWqWQADuX&#10;y5I0eY6CbTzPv7Gnbam9kPM9XXr4AQHS+o7petP3g+B9ie5jIAoCmQiSCpGK+2epFJ8AW61W0evG&#10;riS8/9DRPEBaY5RSolwuo16vY3R0FOVyWXvzHz4cHwO+urraqFQqjxw5cqR/7dq1VzudDvkC+Rr1&#10;bYV3E3wsqecTn/jEfy+l/PihQ4dAJ0LMz89jbGwsBTx0qif3r+EfbGZmBsePH7ekJfe8dDqOeGtr&#10;C1tbW8m2p12EUQTFzs7KAwqrM3mPmEkGP8aUvCO7J0AQE1nHuJCwwjtq8o9/awu4GGDlnaElcxmL&#10;0SmlBUgaNBLCBKl1/BkBAIT3VAybaWOGyj3pQtp08fRS+sHXZX64wEb08To5791vZIMl0u2ywwkg&#10;O/UpXg9dV2IYfW8GDgpKKX3aBS1KJfsobfFL3SW1n5WCV6KvVqsYGRlBtVpFGIaYnJzEyMgIFhcX&#10;y1LKHzlw4EDr1VdfPc06oivqsRJ2BqZ3C3w48AS/+Iu/+OFqtfq7pVJJfPjDH0ahUMDY2Bjm5uas&#10;aW7y19nY2ND2Fv7xCoUCFhYWcOjQIQBIAQ5JPM1mE+vr69jc3NRnoHPGlgkQ0JErriTjlWAIDhww&#10;QbIY02I6sHtPnknF0nk5+Wcd+Eejo2801cy2w7lb/jzSjC+YSO8HFR/TJu3skXT8NOXFi8v21cfq&#10;cEJ6aIy7ImdMDiZ5wJAGqjsAG+essbz8TRlGcqQlRP1BLKET8NCaRCFiDYD80yyglGYLkoh+PaYF&#10;IWKb6ejoqN5ob3JyEteuXStKKX/08OHDS6+//vpZ3UHt4KpbuQD0/QQf4Vz6TKwf+7Ef+6+klA8d&#10;PXoUU1NTKJVKOHjwIABYDn2tVgtbW1s2WCRXqVTC4cOHMT09nfLLIeDZ3t7G+vo6mtvbGIT2IX0W&#10;gyUDStxBsjoCUn/zDhh3VpY+8QrOAoy4gThTm1bjzGxJNZRvilH9DJ8emd0D+zLqCpK8jPifZjYf&#10;ABqAsuJqFYrqSVIfUnG4yiESKQpJ+5BERvSB55iqA2sb2KAKQAOi+11t4GHt5Uh0tO2Hppe9p+em&#10;T7nfARbNWtJkdfW1LdVbRTHYUD93d8+sVqt6JwdejlLKMqarKNJSkGJARGBEm54VCkVUKlVcu3a1&#10;WC6XP9xoNL6beEq/o3C3l1f4xDAOPvKRRx6ZkVL+fBAE2nFwamoKQRBYBuZ2u20fJ4zYOCgEUAgC&#10;xOelj+n1VmYGa4BWq603+6IpUr5HjPmQ/BlSz+yKCfudECCvfZE41sT9zY6jn6TyJTXANJJiHY+X&#10;644fwq2LI+Rm1iHjOacxa7Hs28qT0+JKSpZd1kh92ppMxl+IeNMuAmbzgSAtJ8+4jDz3B/Pcied8&#10;KnKcdOtF69rc/OMlFJ4657RjZvDV1RtPgPyrhRD6cMVut6uNy8ViEY1GAysrK4lUFK9/5LbSeNP7&#10;AIVCvBtiFASQ7ORUmiGrVCqYn5+DUhHW1lZx6tSp6UOHDv3t2dnZ/+jmzZtbSDsc0sUr4TVA3w3J&#10;h4OL+6uPHKbrE5/4xM+Vy+X/YH5+HvPz8/qkT5pSJxsPrRo3I3mM/oVCAQcPHUpsQwNr2pDWtsSz&#10;YWE8ekoJ6YzE9OF80oLvuasGmNE5Gd346OfN1yf9pKWQlLoh/SOzpj9j5PbXIV/dQda7hKa4HKTe&#10;ES3ury9f3Vuo45B0wxiP0tCAYdLZefJ3efWIizRtbiSTWOTNtfHo/GgdmUjl5U2T0RZuvqZsgKuJ&#10;+psJASQTBCTJxWpbunwAekE18UkURcmsMCyagBhQ+cmqBE5AvNhWRcamRAurK5UKrl+7jk6nMzc6&#10;Onrp7NmzFxgO+Kbac2e93onk40o29LcEIB5++OH6xMTETLlcnqhUKg8qpRaklKNSyp8E4l3XaM1W&#10;FEVacqElElzVoiClxOzsrD5QjktKnU4Hm5ubcSMidq+B/tA21YI9EIKNuvwZyVq6EwGK+YnE4w/5&#10;u5jOkyuBUNlx1un3lNx5TvFiMuNBhdfLl4/7PCuONx0EiXM6rZEKkpGXgQkf5f3lmLiptxntlSUJ&#10;OklY26jUO/dbU930fkA+SoU9K6Thi567iYTgTeW8Mi4S7pIcwzyOr5SbR/J/3Lyx06ZObPWheH8k&#10;smkODQ2hWCyi2+2mPL8prTn/LEKv20W310Mg6TTVcrxBfWjOKjtw4AAe+shD+MY3vlEaHx///NTU&#10;1DeXlpY2YLbq4E6HO0o/dwI+PtARH/zgB0vHjx8/Uq/XH5ZS/qiU8kMA9gsh6m45QghMTk7q84n4&#10;njop4BHmQ42OjmJyctK73qrZbFoqWmoEotonvch678Q1dLqbhMHq0PpXsK7EACFzNTpvRbo1/yVp&#10;vf3comm34MLpI0DNU1OUYgCXpKMZJpd4Xp+YyegN5ZEz+PFvIZIvxFUfqzzKL8k95XeVfme9Zw2q&#10;AT5z2YM5vcIll5jcfmEimFsbFDmAuc0ukaysd0EoUfcs4Pd8Bvt7xRJNu93WuzFY7aOgV+kTtUoh&#10;WfmvEEWhXqpEm9sHQaC3Cj5x4gROnjyJpaWl+44dO3ZkaWnpFfidDs0InhHeDvj4QIeOrnlMSvkL&#10;UsoHAQwLIWSpVML4+DgqlQpGR0cxNDSkT3ek40SGhoa0BX8wGCTnWg+cDh03fLlcxuzsrO2h2e9h&#10;e8uc5W0zIyc5vidfC+ok3AnNz8hpCEgDlEab1Bgr3V5G8cnDLCdv74jvoTFfohG6DQ2NO9sjsmw+&#10;WZ64O7V7SpwgRnDAlOJakhV/59DDQTRmrJyTVRMDXYxz5ptp+hNUcBd26qKV+cOXvdkaI1697+Zj&#10;Sz5+Gt0eZAraacBIiIxRBAAS59q+HV9357hCln6kZ7yg029vb6PT6aJWG9KOifV6HUeOHMHy8vLI&#10;3NzcJwCcgVl2EcKYWUgKygSg3YBPCnT2799f/PSnP/2hoaGh/1BK+RiABp2vPTk5iampKVQqFasT&#10;+3Rh7pfT7XbR6XZBCO6qW6Smcb8dWtdljZRWp4lFYj4LwYMUQn+QtGhvd1BOu3sfayl8WEV+Z8lg&#10;fFMPjhg2QwuReqG7kq/z8o+XVReeFzJoTqcxfSpX1eK0ZA39VL6yJY5Ur/VIFhoUEwASRlRIt79J&#10;zMCQgJDnl0ThSaSjtqTIN98/Vvs9W+vyuivzxfg2Ia5Yxevp2mzom8aTHiJme9buYRjpcmM9iLWo&#10;EGx7Ey4B2iDU63XR7/f0uXZBEODee+/FyZMnRa1WewjMnptcIQxW0EkZfDTXYSfwSQHPF77wheO1&#10;Wu03gyD4PIBGvV7XizcrlYpuJBdsCoUCCkEBIjAOa7TJO81upcAjKbler6M2XLNUrRh4uqYhWQIh&#10;GMNavCqsOLyGXlE/kZRSTJ3KD86xNenOYvqeTYP+MlkzVsIzYvto0XVyQSpREzI6MT3TIzMbtbPq&#10;bL1nefNK+MHQ0Gf+ZB9CuM9gJEDOuMLOmbep0lmJpFUcex4SG4sDXvpXF4p44OKDIHWspJoGjIwt&#10;Rgu1/sYDUcZNN1x959I4BICI0+/AcWqwsvestuI5wK4BO64Zk9yobsbDP4oivXyDzr5LpvNHkLjP&#10;eK7szpqEPPDhNZYf/OAHyz/yIz/yy0EQ/LYQ4uDw8DAOHz6MyclJFItFq1NLIVEbjs+artVq+oB7&#10;s3J8gMEgve2pbnT2AYIgiI3SYaSdq2iTMHuUNF/TtRXp98434ZLDruwnHiAikV+Bjey+PIR7JIxp&#10;XGvkNQXZ5eZ8SlcKcCUUKYTu7Fl1S0mpOUZUbSsAEst+YnMg7gMffAxueA22CUPxb2kBEeUBCeFY&#10;drmUYuWm7AHIVhlpjRvHMhuwGWzb/YLqLOI7qcHC+V4MJNIgLDSwpVoiAScNMAmICAvUjU2TG6t1&#10;dAegvKv7WeDvoyj2AzKGaPtI6Xa7rR0TK5UKlFIF2DPaBDru5Q1Z4GMBz2c/+9mZubm5/1EI8fly&#10;uSwOHjyIgwcPJmtG4g9NK2jJJbtQKOx4AB8/2sZtIJKOarUayuVyvLK9H0tI7XabxQN0xxewOr3b&#10;Ud007rs8G4tO4XmWqfZ58tgNPZRzNgbanT3Vbg43EijYjMTAGlqBMtnmuag4TEvHe+rR2mEBDU8Z&#10;YBYPtWAgmzAaH50FoO1DGjk89hlWjgEdbjC3Ddc+QYHK1i4GJhnvNbwp2FORHBIQSxO+faoFAEhp&#10;AaLQjcSARgODtNM65fF3ykFjC3gVQYudv7k3oMeBRwjjeEnbEbPBSsAGHReANGkO6V7wsYDni1/8&#10;4uFarfZ/SSkfbjQauO+++1Cv13WDlEpFTE1NYXp6mtBQb7xFfga+zbrsI2pCexRKGIb2sCXAoqNE&#10;3NGd1grxBo9/eXXMu6zn/NdtkaxZK/pfOM9NUjMl76b1FJPBoQCUYUKetwEQdu9IQFpacbK26TAq&#10;h5kFyVo5TwybzG4JbhA1ar5gCQQMQ2vM4tPjMl2OXhIgnPZlakj+HkgcwIX1TKfTkgW1gj2gGPtP&#10;ektVG2BJnTM1T6vyDnUe6VjXNLFVEj0EonE6nojJPiqdpzXNnki0pknYCR52lnbfSTQQknparRb5&#10;BfWoudgFz7035Ek+8rHHHts3PDz8h0KIj09MTOD+++/XZ2YFQWwEnpubQ7lc1rNQeSd+2mdkRYgi&#10;lazZ4hU19BaL8fYB/f4A/f4AzWYrWQRqGk8K+0O79/zvXalWbhowVhIJwwGWJGHEeyMW85C1n3I+&#10;HWZkpz+9QOBIG0SQbhcu3vhwLRUvG0ht6gzraekjYR7lYQI3PyOxKG98amcOBNz24+5s4KcRQHLK&#10;hAvsrmqq29uiwRheLbsYS2ttU8KAwzcQ+A3WSTuyNLZHNZ2/ZtOv4/G2E0zyYbRaNi1ByyyIUBqc&#10;wIBI6bpBCH2gAs2Sbm1uot1uo9/v3zJUWxXaVXDBRyPYww8/PDwxMfE7QogfnZ6exv333Y9CsQAh&#10;JBqNOg4dOoTh4WGEYbzDXziIdwC0gCaMEEUhwihCGIV6TYqKIkTKXhBHjaAbQwhUK5VEeuqj2+3E&#10;U4eOMxsHK5/aRh+MwMOMeBa7psqn5tC87bYul7Z0nzP6uD84Rmad2D6ahWhwmdJiSFY3tx0oW6+h&#10;XDhPdxidqdy4fkpv1aoBTyRZCKFn/Fw7CZVhpBQzy0MSNGdsvbmYU0fefllnx+voTP0w6lqq2vqx&#10;aQVhReTxNAPzGIIGl8Qj2DNIZA1+XO1Cqhy7L/COY4GgK40RkPBBEvY+QlQv2jUm9mSOQMcMkTuM&#10;Ukq7x0Qq0s8uvvkmer3eYHV19QW7Vd9e4ODDWalw9OjRX5dS/vuNRgMnTpxAoVjQU94HDhzQ096+&#10;zdz57n+khvG/XUOWbjQGCkIIlMrJ1qfJdhipuEBmRzfMYTOkZJ0/i3nzbDipIPyAkwIDRjtNtuhO&#10;n9Ak3XiamUx3lyy+S1qupJLBEJ6YmVVOSxmGLksy1CBjZoG4/UUkDKSPvnFBlsFmBDrfy2y0lTf7&#10;yNUpT9UyasxDxokaFM9RA807kSxWdeLnBC5F09+xEKQSUE8A3W3yHSqhIspTmXcqfuT688RSEKGQ&#10;vf0GbUAGAFE/QhAEWF9fx61btxCG4erly5df91Ci2JUbvJLP5z73ucNBEPxWoVDA8ePHUSwWIaXE&#10;/v37sW/fPr2ilm9HSr/uSaB66T9rHxs4hGlouFs8xFPx3V4PURRawJRqey41eUYSN24ewLiMkMik&#10;TEqIZ49sIy4xokB6VkaXBKNaptvDDT6v4t2AiKuy8NHOickkBYtkf1l2heLvoWTqFFbTvkL7x7jA&#10;Zd07PjS8t8hkuJZaQrLTuqqQbt8E93baQ1pXTLmPhJYyrK8gmRSlgdO2jylFu+emB9iU6kZgRsBD&#10;bcmEIp02KThdfwZ6JJklvEKqmU1LMviT+iUkAscXjgPPYDDQkub58+dpRcFzFy5cuJm0hLuTIQ+Z&#10;IETgo/lgYWGhMDY29mtCiJn5+Xk0Gg290df8/LzlYezOXvEdA5ViI5VHUqFnpWIR1aEahmpDKJdK&#10;AGAZqgeDAfq92K61k33HqFr5cdyRyx3tfVKQ24O1z4edCxUeqwYcrDJGVO8zBzyz48e93wcSdp3N&#10;TcIeSBWQiuOUl5E2D1So2/mcTfVSAiYZpeweCe3ajSEhVLA4UpJNJ10f9hl5hfxNmwHC1iDli28B&#10;D30PO61dfN7gwdQ9jwE+wWGvDYcnp1y4aqiBCNCALKREYH2/uPLFYhEyCCCF0PtoBUGA5eVlvPLK&#10;K4iiaP38+fN/Oohf8o3k39bJFq7aJY4ePToipfyFYrGIffv3QwiBifEJ7N+/3zpEL74GGAz6evo7&#10;DMl4LEgz8AJPoVBAo9HA+Pg4arUahBBWnnx2rN/vI/LYaVzJJRdsko/psBUbwNPMTiOoEXhsdHIZ&#10;VClosVshPVPt0u3S4JbtY3IO6JSe6NGzGD5McZFVsecZzMYz0E8UYFa4W42j62LNPgkf3S7QM1sX&#10;S6/bXAggsQvGhyEm4EXxYMri3JZuV0v2ttoqzotVlqlWlrzARUgmSZj+DSiVKjhzRs7yUk7EJXJs&#10;dKWmmPq0lJeuuyHPtGl6kND1Y7TF22wUtPZB/ndBEKDT6eDpp5/G9vZ2uLa29rWTJ0/SsordHK/j&#10;DSnw2bdv30eEEEcbjQaGqlWUy2XsP2CAp9froT/oo9/r6/Oy+FlWJBBQZTXTJY01Pj6O6elpVKtV&#10;LeFk+QG5J0akec7YbmwmcwyhlChjVPeqPYxRfJIL73AphnLK8KodSDqUFzFcoOT1dYHSgKuvk3tF&#10;/SQfJdILKI06ABpHbAbX6QFYKkhcI6HXULGyWLsbNUHYZbM24qqVEIhXoRPNCZCRZGAZZp020JKB&#10;mQpItSlgjl3mNjit+jEQkIKfz54esHwqkemXpA5ywDaBJPJYzoOJo9U7xfIAowO6T/AV9PTdfcDD&#10;VXIqWwYBArZVMM1cSykRhiGeeeYZXLp0Cb1e7/Vvf/vbfwR7E/k72ky+QHRQPQqFwscAYGxsDEII&#10;vdMgX1PV6/X0PsgpfxJ28Y9TKpdx4MABNBoN7VjoOiHaU/Jh7HEZ2R/DLYt9Pv0jPO+zxN1cAILx&#10;NRFse1R7VPJ3JN9UcErP1/HjfNy2tPJM/lN6Rgnp9zBl2RKETElFro1GKXM2O2WoVVRiGIGUDSV5&#10;ZAOJYG3gtAuXWKkV4+1PuGrm1I15URt6mVE7+Tap9kuAM2W01UFZApHdmxhgJHlrIE5sM+5gxkHT&#10;NqgbhBRCaiMzqYwxi5JFB3a+Qj+1CWVdMM+2ZJ6Z9PS/lEIbmAl0ojBCtxc7/RLwPP/88zh9+jT6&#10;/f5b3/3ud//bmzdvriEffHzH6aRAKCX5SCmngNjHplgsYnx8PHXqw9ramvFK1iKsAzz0TgiMjIzg&#10;4MGDqRky9+C+eJYsAZ1kGp7W4aTAAvbf1jvhMIgTJw1EbrOYuPYo7CvT7nTUxlwqo1GLjKDcPsAd&#10;6VK7LeoOaZhHePqfZjQ20ro0ml/BmF7aTAzmkyRM3orXXfsQmvxTy0YsYHW/DwMRZIeUBJHQKrXj&#10;nQSEsusgnJxNAyWfQemGiyW/5PMA5rRXoTTAumCmGFhxiZ5/BwHhNk/GQMIkFChjyBYxLSqdwtDh&#10;2Hq4ZGp5KidB29yS70L00G6FAIyJI9nJUEqJVquFp59+GqdPn1aDweDG6dOn/+Frr712GTHQDJwr&#10;T/rxhhT4ACjSg6GhIQRBoKWeTqeDtbU19Lo90x4CBnhYQxCTT0zE9iIu7biSju3tzPaSdallDJF6&#10;7ACfG88LHB7R2eps2haQLpOXLpLOqNgobKWh0VA3F2s8KsOxvfB06REZ4KS75eTSK2JK3e/kqoQ2&#10;uDBAEll5U37miXdrDhdFdxHiNVRCS2ZmECe64wZ0VdUsaZfWWnMAMc1qNWyaeg/ZQqOXYH/rUcmK&#10;yyWS7D5pZrz08JOgpN9R0VbD4ijkzmK+r6uS0sQQucAIEUtCAHDlyhX81V/9FRYXF1W/3z/38ssv&#10;/86LuqVc0wAAIABJREFUL774OmKg6eMugo9ubqXUgKpTqVSsTdlJ4vFKIWxIpucjIyMaeGKJp28t&#10;KOWnkRLgcF3fdC4zqrid3xazbTZ14/B33k7EQcF6bqU0w53utUwk95Sp7SuOFKXtCjmjJHVi3WnI&#10;JgCRipsNOC5tO+/R7KPDeqKrzZlVs59TfFoayA1C2E3MeNhVK6Hz5d/O6e9ca1HpNk8zdNLPKC5J&#10;s5n0Om994OUbXJwslPUX4IpANsAoW1VjxZD0Q5KiEELznFJKHwMOQC8KJyPz9vY2nn/+ebz22mvo&#10;9/uDjY2NJ5577rk/eOutt27BBps+DAi5qpdCWu1KhdTyijAMl+PTPkNrU/eNjQ10uh3/6CLMiE5v&#10;q9UqDhw4gDAK0e8ZtY0Ap9Pp2MZkzwisPwPXNfRzAVoa7LWr6HzjYS7PtsMlB+E8Txl+6U+yQzhG&#10;XuqHNPDZ9Jp72zicBkMa6Sy6fPRY73VJRj3Iq29G2RpC0phtRnWK5gCbm0C3R0YMi34fFZRWtwep&#10;4clLl6kZfeY4ZGd9E2CrLVQf0o4VMb0A/wxQvChCX/PE8tImfxudlJZJ2CvROdlWFWD6D9mI0jNg&#10;pgTtuEuAlEQl6ZM7ANMKA0732toaXnnlFbz22mvodDqq3++/dfXq1T946qmnvgkDMn3YoOP+TZuK&#10;ccknM6Q8nDudzslyuYz19XW9t3KrHZ/sSTYcamBiTsP8cU+RUmJ+bh5SSuuk0F6vp7fDoDyo46VB&#10;RyOaXzxlkg43LrIIlDzJLZ8D8iUhH31kwPEzOO8nxt5pGF1wmjLE8zzA9NLIWcOzv5Dvb2Ue5EMI&#10;FyxcwOKgt9vA2sTJBqkPJVIR9K/QG2gp3YyuTUsmRl6bZpKuEtVEKzimb6dtKi7SZbex0QriXKkE&#10;M2sa50V2JD5YcdCKk2fxsAM8QLysQoOnOdoniqL4lFMVn9vFlzWtr6/jj/7ojzAYDNRgMLi+vLz8&#10;taeffvpra2trm/BLOxxwsiSfXKkHsMFHAcClS5dOf+hDH7q4vr5+tNlsolQqoUknSfga3uZ3CIF4&#10;Hx+2+RdtDL+1taXPWLfVKeh7/YxLQQxYhGAM7JNYmHRgVLes6hvgsividDFLHVP+SHn5w1OEcBrO&#10;KltDFZT+jmy095RhG71TEbw0URkCSAOgBUY5beiCfmYQgEjbZexm3FWDWjFtNdTKNonO44vEjsIM&#10;88pRf1NG5gQilEMf1VspvdG95RhJUovHxsMpJGBPSUMEIBlN4i6TsNPFG2fIQCabw0UakHg5dCQ4&#10;HTSolOr8xV/8xW9ev359BTag+IDHB0A+lSszpJT/c+fObQ0Gg3/T7/dx6dKleLptEHqkHg4SvN8K&#10;jI2NJVJTvGlYq9XSp46ShGQkJ1jSgxTS6qC2dCVZRzNSh4ChRcLQw4EqFVj5vvKSzDPrTHXNKsBu&#10;L1jxvCAheNmw6kf1Vb6eqNvNBkNOqzuLpv9R+whqD96OrI0cphY8/zzAsPJ02pn9M7lmZOP0F5uF&#10;nZNfkXPkccLo8ba6pkK8jnRyK6+r1V95XlRH3jb6O/F+Yw+YXlWYlaHdJKTdv/jhgSak1S6y+RSC&#10;QgyKdKwyzLpKBWjn3VKphNnZWUgpi1NTU2Ow92TeSerhwOObYs8M0omk1tbWwqtXr/6eUur22bNn&#10;sby8jOH6MMqlsmniVNsZBikWi9pQHXs/t7C5uWmdSMHP2iZJRX+UpHNYDW2+M/t4jFGpCzMpJsvW&#10;YamLDnikVSvToah8GvEMQ/nzt+mwOy7P3AJNwI6j86WP5YI+Axaii5VJxdiOZnab2nUnwIOXqeh7&#10;geeT1b46vT3AWO2TgTcCnriMZvt9uvzMYAGmaUt6aQ8qsMDe6gOZ+QsYu4vHiG1F9bcfYOw0lFfs&#10;D5Q2jMevlXYhUFB6t4hABpqHBskUOj/bXSW2Hyp3amoKAOTMzMwC/MDjAyCff8+ugAewJR9qMfXk&#10;k0++1W63/+d2u62effZZhGGIxkgDw8PDKBQCeyRymKpYjGfqY1UrPksrc2GhSHc002lNPEnHBhNY&#10;WSMJzFAM9oznAaTKtvgwa6TUjGaYU0DEdgaRTkdlc8YQSNfblj4MCIPnAQLqeIGtZmU6vE6/gxeo&#10;wfI1PGXXGy7tIKiwGzC/Fzmgyhpd110zfG42dluYx1a/cN/zeAY5ffmb5+6skivN6O/DvqXmKLLL&#10;cNCn+8SwZPpCfp11/owWTZ/n21D5SquByi5bmXyDZA8eAOglU+rad85jvC6Xy1BKiVKpNAwDJD4A&#10;4jYen5HZbuKc4AOfCED4ne9855/0+/0/u3XrlnrhhRcQRRFqtRpGR0e0/096hDY7nvUHA2xv87O0&#10;7I8J/cx9bhqen7LJgYK+Bj+5kVrd/dyC5ZcafSE0qLnAxjtQ+p6kJlj0WpJFEsuSbiitJ777TEhh&#10;n8suhTkhNIkfj4y2WOAyKx/hU23DGsmSMExGXmAxn8mRPPTF2iczMBDWjM8ZzQZ/h+JUIJOMYOBg&#10;MTa35fD8ed7Od2c5g6a63P4AxSQSVuU4So7RhlFCTqRm4adRnyxjMklUCrqiJo65D4KC5s94hivU&#10;s1wq8akjECLqgmQFu5SSjr3xeTDvtJyCN9iOgU4ZpJbQAHTx4sWtkZGRv/fQQw/NXL58+eODwQA/&#10;+ZM/mQBPwfIBoopQGAwGaDWb6Ha7CAKJKKI5SmeUFaYjkL3TSApCj54ABx02AjKi+Xs47+mZFNKy&#10;0NHG6jEoKJ1OuUsIdjGS+d4JJFtvsHpSWSnzvYfBeU58YpXimqUfNgBRW/NyTRnUec0z7c7C42VM&#10;7AirjPz6u8ELSIxbdwczdnnGkY4lZIBAAKScdCafRC3VcZK21vlTHgaMXCOv/s7WC2pLc294JGkH&#10;xWe64u8b6Vk3WzrxSSuKPaeLzsSjEDv2xvwZKWVt4hcEgR5gmJ0sJsMIIlwKylpK8baBB8hQuyjT&#10;733ve7ffeOON/3gwGDxz7do1PPnkk1heXkYQBCgUCiiXy6hWq6hUKvpMH5qeb7fbUErpg+hTEgQE&#10;Yhd5WxKw1BczRmkihfM35UfvdP5MmgFPzcuS3Bgr7bLZ6E7P7DIpO1fM5vlz46d9OJ5kHdqVrHR8&#10;XUYSJ5F+0mWyttFt69DrtIFdLtLBra+VK8tN2DT4ApdWeX4EGi5ApOjIzD67z/M2SjkRWn/aEjc3&#10;4Fq0WwTBbkNht31WsKRLPq+e/ERkL3JMRsqhV6tdDvAIISxeo21uCGzcy7PViUFYG4B8YLPrBaRZ&#10;IdA1Sv8KAOLq1atbQoh/Ozk5OdPpdI5dvXpVRlGEqakp7YrtiuZBEOgTJoQQ8XleUib7L9uMRtKN&#10;VntgRkgrji6DRjkP8wnbUM2ZmewjFoNb6RzgYOoYBxXzwZjKoC8PgDB6ucTixtXqH4sXwzOjwwMr&#10;wmonT8f3vHO/Vypu6nGaATUm5ACPDd6mTloCc5g1VQoNQMpW4yx6kvqTvCCU6UdWfZm0l4UP7jld&#10;qcrw/Jz8XXqyErvSn56hggE8GyydZ8z45NpvSskRVfR9k32WEUUGfOK90+OrUqnojQKvXLmCq1ev&#10;qna7/cKZM2dOw7b3ZKlcbxtweAjYfXpYS+4XFxfbly5d+tbc3NzVIAgeXFxcHL5y5Yool8uo1+sa&#10;hGiZRHwf6i0IpJTxmc+FAuLDyBgjOqO4TwqidzoOGzHddN74njw12LFn5IrOZ+OEJ38b0NL523GR&#10;AjKhJbA0CBuanJHSIKVuPwJF+3M5dGga0m1kUqQZym1HO0FcB9otL53GtG9mfhnlWZkA+ltbgxQj&#10;xoEB8Cbz5ZeqCwt6gzNOYw6d1J7+9VamL3FV2QcwWRzsxuVSDjd1KBUf5hcUCvpbDgYDbDebGnAo&#10;HalgSinUajXIIF5E+tZbb+H69evY3t5+7o033ngZ+eDzjiQeClngkwKgbrcbnTlz5o1CofCXIyMj&#10;5X6/f+jy5cuVq1evIgxDfVopYJyX6OOQflkqFlEIiggyjlFOAQOP475HmqlcoOASixufRih3d0Q3&#10;Ddz3nPGZRJMGAqRo1uVLRpuTX6pODLA4mLAiWDyNTQ6wmhE/1T5ekLDrbFdJULU9wONPx+nLEjs4&#10;thKkmHx2MtymO21+yKCBBgYoU0/+Lq8Az3e2gmM8No990o793hiUY75SUczz1CrFYlGfoUeLb2mf&#10;Lb5wlACL+LFareop+YsXL2JxcRGbm5vfOnfu3BkY0PF5MLu2njsKgfO3vzex59evX988e/bs06VS&#10;6emhoSGEYbj/xo0b1cuXL2NpaQndbi8GmlIpXpqfdG6qMJ1eypfz68L4yMxHOn1vf9RUfB/Tsg7P&#10;Acqduqf3DkEeMCPa0h2SM3QWGJoyOIDpCngZ3v4YDmD5gIXBgoY4wZ9mB06zeWbA2pvGAj8HGQGr&#10;zhkFwgA+NW665ncj2G3uyTmhh8OdkfDsASl+SSvObcO/T2rZKaTTRKZMLv0kNh+BeFdQrmoJEatb&#10;nU4nBTj8qlQqhkelxEsvvYS1tbXo2rVrX71y5cpV2MDDHQldyeeOgws+PPi+uAKgwjBUV65cWX7l&#10;lVeebrfbfzY0NHQDQK3Vao3funWzsLi4iAMHDqBULoFPhZOHMzeKEQiRCqMX4DmjPuBKH45thzGY&#10;DVA2AAAiNty6NfSMdNbZV04+itQBOws9O8LpdfO23iV0aHo8dgcNJwR2TExw24iy0UDgMJsbbMnM&#10;JwV56PVH0DM3hkfzwZTnvYtobzsI1k7WN3AGMG9a/gd9E+WRwARbRJp8PwqkAQAO+Cij4mmgiSKL&#10;LiPtAEAEJZh9iBmXgyDZ9jSRpulgTbM/VmRJPkQTuctIKRFFEZ588kkopbrf/OY3/3Gn0+khX/K5&#10;K+CTdWggWbPpHs69tna//vrrN15//fU/BPAvfv7nf/6x2dnZ/3J4eFhWq1XvSNvr9TTy0uyYEEIj&#10;OgYe3ZvdCwjj7+LrRNbg5Elv8byHMfUoB2cam4CF5x/H1R0pVdt0QgJYS5VIJjgytQv3NAx44jG6&#10;dw4CvOp5Ek1uLoLaCQZ4NLlZaR0O3aU0RkyuCefMzIGFmkrpV1Y87dtCfc4nkZBYATMY6r6QIcnQ&#10;9/OqVZaklEyjJ+XwBaFaNXPe0eZ6lJ9PcxCI7Ty0flJZRmYm+SiFciLxUKAVCP1+/8b6+nobNp/T&#10;rw8H3lHwgQ//fFRI6BAR+e7L5XINgBwfH890QgQSP6BWK7YBJdZ2aqA4HgC2ETcfQTkIAaZjWu8Y&#10;d7pqnEuLTaAbx3ntSZI6lUIAnLGdP0znTGVOP7sAkJRkBHjXfbEYAspfgV2W4Qvax0bHZ75I4Dc8&#10;X8W/3A4kUJz0YJRJn3B+efwEVIi5/cEPFnGSXdhn9EhivTDpCFwovh51zHtThop95Oi5EF41C4i3&#10;zNDAoxQiZmSOogghORkqpU8dpuvs2bNQSqlms/mCqbXXqPyOpR0e8iQfgRhYuKDvI0pf5XL5IACM&#10;jo6mVCJIG0CUUuj1+xgku+PTGUFaSiCeZWqD1zbjFe1jku3HXDLKErUZIyk3ehosLKDwqVYeycpH&#10;6y7Hfl2Oy9WZAhN/t5MUY7VPTjxh7BnxPacCdjvodvOAhzdvkJzhEPI2QDMraEZntFqv+fE3Jo0Z&#10;7KD3wGECkD1r5bv3gBd/lohLMQNpSceeyQIQD9JCsskKWMCzubmptQrbxmO8m8MoRKVc0bPTlP/F&#10;ixchhFA3btx4BrZQkXcUzjsGoSzwoQK4jMzVMH5FAFS1WpWlUukDQggMDw/b+r5PxHdQW+8voo8h&#10;ZqAD1uCWTJGWAMjoYIrJBwibJv1fxrlJnmc7qG42XTszYHbeyY1HpRE+MYNUjBwBQcsguyEp6Qlx&#10;8SaBFKSaQNsl7DpyFM/ImuJrelnbMUbPJS9Jl2fY5Z05k4YkUDzB3tG57CStmLIMsMVfwahO8Y8C&#10;/z7ce9nYfLQypiUWwSQdTiPnLTrMgVYacPCJf2mKPdQuL0IYN5GVlRUsLS1hMBjcOHny5CtIg06e&#10;M+E7AqA88KHMXQDif+tvtH///mEpZY08n3Vi4TMCc0EqbSC2f4XFHUSQxqccKShtuLVDVlwvyGSo&#10;bybvDCmHEbwrGccrmWUbZAX73wp6ZI7/8DMXZ7Fs+UmkuoFDUwKIXgHRBU83dy1l5quF2g7n6e8G&#10;oGg/bP9ugZpAZS9V8XpAC0Z88reebGDqjAEjaJXL3SWQgxR/xtU0TgNNwFgOs1RRTTPQ6bSx3dzG&#10;oD9ISTz8PjY4x7uLSmmrbC+99BKUUtjY2PjLxNCcJ/nAuX9HYSfwocL4PZdN9d8jIyNFIUSBjlm1&#10;Gy2daTYgcSnJ/ps6fMr+k1VITvDNxGTm41Xt8qUY1wC+K/pSo34Ow2aCBQXl/EWGU8bjJM2kpBUn&#10;HysBy5ExpV0JV9rZoe6Z3890s/RqOEaJ00O9wGMVlZ4KdyOJJN9kYhsAUJAFY+cSsSc/STUqUgi1&#10;9GKDjKGTIN/2+aG+6HrnZ/2GYYjt7W20222/UZl5M4dhfF8ul2NHxMAAW6vVwrlz5xBFUfP06dN/&#10;BgM6Wcfg3DWpB9gd+PgK4/chAHHgwIFZAHXLOAykwMI1lLkAZPOAI9VYxafT5wUf0HmWd/rTZuTJ&#10;O88OhWu93hefj2r8YRbD6cmYHGmBZtXcM6u8GtFu2tBqJuGXlXRRefnx+cGdQuLPotvPVl/8KXaX&#10;Z24MDcYMOCKFCLGvmkpmHw2wCAipEK9bVlAqOQPLWXBtwAcAnfslnHqy4PbZKIrQbrfRbDa1A6GW&#10;viKFMLHvRCpKZrviY6iKhaI1tU4G6+eeew69Xg+bm5tPnj9/fhF+0Mlay/WOw9sBHwpcBtciWqFQ&#10;qAIo8sZO++LoN/pZZu6wmc+Whlg6dypTx8vwMeGMmAhx+pHVr2324tKB3f13wbg7gBTZB6z3BDBu&#10;Et5ZPXlpWKDO7EkvyCFlJzXHC1QOKTyNpT6pVCxTvwwZhvQnNungqiTOB3xbbKAHiwz4y5JSiIYw&#10;CvVGd26doijS6impZjKQOq3Vf5QCAn6IgNBLe2iq3Wp6pdDtdtFsNvVJopbqF8WzW65fj1IKhUIB&#10;Q7UhPT1PAHTr1i2cOXMGURRtvfTSS38Ee/V61mJSV/16R+FOwIcXrAm6cePG62NjY0thGNaM8TiO&#10;5BqZuTSUClxd06qZsN7xPFMfCsnBEkirEylpK5Gt/RKJ8jM/PRIZLJTxfEeIyrFPxQwgUjytFMxp&#10;onHNDVMldUurswKZFWOkcEblL7QPlks3U3fS0k9Mny1R+AaeRL0S7Hx35EuYmfiTFKF9g7gUw9Si&#10;rPQ+tUwlR0CR9BAE8cJh4wNkyrTsfRnB+jbSnIhLIQxDdDodtFota+sa3y/dc+AJggBDQ0N68SjR&#10;HYYhnn76aYRhiKWlpX929uzZG9h5z54s9euOw52CDw8KgHrrrbe2H3jggT4djWOPujFjeINIs6qU&#10;0uov+ntofds3mtoja7qYLLDLSGExKJ89I7r8ZRg/Hp5RWsqwgSCf1rQxWzcIV0AZDoj4yKeUKrcL&#10;KQ2A2c9IWWDqUw2MVEe3vjLcvsoYNclDeECM7jOxUuVwgabHV76tAhENbuZ8kkrbaAQQhgPtrS+l&#10;RKFQSPpsIncye45v9o9OX9XVEsLqO2EYotvtotPpoNPppMAmC3j4faFQQK1W08BDUg8APPfcc7hx&#10;4wY6nc6rTz311L+Af/FoltRzV4AHuDvgAwC4du1aP4qi60KIe5vNFuItYW3m9Rp5kX6uVLwHrZC2&#10;FyoXgmDfMrUuI4IVTM+nj09tmikp6RE0O1+f4TbLuc+/PMOfsYEaJGCQ0OLLVwFCECi5Us8OgUtt&#10;JFFxMKBInhHdZvT8ekCpBBgNevgMv7EUFKdMz9opWFKHrzxBRnGGRKwY1yGQwCVBI5MkMlJbvKjT&#10;AIwebCH0CnEORDH1ZvBQ+r/4JlJApE/tNYbi7e3tZBdCBaXSoJMHPOVyGUNDQ3qann6llDhz5gxO&#10;nTqFKIo2T5069T9sb2+3kQaevBNInVa88/BOwCelA4Zh+EwQBA+vr68BOAg9o5XwidF2GFMjY1BT&#10;EaQMEO/qaIx3go+awmFMsDLyGJnxhwKs5QCubs5HpLTzG8+XZ2iI0SN3uoa6c2vgVEZxccw/jCmy&#10;YUQxgExVfxdSj+XeZ6mmpl6WTY99AMs4ngHUloSxk9VXpxH6Iwll6kgDAlfRuCmLS6AioY8Xac9E&#10;mcEHyqRV2v5k8tTpFOVJElR8EiiiZLdAqqM1cCkLONzTKGgQ7nQ6KYNylvTDnwshMDQ0pJcuuXae&#10;Gzdu4JlnnkEYht1Lly7945dffvlNpDeLd4EnC4Decbhbko8CoAaDwaVisaiWbt8WURihUIyBwz0O&#10;x7oVfpaOlIIIFYKC8XvgjR5nw8CLj9owCokGJ6WSgTwNeDZepEGI061NLKkGIObjyKbSFXOCC55p&#10;ilhcYeqVHRSj0ZYm+Wjsq5/FjElZZJzWrckkIg5GeSrv2wmpGT4msXAQpu9J7/k2proaSTwuuXmn&#10;1mEARMCehtc28IQAC4B0Wck8XBTzZ8RPieBXkoDUIlOGmQHu9/totVoWyPiAhj8D4m01qtWqtWsE&#10;v65fv44nnngCrVYrWllZ+eff+ta3/j/4z1x3VbC7rm5RuGtqFwCsr6+/XK1WV9c3Nia2m01rmYVv&#10;2tiyo8R35h1EfMJiCNvhSiC1aE4JkT5MMlVaNnDYfZ2peJ70nLmtGvnqsIO0kTUb553IVjCrpj1q&#10;lZ1FRrnEACKfNq6OkOQW87YttTA5y01t0a3pEnlqEqFZUj8mFaaigTG+lsyYtJJbJ/9Uu3EQjOz6&#10;R0bCcYHHpIvz1FPrSTtzJ0SlIt1eNNWtlLI2pKNlErQ+y5V0fBJQEAR6ewwu5fD7y5cv4+tf/zra&#10;7fZgZWXlnz/xxBP/72AwoJXrWddOs13vOORtqbGbINglz507t/7QQw99OoqiIyMjI5icnIwj/f/t&#10;XVlsHEd6/qqPOUjO8BZJm0uJskRRhyXLEh1DlryKHSw2wMaGkQRI8hDACII85SHIcxAgL8kmeVnk&#10;IXsgCwQbBEg2WSSbxIq9PqPDsq1bomlalHhI5FC8z+HM9FF56Knu6uqqnqFEHWvPD8xMT3d1dVV1&#10;/V99/1+X0MsUGevjnZSGZS/RL1AtWrgB0YgCh2zshLTXZJNAQUiM8vt58HIX55cQTazgfsJpdzzb&#10;kcfNescoS6wkRDnmKh3R3AM5HxsERlWVhVflc4IyDpchDcwxFdgwc4nd74ZsLoDvHCjHyIfhWQqL&#10;T2pyCWzIBwlKPSZUZl4s/fxsdF4PXNfF0tKSb27JGA6/6wQDHcZ2mF+H+XiYE/zatWv48MMPsbGx&#10;Ubx3796PT5069ZNCoVBEdBtk2fY4D8XcYvKgzIdPFAXgrq6u/qCpqenYrVu30rt27UIikQjdwPeC&#10;8Q2XWjUBUOp3NSaSSRi67t+o6zoMakjpKe+rCClI+UutJMQPEOme9+NQzyMPfEX+04QAfIb5ltgD&#10;DH+oAhd28/rMxUs92kRIwJfupzaJplzwqDKvJcHleMCt9CCE3x31/vDmlMeOKHcLAfX9QpyZpDK5&#10;RAYjAEvgBqKgrseIQuG4Y2baMcc0A57gOqDrweA+ryzDwLO8vByaGBqpy+V7TNP0TSu++1xkPLZt&#10;49y5c7h69Socx8lPTEx87913333btm0GPOLuo9UAz5YC0IO2UQReH7oGj0UZ27Ztq3/99dff0jTt&#10;+RMnTuCZZ57xF2cHAvDxWk7GfALtkrEk/2Hl2p1ImD7NZCLS7UhL5PLT0lgvSJi9yCqGjJXxrVJl&#10;xsSKif+V3FeJMvC9Jypn+qbNPFb+zBwjPpOoCBx82cW0Hr4Oc2kI+5bKwCiaa5xEHf9eWgPzKPwU&#10;vyhpEGe4fkRNLx58eF+WjNWozosmEgvLurv5MuCBZ3Fx0d9lIuTTLIcRRybzc79EAAKAqakpnDlz&#10;BtPT07BtOzc8PPzdM2fOXIR662MLgGiGPfHMBwjbgnRmZqawsrLyvaampu8PDg6mv9HTg1R5omnQ&#10;gUKCrJAyi/D4f0gHRYuDllvAUqkEy7JgmiaSyWSwHAfClYyFl1U0HxTKFVQ0ARnt9qo1ZxpRCmje&#10;rhJsGLt/H59JLnhwWkgbr8AkWLhKXsrBvf7imnx58mWlAIOwAjImBB+ImYnAL8mnBKEyQyAhEGBR&#10;e+VKCPH3A2fvlbpuuBazd8QBiAhYYtqpfx+75gqgVmY/YaoUui9kVlEB+Lh7xR0iWPpZ3XKVbIeG&#10;zKBQg1YGENu2sba2BkKIbyHwLCcozvB97FcEpdXVVVy+fBmDg4MolUqlfD7/8dWrV390/fr1UcTv&#10;u24h3MX+UHw8omyFdV7ePNhjPgCM9vb2utdff/1fdV0/MTAwgAMHDvhrOYuPJyQoXP+s5H9g5nDX&#10;iLfUKVszmm9hwj0WYsWkgp+CIUTABeKE0kBVmB0eyhUhSgDgFUsMx7Ms9oxwmXlMQZbGUHlBVmO4&#10;jvQq3joBPEc+wLXaDMiDRIfZCGMd/AN4xY9WAeqjUtAaBUyM/edj4u7jnhGy0KRh4IMMywMPQHwd&#10;kbEa34xTMB4gACoRGPgOE/bLL3fKP1dMN8/GZcCjaRpWV1dx9epVDA8Ps3lfd3K53E9Onz79HjeO&#10;RwU8cY7mhwpAW8V8WH13Abizs7OF2dnZv+ro6Dh848aNhq6uLrYRfUiIUIkDP0f5ZZeV01PEQGlY&#10;O0WAcovjDfbSCIFm6DDLGxX6Lx0IjfYN0X7OBKrGR0EBEFZhwXoutHIlElvggAHw94vpYOrllpWC&#10;VzZweWcMkUZi8lMWHEUAkAb3VahK/PAHH3gIQKCVcYJGANfHJCCq9IJJFBGeoVCv99I3gcDnAT54&#10;ENBgsctyOHEpC1laZOcrmVOUMaPyMqRiON5M4ld04H0xDDQAoFAooFgs+mFU6ZK5AVhctm1jenoA&#10;ao0SAAAYbElEQVQa169fx+joKGzbdm3bnl9aWvqfs2fP/nR6enoJ0TE8Mv8O+68aVPhEMx9S/jC/&#10;D2NA5ptvvvl3pmn+Tnt7O/nWt76Furq6SGUgZUYk9UYo/D9iK8/bIGJLoWkadCPoJQvt/47KgCPS&#10;b9EJaHLLwNq2Dcdx/IQFgynB053Y58lE3jsXKgHhovclexLlUCLMLoO4+Eouu87i8Tag4+ungu5x&#10;cVDqsTe+SvONCeUAmzfBQ2EFdsMAPwp61YNQlNl4+WNsT+XfYeXFL20KwN+phS9Ly7KwsrLiMxdZ&#10;esRzLD7XdbGysoLl5WWMjY0hl8thcXERAOxSqTS2uLj4iytXrrwzNjY2A/mIZRXgxI1mfmjAA2wN&#10;+LB4Qo5nAOarr766q7e39x81Tet/5plnyMsvv4xEwgwtiA3Ad+yyRbTZOdkvf4/4nylI1EkdKIUP&#10;SqS8Tzu8rvoQO5G0oNEMe+xA04i3IHd5bRfXdX0QEp/NSqqSozYCNuVopEAZeoTSY1RRCAiIxilR&#10;leYZEAbmcKLY32DOky9c3gOTiQZ5kDxb+V4o89t57JGUI/W5nuAL8gCF+vexVMhAht0vAg/vDBbr&#10;KAMef6oFvD3Tr169is8++wyJRAJtbW1obW31txln8fHPcBwHGxsbmJqaQj6fx+rqKkqlEgC4tm1P&#10;r6+vfzIzM/PJ0NDQ1Vwutwz5nuoMXMTeLNV+XI8EeICtBR8p+zl+/PiuvXv3/ljTtL179uwhx44d&#10;QyKRBKi3RIFMuVnFD5QtUAT/jBScypVX4rxVMh2edQkMTNYLx9/HgFLTNL8LFPAqq+M6cCwHjhve&#10;W41ndGJ0stehOh8Jh8C03OxL9XtNdN17kZKyohRwXcdfjtMwDDBqwiupP6ua3cSJzP9WrcSxmrhz&#10;IiMKs5poOBng8P/FVQZD7gJEgce2bRQKBSwsLODnP/85lpeXS5TSAiEkBU9P/G4wUo6IhjPhArBc&#10;110rlUoja2tr12ZmZq4NDQ0NLy8v523b5oGDnxIh7rtV7SaAjwR4gK0DHxYXz350ACYAc2Bg4Onn&#10;nnvuv3Rd7969ezeOHTtWNsGCCh2pSCGzJWxmUe9kBIjYuQgrAnznaRyD8twk0XjjAIC/xnrfmPBM&#10;yO81UcYkpqdshLAKHjzMD8fTfk8JounkneMiuPKOSxa/zCSl1BtnZdt26PmGYUA39MDXU3466/nx&#10;tuZl5gnnwOHsKT/dbOlTxpK8i5HyCfu9gjyKefbPldmUyIJkvyrgkS1rKgpjQczUcl0XhUIBjuPA&#10;tm28/fbbGB0dxcLCws/eeuutH3V3d7d1dXU9nUwm6w3D0CmlhOsscaknVqFQWBofH791+/btOb8I&#10;4PtX2W8l8NkM6DwS4AG2Hnxk5pcBIPHaa6+93NHR8de6ru/o6enBiRMn0Nzc7L9g27Zh2w5c1wki&#10;lDKEeDNM9F1wAaJgFXMcZCmYe8MrjciumMLwPW8AfMVzXY8VeJ/4nWbjKrhKxBaYpZfy/xEoSWSN&#10;YFY+Qvk6juMPfhOfB0KglwGMH+4QmDwU3iBfN+Qr8+6NLQJlHsXjSKNFWY9WfFgRbPhf3rkrm/wp&#10;ljUAf1QxWw7Dtm3fF3jhwgV8+umnyOfzQx988MGfT0xMzKC6lQJlv/xHXGtHnBAqWyZDZmLJ9uh7&#10;6PKg0ytkwkAo9H94ePhuNpv9pKmpaWBlZaV9YmICzc3NaGpqgq57NN40vZaUTe6T0neuRfPs9vDT&#10;PF0PrtHI+4u2bMEF4RniPXxQys2y5lpi13Vh2Tbc8pZAvIObmSuGwRaiElppTiGrNjP4AxqEkQ1U&#10;MwwDRnmHywjwCB+v5S6iWCx6oME90VdWl4LChWM7vqPdi5eFDSutikGE8+X1dIZ9LBSB8ze6M4Po&#10;BFadYyIbOcxPS+CXoJD1NInn2OaX+XzeX3+H+XGGh4dx9uxZWJa1fOPGje9+/vnntxGAgMwsEnuo&#10;ZLPOZQ7kuGkSolNZBLtQVXpUspXMh8Wn9P8AMPbt29f5wgsv/GUikTip63rq4MGDGBgYQCaTASAw&#10;BdeFXab74nq4gJrlSP1BAkj51zRNMilVDBedf8Wu8a0g+89aPEK8wWPMqahqad1yFy5b10W19q+Y&#10;T/8cKwwCfw96TdegkcDhyY+wZSatCD4sLaVSyR9xKy0TBOapD8mcmazrXkPCP1Nt7nj3UtdVAohY&#10;Bsq4WNoU6RbnVMWZUX5eFQybvSe2ng+lNMQoNU3DrVu38O6776JQKKwNDw//xUcffXQecmcwAyMZ&#10;E5GxH5G1VPMRTTUx/kcuWw0+LE6Z/4eZYCaAxBtvvPGdtra2P9M0raO1tRVHjhxBX18f0ul0iPGw&#10;Cuj4Cy45oQl2XrBo+ckAiAEJWy+XP8dMA6n5Isuk0ndEwLpbmHoSogUgxDE7Pu3ej1cX2DGlUfNA&#10;NP+YyNYVjpiogh+NzwMzryzLCu0hpcq7Epi4awHTM4LxVuBYZPClBJcIK6JQgg+fV7FRqEbiwrF8&#10;WZaFYrHoAw7PfnjwGR4exgcffIBisVjI5XI/PHXq1M/KM8lVa+fIRhaHM6/+iAAjO5bF+9iAB3h4&#10;4MN+GfiIPiATgHno0KGeQ4cO/XEqlXrNMIxUR0cHDh06hL6+PqRSqUgLGJhi1J/E51VmF17nBW/C&#10;BF22ouPa89eURajobDkD7/4wJfK9O0yXK1RW2TnT9OalJdh+2b7JFu2VUQmvWLzpEJcG0ZHMHMOl&#10;koVSqRjkO04UDDGOmbG0Ek2Dwa2qR4gGEXiqyb94vlI4sZzEdMr8N2I8bI2djY0NOI4Dfnso2TSH&#10;a9eu4ezZsyiVSoXp6envnzp16j+5CZ0ys6ia7m4eMFQAJDt+4kCHycMAHxZvnAkWYkHHjx/f29vb&#10;+wfpdPrbmqalmpqa0N/fj/7+frS2tnoDsihC+08H7IBjBoAPJtJEcWaaFzRa2V3XhWVZwTgdhbkm&#10;HvP/vVvkHtUAALRy71gwLSSkKBwoBTGF46TMZkGZCdGgV0w2TIAHWNZ7JU4PIQSAsN2OWFZBPpnN&#10;FCy6xQCaBlelAMH7WPhlJmTPE0UGQHFsrFph5cPYTbFY9AEHQGgKjzjVgc0kP3/+PC5fvgzHcZYm&#10;Jia+984777yHMNio/DKqOVUywIhjQXFg80SADpOHBT583PzcL54BhZhQMplMHj9+/OjTTz/9u6lU&#10;6jghpNE0TXR3d6O3txfd3d1oaWnxuzJl1DwEJorMhe71boqAkG/LWyVuFmcUeGStpuy/qnX1znlm&#10;GeumNQyz7JDWA/YWIywPMsbB8uI4jgc2lgXXpf5+3yxtLJzrj0kK+7C4SCPmXugSZ6ypGIcKIBgA&#10;+WBENGi6fDR6JbCpBFx8ubCu8GKxGAJkvl4xtho3q3xtbQ2nT5/GyMgIbNue+vLLL//29OnTn0EO&#10;Ovy8qjizC0AEdMTfSsdiHE+MPEzwYfHz7IcHIRGADABGIpFIHDx4sLe7u/u5pqamN5LJ5GEARjKZ&#10;RCaTQWdnJzo6OtDW1o7m5iak0+nQKNNKNJq10AD8ipfP57G4tISF+XlYloV9+/YhnU77zkRvpwKW&#10;HTE+EorbN/Ji/QxRBzalwTgd3hnqrQNjgJRHZavy5jtrXQrbsaNd2wjmGvEKzSsyv2AVwGCIIkaX&#10;qxLKKBGPY2Vqx7+PUHjALwO+x050FIsgJDZKPLDyTC+SV8G0501kfla6CDoAMDY2hvPnz2Nubg6l&#10;UumLK1eu/M3ly5eHEe2Jkk3olI27YcWPKo/jgOqJlYcNPuwZIgjxviAehHgw0uvr69NHjhzZ39nZ&#10;eSyZTPalUqkBQkiGEKLpuk40TUNdXR0ymQwaGhr8xbOZc5dVUtaDw5yqhUIBq6uryOfzWFpaKo8x&#10;suF6E5XQ29tLXnnlFWQyGVDqLeFRLBaDeVtlk8Z3bslMMcEMYiaSGpOCa5UAVBQGXCqQ4EfdRtIp&#10;xMP8aTwDYNc2IzLmE3Ugy/MS958/J2O9Kv9RJYc2O9Y0zffJqZgOO5fP53Hp0iVcuXIFjuMUVldX&#10;f3HmzJl/uHPnzizCc6rERbtUC3fJ1s6RFVi1555oeRTgw54jOqLF3jDeJyQ71lpbW+uPHj36QjKZ&#10;3JZMJjtSqVRvIpHYCSCtaVqaENJACDHjEkK92ua6rrtKKc1TSgu2bS+sr6/fKBaLs83NzS+k0+nj&#10;nZ2d+q+ePInOri7AuwHFQhHFUgBCSv+P74YJTK44QIllalDVqqhhGfLLgEA3dH/Vu3DvXvDMQqGA&#10;L7/8Ei0tLejs7AyWJCl3/zNglo5CF1MU4/xWgRh/T6UwqvjigEcWVhafYRhKn474sW0bt2/fxpkz&#10;Z7CyskIdx5kcGxv7+/fee+//EO3NkoEOb3KJ3ewqk+srJ48KfPhniWaY2CMm+2jCsf/JZrOp5ubm&#10;+vr6+kxLS0tLMpnM6Lqe0HU9SQgxAMC2bdt13RKl1HUcx7Ysq7C4uDi/urq6Ojc3t7axscFePrq6&#10;upq++c1vvpnNZt+or69PvPjii3j22WehaZo/Foc5I9l0A9kkzGqYS8UwJHBce74ddVBmxjAHqGgu&#10;iOADAIuLi/jwww8xPj4OwzCwd+9eHD58GE1NTRGzhZmobMxVeGVIdd4205NVTXgZSMl+VUyH/TKz&#10;SlyWVAQc/j+lFJOTk7h48SLGxsZAKS0uLS3994ULF/759u3b91Ad8KjMLRF4vvLyKMGHf6bMFySa&#10;Y5V++Q8fjwhy/HN5Ub7kdDqdePXVV7/d1dX1J4ZhZPfs2UNeeuklZLPZsjJ6I275XhHXdQMTC+oV&#10;CePYD+8bCXqNWA9U2JkrKhcDHNaFz/tGeH8F4LE4NvJ2aWmJFovFL3RdrzMMo6euro7s27cPzz33&#10;HBoaGkI+Ex6MLMvyewXZ6n4yhzxLH59W/pgPV809leLjj0UQYg5txnBUvhyx7ABgbm4O58+fx/j4&#10;OCzLcovF4o0vvvjiBxcvXhwUxu/wM8hlTKcGPGV5HODDPzcOhETTTHZeBT4iCInPjbOp/ftfeuml&#10;fbt37/7TRCJxpK6uTj927Bj27t2LZDIZcWYyv5C4CDjvhGYKulmfTihxnNkU9JAZMEzDH93MKxT/&#10;n1KK2dlZnDt3DiMjI3AcZ2lubu4/3n///X9xHMc9efLktzs6On7LNM2nk8mk1t/fj/3796O5udlv&#10;+cMjkL3Jo4wVsd6jOPOmGlARQUl1v3gP/8vy703bMf1ykgGyCDgMpG3bRi6Xw6VLlzA6OgpKqV0s&#10;Fofu3r37048++ugj26O+smkSqukPj30m+ZMkjwt8xGerQEgFRjLAqQQ+ccyHSsJqALS2trb6V155&#10;5fey2ezv67re3tXVhYGBAezcuROGYYQUjSkm30tWsqzQtAk/w1WCD68kbGyMzEyImleaP5IbAJaW&#10;lnDp0iXcuHEDhULBKRaLVwcHB3944cKFIXBK0N3d3XTkyJFfa21t/Q3TNHeapqn19PSgv78f3d3d&#10;SCQSEhCKmmiyEelAdE1kQO2rEUUGMDyAiGOHRF+XDJjFuXcAsLq6itHRUQwODmJ6ehqUUqdUKt24&#10;c+fOv1+4cOH88vLyOuTTJFSLdYn+ncc2k/xJkscJPkxkIKEClmpBpxLwMJG9dLFXTgNgDAwM7Ozv&#10;7/+jurq6X9d1PdnZ2YnDhw+jr6/Pn7elUka+a5fv6g0zJC+JcY5Otg62SqFkn6WlJVy8eBFDQ0PI&#10;5/OwLGsyl8v907lz594vK5G0p6WzszPz/PPPv7ht27bfTiQShzRN0xsaGrB792709fWhtbXVZycy&#10;ABbZD39Ntiqkii2pQEMEFjkAq0FH/Ni2jfHxcXz++eeYnJxku4aWNjY2PhkfH//ZpUuXrq+vr+eh&#10;XrBLZDiV2M5jmUn+JMmTAD68yMwx2SeO5TwM8PHXJ3r55ZcP9Pb2/mEymTxOCKlvbGwkhw4dQn9/&#10;P7LZrGeeuN6ul+Wee6Uy+omIMTOAsKml+vDXS6UScrkcLl++jJs3b4JS6lqWlZubm/u3jz/++H9n&#10;Z2dXIVcKsauXmKapHz16tG/nzp1vpNPpk5qmtWmaZmYyGWzfvh39/f1obGxEIpGQghGffz6/kRcR&#10;k3eZmSr22slABoiOFeId4Wtra5iamsLo6ChGRkbYfK2CbdtT8/Pz7w0ODr4zMjIyLZSVaq0c1WJd&#10;om+HX0/laws8wJMHPkxUbEgFNHGAU00exX5rHuBk45HMEydOPLt9+/bfTKVSJzVN60gmk+Spp57C&#10;/v378dRTT6GxsdH3k8hAp5ITNlwYBCCQAg37b1kWcrkcRkZGMD4+jtnZWVBKrVKpdHN2dvatTz/9&#10;9P3Z2dllyNd7EQGIF78cenp6mg8cOHC0paXlZCqVOqppWhchRK+vr0d7ezt6e3vR1NSEtra2CBiJ&#10;+RTzvhkzVDxWlYsINuvr65ifn8fU1BQmJycxNTXFeu9KjuNMrq2tfTYxMfHB0NDQiIQVytbHiVus&#10;SwU6NeApy5MKPkxkzmIRfFTXxPs3+1ye/ajGIiX27dv3VF9f34nm5ubvmKZ5kBCSSKfTaGxsRF9f&#10;H9rb29Hd3R1a4RCo3s/hJ0ho6W3bxvLyMu7cuYO7d+9ienoai4uLcF2Xuq47u7a29vHdu3ffv379&#10;+uecIvHAozIJRPARy0EDYOzYsaOtr69vf0tLy0BdXd2vGIaxkxCSJIQgm80ilUph+/btaGhowLZt&#10;29DY2OhPjYnLXzXXKrEg1hs3MzODhYUFzM3NYXJyEhsbG1hfX2dhVi3Lur28vHz+3r17V0dGRm7P&#10;zMwwRqhapKvaT6VVAr/2wAM8+eAjigyMqj3e7DNkzm4RgPxBkPX19ak9e/b07Nix43gmkzmeSCQO&#10;EELqNE0zTdNEOp3GN77xDdTX16OpqQmdnZ1Ip9Oh7l6gbGa4wYJabFT28vIycrkcNjY2MDs7i5mZ&#10;GdbL5FJKLdu2p/P5/PXJycn3hoeHh2ZmZtbgAUy1SrQZ8OHHXBmNjY2pnp6e9p6enoONjY2Hk8nk&#10;IdM0nwKQBmAYhkE0zZtI29XVhUwmA9M00dDQgPb2dtTV1UUWXBdZCxPeV2RZFtbW1jA9Pe3PzZqb&#10;m8PMzAwrO+q6LqWU2q7rrlmWNbG+vn5tfn5+8ObNmzfm5ubWCoVCCQEzkYFONeUmA6xK87S+9vLL&#10;Bj4yEfOgylNcb5csjMzZHVI6yNmQBkDv7e1t7e3t3dPe3n40lUr1G4bxtK7r7YSQOtznfmnU08KS&#10;67rLtm3fK5VK40tLS9dzudzQ0NDQWKFQsCBXJJUS2Ygqj2zogWrogzgI1A/T3d3dvGvXrl3ZbLa7&#10;oaFhXyKR2KFpWrOu6y3EG4luUEoJqdbeqlAuhBBKKS25rrviOM6C4zhLGxsbN1dWVkYWFxcnh4eH&#10;R5eXlzcQBgVx3Zu4MlOdi1u0qwY6MfJVAJ+tFBn4yBzQmxmNrQPQWlpaGnbs2NFRV1eXqa+v78xm&#10;s32GYbToup6CB0Ya91xWWR3XdW3Xddc2NjYmFxcXbxUKhbWFhYWFsbGx+fLOBXzrKiqTSmni/D2q&#10;cU9xAKQak8XfR7LZbKq7u3tbJpPJmqaZqK+vb8tkMjtN02zTdT0NwCCEaJRS3qTmhRJCqOv121u2&#10;beeLxeL04uLiiGVZG6VSqTg/P794584dvmyAMBjwZVUt+Ijn4liO2ItVAx6F1MBHLTLHtmo0tghG&#10;1Q6MlDnMAfV74Su07KNSjLhWXNXTxaelmvxXGo8VNxh0Mz2UceXCl41YTtUynmo/Ypw1E2uTUgOf&#10;ylINCKnAqNLgSF4RgSgIiaICH1EZZMAT13qLXcCyMpDlnfUGyspCBTqyMVriM4AHBx8VOMvKSQZE&#10;4jkVgInvpCZVSg18qhdRMUQlqnZEdhwDAO4PfKpVKJkiVXKMxoGvDFSqHRAq5h+SYzENqvKoVDbV&#10;MKBqflUsR0xLTaqQGvhsTlQ+IVGR4lr8+zE7KpkVonLEgUw1ihSXfz6tsnzLfGWq/FYqA/FYJiJg&#10;PggIidchuSZ7Vk3uQ2rgc/8iYwSyj0r5ZCYHH69KVD4NlWLFnYPkt9o88+mutiziwEZ2LD6XFzG9&#10;ceAj/t/MB5LjmmyB1MDnwSVOISspWyXGI4pKwfjjR6VIqnRXAyxx+a4WhHlRmV/sNy7/lf6L8ddk&#10;i6QGPlsnMlPhfpROPOZFpgyVFEs8Fu/fCpExFVUZiOfE+zdjcjFR5a0asJaFk8VVky2WGvg8PKkE&#10;RrLfzUicr0MV5lFKXP4rnXtQqbYsHiYg16SC1MDn0Umckt3ve/hlU6QHKQPxeqU8xpXHk1o+Xyup&#10;gc/jlwd5B18lJdrquvhVKpua1KQmNalJTWpSk5rUpCY1qUlNalKTmtTkl0L+HyaEIkxEu6XjAAAA&#10;AElFTkSuQmCCUEsDBBQAAAAIAIdO4kAitXGq3iEAANkhAAAUAAAAZHJzL21lZGlhL2ltYWdlNS5w&#10;bmcB2SEm3olQTkcNChoKAAAADUlIRFIAAABUAAAARQgGAAAA1OHB/wAAAAFzUkdCAK7OHOkAAAAJ&#10;cEhZcwAADsQAAA7EAZUrDhsAAAAZdEVYdFNvZnR3YXJlAE1pY3Jvc29mdCBPZmZpY2V/7TVxAAAh&#10;WUlEQVR4Xu18CZhlZXnmd889d7+3qm5V195bdTe9QINGEGxJIzQaQwzt+Lihxg2SGYyJSyZO8pio&#10;NPPMYmbixIxPJJBJJMkQxyULRGOI4NJgPUACKK3d0k3vtW+36u73niXv+/3nVN1uqqGq6Wci6mkO&#10;99aps/z/+3/L+y2n7H379slPtwuHgH3hbvXTOxGBnwJ6geXgggJ670gil3Psy9Lp1PZEIrY+mYhn&#10;YnbUi1jRKc91DotVfWKLNX7iAs/hR+p2FwTQLz/pXR6L2+9MJSM3xJOxLel0xkpn0pJKJSQWsyUS&#10;iUizXpdqzZ48VEs9WHPKf/zS7OQ3f6SQuECDeUGA3rG/sj4d9z+WSiTeEYunUvFEXOKJmEQtX2KW&#10;J/GoL4lYRCwrgu9xsWPRnmrMualZaL7pkYnOP2k45d/ePVifv0Bz+ZG4zXkD+if7K3uhzZ+27NTG&#10;aNQS8Rpi+VGxowmJQyqTybhk0klJY7fw+2bDkUilKo1aHSDHbSdl3VorNLbde6T25r1bIjM/Emhc&#10;gEGcF6B3D5dutiz/Dj8SjYnbEPETkEJLgbOjUVXzeDwGMBPSlkvrz9VaQzzPk3q9KTWAygWwE6nr&#10;4rXaXcPD2bfs2lVwLsB8/s1vsWpAv/hY4/W2Zd3p+n7U9yB1dkxtpBXuADYagJqACci1pSSdTEhh&#10;oaJAElwLv6cZ8JyGRKLxN0zk5t4mEvmLf3M0LsAAVgXo/Qe8zbFo5A7HjwJMSFnkrBEAVPwX7LSd&#10;lsRsWxKpuMQqdRy3xMclTceVRtMV13Wl3nSk2XR+/f8OL3zhHbu6cNMX97YqQH2xPhG1rT6/UTZg&#10;Ah0CxM33fd097K7niwPQavWGzJeqUsf3cqUGEB2J25Zs6MtL19Z+6YT0nhyblfu++cRllVJqB27z&#10;5IsbzlUQ+/2HEpfaVvNN9SbUlJKIf4AQIAoA9MRxPQDYFNuuw9PHVfriUOtczJKOVEyGOqD6W3ok&#10;A9uaStiwtRGpNVy5fMcGSKmb+LMvPbBVJP2TA6gVlzfYbjwFrxIAKgARalvzFNxcKin9a9pk8/pe&#10;2byuR9ZTCjuyks8mJQuVj8cNH6WqVyG5lWoDqu9Akj25/OKNsn99XwLG4MUuoCsPPUEtd6tMQiId&#10;qC49di6Tko2Da+SSzWtl+1C/rO3tlM72jCQBXiLYbag4PBYkN6q2lYDSTkRwjADTRKzJZ+XmN/zs&#10;1MmnvvGTAShCynSPRPrE9yQLKrRuXbesHeiSDYPdMtCTlxyOEbA4HBDtJD04uWkMtpQLYGxsuNNQ&#10;mO/8QkDjMZiE9f0XnXxKvvZiR3RFTikvxMazs9mUbN8xKH0AEXE6AIyqpNJ2JgBOlF4clEidE8Dk&#10;rg6q6QkovZFuOCgH1+B+CqaeB2Th7V8JMP/3Twagc5tK88kj5aGhPslDPUFzlHfS0UdBjQhM6OEX&#10;QVJH5YrlmPMcD6qP8whmE3aTtpOOjAviKLDe1itvuinx6Oc///+dOlUSr8w4du2yeC65seE4I02n&#10;OlKrOtOD9YOrDotXJKE7dx50nxzLPdyez1xOIGyo8yKIgSSGEkmAXADVxG7h3EjEVcm0XENalRHg&#10;OLlo0zVOqUkpdt0BmZJenHLyfKX0QGVHamf6YHUl199/JDGQiNpXprKp12Qzp65GiHxpWnzLAYup&#10;1+vzoHmjI5XOEXyeqFabR6qN+mGnLMdrdm3iaG1uet/uwdpyz1kRoLzw4h0b74nZ1q34GlfOSSAD&#10;3mlUG0AG9MmKAEgL0qnUimwA4NIjYeM1/Jm2tglTQClu4GcA2+m7jTWrBfSmmz4e//OHHnxtsVB8&#10;d86qDR0orZ2uVGrHqtX64Xq9drhWapyoNmVirDZaykpuQyqevDYej7w6kYhcaaViAzFoTqXmSL1R&#10;ksJ8CeO0OI92x/XbG250hysx8VQowFCsqg/zNbnB7hj5m+8273vDS2K3nQ3qigHt6c5Xy7UKAAEo&#10;KpVGXUMgKZW0j3RI+E8iiMwj5KiwlTQL9OoUVQXfVYkMpBSf8PyO78XrDad9JdLFcyCNbdt3dL3t&#10;S4/tfy9C4atS2Zwg/yIJkC/HRTIGZKIB6ZeY40b8xmhnPF/AQm6GJU/7ANGrUzuKCIer6hRjMYbD&#10;MEvUIp0LFpw7Fh5mQNmJ40skEYv1duayvVHkIoaHZ/7brrOiuxUDWnVKiByjLoTPAKn20JcoH45U&#10;XRS7xZ2gqjBCOnFOFIPXxAkklP49NA2UUg64QdXHTpA921rxeLJ5+7bpBefDvosIrFpRKse9CY7L&#10;3CvzBB4Wjb7Sj1jrxLLX6bE63GPdUA/NPzD3gJ1JHTIVfhrNMkJDm8+EDgOVLHISmQR+7zZ5PDGV&#10;Q8JX5Aybv+IJ2Ha26DRqJYCVAqa6ii4kwAWIfJhDycQCB5qtkuwinRfFCnDQS8cpoUayCSQllXaU&#10;wNY9jHSFWyobX0dvV6vWdHFpNlwuDBcZz0OKUFlHgnSu0ZAyzotgPJBQtd1qsggbnq/LHzhZflIY&#10;dC74R63raM/Juv4umRqb1rF7Pq4X6YpEU2mcvNA65BUD6hSd2UhS5iwr2k0QjPOBVMDZqMeHnTGD&#10;McRdvT6kTk2A2gDzWE6Ek1ZTEZgJSkGjCdnynBV71VQ23USqCtJYk9HRCZXKSMRWECllUQh7Ih5V&#10;YLOoHnR3GIaB56ga1/FZa2DHdVxMqrhGfjiHQ/U8k+gZWNsj11/zMmkUy/L105M6DwQ5nGBHrOF1&#10;wqWMnxegv/XvXz3/P//y/omIZW0lgOpc8HCquK6uZpmMmmuCxKcqGekMHZICuphAMQ6J0klpho2a&#10;cXwbI17ZlunI2JTniVEktssT8rqrtsvo1LyMTy/IXKkhc2WGtlhMpGxtG9ku2kkEHqlkChEeNIag&#10;4H+GG4d20gHICIuRZoRXl67eDtm2YVAmnjktI2OTAbMB2PiHmSYdL7oOd/nBeQF6++23+21bXnkA&#10;IdBuShx8jdrDJkBRMAkWVxZqRdBcOAZGSyqhLXm+kG6pY1IphURbUYJ7XCYqEyuDk5fYMbWRGMgm&#10;RG4ffM8bBbYSWa2KTE3PysTMrIxOzMiJ0Wk5PT4rk7NFKZRKMleEPYRdt21Ed5DeGPYkcrQ5VBZs&#10;2zhO/qOk1ptVmT05plqlwEOjjH3A8zFmSNMWSOg/nhegvAiU4ltA732UOk6Etks552JYGUggBkw7&#10;FgWoYfI5fOgioC0MIYLME8j+Q6XCoyvO2leQsAaCAX2LSAkVAYITiydlw/r1snlog1FdpWmOlEoV&#10;mQTIEwB7ZGIWaUMD9NRcWRbKTZmdayJLlpGOtjYBa4AQgD5VWGVwVTDIq5sYs+JJQLF4nusx5XjG&#10;tmIbqlfZiYd8pz4F1en2ffqPiAkt8SDYaV1Fj2BiACqdagqMjT0bUDULGinhswbr2fTuW6l08rwK&#10;bBptJj07cNXcK1kStcTCd2OGjCni8xPwH5s25mTb5iF9jHpwqPpCqaxATwLou774DZmYLyNL1qZa&#10;piGyOiHDnUkB1VVxnnRpvrd9eLjDbi3frArQwsEHRjq37f77eCzxXlVVbOorg5yoCTuRGPFILQyg&#10;VHnjrMy2GOcTUKx+BM6j0Wg+ki1HH11NzFkFEBYqqQpoPKJJbFe9rxrHpcrB4ncTAodAh2NLpTKy&#10;ZahdLr5oszz42EEZe2LJjNOceQCdGmkcMecLMqq+F2P35ZKnZXTNLkkvOqZVAUpAANBnPM95ewyo&#10;wl3qICmlXDuC1VTbaLx7dFFKlpdQLrgVdZpQ+dsLhUdR7Vv5Vq80oQV4Lgh3DQyjUK7CDhrQdMYY&#10;iy6k/mcANr9aAjb82UIQyfE2wdxZDwv9AR0mqSEKksqTqQmGwRhRwkcvGCkS43L+gE4f/Pbjay65&#10;9i40M/xauVQESeKI4fU0g7SUouMAKMNmIkuAGqNvVJODL1cbtdGpymbb6+setManVgppAzbTtgEo&#10;JMjF5wyLgAhlWcIm96QdNJQyADkAOhxJCCx/T1bHnb47CntuaD9rXyZaooRqbkLnasZvVodXuTvx&#10;7dvhoVVLKC90vMxttlO7Jp1KX1ZBlMKBuxw4bSkBo40JnsqflypPS9LCYddBT+B1c6lM+jOOY394&#10;xG3/w+T4xGe7ugrPS/BdJDHU1NBwBhmvKnhlFVFNlAltVl6R3GYix4AbmJ9gcUP7uiilCijxZyLc&#10;0L8GhIIhJxs3lCKaFTKAqgYwfelvahWC8wK0cPArM0Mve+27yvXGNzKpZJ4lDUsp0BIPtRRYY8+M&#10;irREUTiXpWUb9nYEC9KeT4GEZzfDZn262mf9wqFG963bI4ePP5e0upio7xvaRPGiN2aMrssH1aDN&#10;gxBj0oa6qfkJPk2+weQXAiHWMVZhjymhihd2xvB13CdKQcHPXKhwLoDTXO9b3S8Y0PuP+P3lx+57&#10;/+BgV3LP7kulDaUQRh0h4afnDqugZnCLSqKePQvOd8XFQ3Ls+IQcHV/QLhOHAOG6dCb3Wtcr/sOh&#10;6kVv3B4/fAZpbh04TYpGZXwWlFFzr5AYA0VoM6mixpmgg2BpUdUMtPwcqDJMqNI9XXzsBBMFRLMQ&#10;2GNMoNM8h4hTki1JvSBAHz4S2RNz7T9KZ+Pbjp6alPmvPSJveR38HECqA1TlmYuAGjDD7BQHNrAm&#10;L5dtGZT2XEZOnprSzD+bypo2HBycAztMksnUdqQkv3DE67se3XrLkn1KJqmPLhwmppkuwKZwBo5o&#10;ySEtOSVjU1sBD80QrlSpNYDyWkohuTYTQrzGRiirzwsRJB/HU88b0OGjiXfh4j/CmDLNRkVisE+n&#10;UVf/x4eeknfceDXiZlsbFzg5en5Veex20pZOtOSs7+uUtT0dRr0Avo3zU+x/AqB1DRaMqjbKNYJ6&#10;SalY/x9Yfz7zWRtVnOrMzcOAGKO3Sp1+X/TwS9/12FmgBqZR76OJHNyTn7S9mnoM1J32WL08/xF/&#10;LfewF2lpW7ENffhI4ldgX+6AlFlNpMCUT+LGzCM+cfCEbNnQKz9/9WW6ojpNjCKGB6ZRQqZJaM8k&#10;4SSiqkJMTJCS0MtncTyFIh83LgSPMShg0gLdPr/0ZKHncy/tmHxwOVD1MdqNQsoD+xc4jEVSr79X&#10;BFuktvX7ErgcL52S5kQDYG06N81F8hNFR4yNWyilfLZrR+dWDejw0dhbsVKfxeC0RBAInvnkIPDM&#10;r377u7Jj06BsWtutD2YZOYnWRkotS8k1ZH+5a9ShaTtm9SHq2TQcFBojQHnqUHtNpgRSYSO4rtXk&#10;1/CI5wDU2EdmkM4ANAAzDCqWIqcWHrrIkw0kjlKowNkE7CCmak3hYFtRC6BqIbD4roysCtDhI4kr&#10;YFfuxB5FF/KSyKvYG3tCAOaLFfn7bz0h/+Ete/R4OBE6ISZuadS1Dq/EnwllGiYLHj4jiWRMqmh8&#10;MN53ibMigKA9vuaxkY71Lx8sLFtr4j2RVFKVN9NVJAM7GUZMQbTWouohwCEPpXQykcAOQlVzAhok&#10;nHlL0rAEslXKIs5kMMdWDOj+kUQ2FvHvQGanzUW2W8U9sB+hdBqbgpwLJPKpH55S9X/FZZuVchAb&#10;w0lhBgKg6LBMlgm8DgNOozWH0zf3bdnpzAi6Fe2qSZPkefniHT0tfklASdWonpp+DVVdHVDghAIJ&#10;fBbgar9pwuDNtSGDrZngsdidQCopnSh/KAKcT8hHIR+HlW0E23PaULvm/6YVS1xOEh1uSwTIfFv6&#10;2azcA8MHtIuE6bA6HmRqSIYL6vk4RxPMTL1RYjVzbyqhYSZfaZcWAYNsh8g2XPrVVklgNiiMdrTO&#10;xdbIINppBBM2mIaALvMZOC6TPTNpO9UmAopPgggbqZPULkKYL50D7xm1mdS+OxLzQe1WAOjwocwm&#10;FLg+wNDujE0dd0AdQpYbwMrBjEzMyWNPHZNrr9wOuwgahUQJVUglVCXWAEogq6g2lnF7ckrWbchF&#10;CfQisEGGB5WBM8gzxxOJ+FqYpilx0Xj1nVMz0peJSx52O4+ggdJFCrQ4VVIiXVMDrPE15hhJvsmB&#10;ooWdTpHH1WbaqHMxeMBxSii0iZKrbKTZ+GTyhvW/s/PgwSU0cctzSmgk5r3PsuP5UNWfJaGtotmC&#10;OFf7ke8+IzsvWguumVqs8bQCGpadF2B3S0G9vo5oi95fK6AElZn8sLLKGu5ZGyZVUy/rNCVdQVLG&#10;seV41ZdTMcT4sbpkkSzOYXZ58NwO2GgtvgEkNUEBqTeZMAMqp0NVpsoTYAuOlK1FEgDKHAFLKVhc&#10;x3O8D+8cmP+MLNMHsSygB474XX7EfzO53mo3DnIG9W3a0t1XbFXVdTRha7bQqHPw8wtlqWFNeQ3b&#10;eRgY0FszJbcoqZBS3/Nmzx5HKpN4iiUQNknM43nqNFjmAGOIg6o1wX1nkNaboR1GgS4FGNOIyfNo&#10;pWyDpGlWKZBgHROlHcCGtI2SSBWPaFUAjZaQ+rZM8lhM/Pe1RZ45I0vfOrZlAZ230rsQ+27wVwwo&#10;BSgQWXxQGr8HB3XxlgFtJAudQKjyYU60gGSujww7JYcq38BOQMMsDzPtZAXIXh8JB51I9CXn8ht/&#10;ZX3duWUBSeYaGnn5PDQ24B6Q8gXYe9Qhaf+SACGJ58fBdX2Uf4sY5izYhIvAIY3wJwvz2A5n2gYz&#10;oQwENpu2U6UUY+ICMeETCsJjP3zmwBMnTy+kUsm+D+3uOqM4F45vWUCR6NjD3nmTgDtzC3XPRBct&#10;qTFCGhh2/m4O0nfwmTF52cUbTCI5ODcMRemEKKGJHONjUB+oO0GllNKWahWSNatmvYwqwCGOIrXj&#10;Nb9YrzU/mvKsXRUPDQoEY02vsImtPFeUBSxQmR3TAFab2FBwqyJAkNkFAzC6IOIAOJlMSxNgToAP&#10;n0KZI+KXJQ6AHRfnpDFvxu4ANEmbCZA59jkktE9Mzd3Ymc7eGPH9kTsfmvseUmzDYPwPjZyefHLf&#10;W7cowV/ehkYiLz3Tf7eAGlIS4snDxteckQtVHopjh46OIYLqNrZIzzXZKG5sES/BhqI2EZQjEEEB&#10;AFPmZSQFhqBZI+8Ht9xyY8qtufeUK/W3RaDOC/MFeHUTarLbbw5SR3vsYDG0tQEPZ7adi8IfQ/up&#10;Fc2gYZjdIkmEvFk8349lpQbgNnbEdUJUd6p+AuYBCTo9RnCZsdIcr2UPgtQP4rWNG2jDt1208en7&#10;n47+6c9tdT/5LEDvPZBI9ST9NYt5qnNJaGDYA0E9I8Y1PE1kplBC1XFGNiJ6osQEbl6BLSLDXmFh&#10;jQkVnTw6SGhDsWvfk7Y9ivSs6Zxyqs7XU9lsnnmCahVmomVMNag9eQivq0Htm3x9R+2eibfp6Orl&#10;ijZB0GaySbgNiZko1NyH1KIFCMVLkSwApu+LkMzDdhLQFBwaozAyhhLuHc7LZ6kFQQdZAcPqgTVd&#10;Wxul+VdhGM8GNJ+XBF7wQIS+/GYyNS0RiBE90hjT90SCTJ5JKQWIh09MSt+adgWRMyQYpCwlqCa9&#10;bR0A0CRwwmo/g12rqbXGbMl3tzzw9cfzbaBEHWilTKL1XH0+b4e9VqyqamtChh0hfD4DCZxCIGhH&#10;CSS7RbiA83j5bHqhqFKbQ9jb1ZWXPIpyCUgrbSd4mLGhGCQdURSSOV5YkIMjY4sBCu/PIfR2tksu&#10;HpcS7geNwZscYBNnwwZD4HazpHcORA1vCwlzmFwISH4wGW2mpURiIpNoPJiCfevAGx8EOsBfSmXY&#10;NvwerYOmi0TbGwNQWdYAWgD1T+Htf7aACZXmYQqn55FsQc8+nEwCnwm8EBHBhJnwLNH2BtJNcAks&#10;6Q9aBaG67B7JSGdnXm0jJatcrUJLynIKDQwnR8fVvg4M9MjgYK+WojUxAun74bHT8vAPjqiEMtvE&#10;hcaLwTKIhfDwnFkuTgyLrEXLZQD9lzs3lW9419FiwIKfJaZLmRzTwBC+8BVhjTwIyzT/yfIrOkdY&#10;3j05OgtV69eJBKZU6z/afIvfK7UiiYcUaeMY1qJeqx4vutHfz0asK0wZA/dnJITFIlf1faT4oKYZ&#10;0KR8e1Lc9jZ1QHPFEupLaE2EKWB5hpyWgQXzrhmoelsOTY1tWQWPb6swQUO7WigUZezEqEyenhAP&#10;/KkDUludK8iBo6d0bBwDF6qzIyd9kMwZCEkJ0q4Nx2jd9IMmiGdJ6L59B73vHEn8EAJ61XJKv1SG&#10;NfRoUf1xMm2WhowAUmswHAhAH0P0dNFQj3paJdagQix60VaGCelQSnkdGACoZ/M3f/DFj070vfv3&#10;sfhMHkPaIBnTxaI4mOj6XgACQM1kfbV3HdksjnerCVmA3ZyCZI9Pz8nU7Dy48QKiONQAMeZMOg3z&#10;0SY9PZ3S3d0lXd15GVzbJ3OTM3Lo0FFtxdGlxwLSNHCOHMPQYA+qDSk5NjJhXiFi4zHLy1EIj+Ml&#10;ecmyXh73uR93WzaxS9tBlTdgBi2Begw8TiWUnXWUXH6yLBGBtFRkrlCWwV6oCRCtQqUpoaQ3IdEP&#10;w03EKpDSxif3Xhz58i/uu10eeDpR6+rqkDa8XcLn4vVxOT46KWXk9fgqjwllzeIQAM/jO1BRvFTW&#10;LvkcXvMZ6NNz59GGMw2Ax2bmZHxmHuWXU3Lo8DGEk3FZgyrCQH+3jI5NYVwm8R1ulHBGSTu3btBn&#10;HDo+YhI7kEzSOj6U1g1NEE+eE1AM7Z9spzGGBED/2eTexMFLPZ9hj6XyNejkolNiaRlhJYkGOy5O&#10;j83hrRFDHhYqiOFJxGHzTEaDTozpPDY9VD+/2d/+uyIHxVt7zZaXpAvr0lBVRHxsiEAklJCdUFvy&#10;Vi6MSQqbTDsnSu/rQAXZtUkThE5k1Yh0PC1ru1OyrqcHmTC0NwLkWZiH8ZkC+qAK8sQT31eTZKqj&#10;SJJA+tiV153Pyc9s3Sgjk3Ny+OS4PosLpu6VQmXx/eHqfxk5ueE/y9WF5SV095b6JPKgTNvto5Sd&#10;vYUtipr0YFNDkGxYaqqFdOoxqC+lGJWs0ak5AOjoazlFdMYVQZS54qZkS1RAYWqVL1vzyVsuf3M+&#10;5uWu+xC6UP5jd19XP3tAIfTqUNTZMUZEUxppVKVekUKN7+NH0QybkDRrVLSNTHhgkcLGXqVhsL3k&#10;uTQr3DpSWenZ1C7WFgQfOHceTmpyjmZiXsamC7J9Y7/s3LRWnjx0QgFNgPtQRIIaaMCrnU/98u52&#10;CEBB73nO5EguVfvDYi3yxqgdv+zsBMnim8ctQJpj5H6USaOGYdKBlYM5RDGzUHvaoFnw0xJ4KJFk&#10;1lu7Thq1O6uV+Q/8+gffswfv1n/csmOvaMAkVNFNx3sb409VC75rIy+ehd9RTUvw2pOFgjpK2tYM&#10;JDmbTIKQx/V6td36Ko/pnKZjI7g1pCYJNstFHah7bYQNvnjjoKzpzMkCmif+6TsHYI+rkkFAoT4i&#10;HDNcPAz9R975ytz/ahW4cwK6czBSGD7h3+K6za8B1K5WUMMJaocdi1lKl4I3Qyg8gbfXrHywMYlx&#10;YmRK1sAeTmL1qe42unm8ZqOIUz724Q/e9FWv7v4xnNU7Y5mMVS6XoKro2iAvZE88aRB7psLWc83u&#10;m7SgzdZCtuXQluK+RXjf8VlTlo4jb5mCM8sA3BTAjfJc9Tgm/8lqbRlefmR8WrUo9AVvv2GXjE0W&#10;9JX0LDhq2DXIXiwkjQpNJ3rr23Yl/9/Z2vucCeZdG+r/PHws9iZo/T3gWv2OQ8NkqA/zkNplh8lS&#10;GhmWsWpI1SStZv5bIwvaNY0GfXjHacl3dYHWlJVnerXqN15y6dBn3v7m12wtV539eCOgtwQvjrc3&#10;9P6kL+zlNE27pnNjiVkEtZ+gtBKyD0Y4tm2e2UQ6qggJn55HSKqRErrw0PKYhmkg3YoB7AQLmewH&#10;AOAmVEWeFh78BFodeTwLx8fn64IivwHBOh5xou/5hV2xbz3LFj6Xyocn7xpqfnP4hPVagPnpaDR2&#10;HY+zFd40+4Oy0BnoA02UpG1jKphG9Q0tonpGZaZYB1EegyrNfx8ZiD+YGb7/nuQVH7j7+0+PvWkQ&#10;lCSOpgSSZnaEkMuGz3AJmu6Mo4NMfRitaZSmjzNg82tLJGdekTT1dIahlF5SNtOHj/I2+CttbhGc&#10;leaCRTlKOmtkeNtBTQcfAC1FNqz2z0D83Xteap2zAWNFZWRI6lN4heQGt3fgZmD0fjirS+JotRaL&#10;jQ0mxqXcqi3UnaUL8/YxgzTTC9qoI8Gx/+Tp0XvmJua+/KG9gwty1V75g3u/9ZG2bz/255s2r3/d&#10;2v6en1u7rn+ov68XIWYK4OHetMVs7W7lvOH3xTDYFOV0a/lYrL8Hh8P+ex0r/sfegFPgpgRX/9IE&#10;LqZ3570WkLzphL2nhEZhmuq1ylf8qHXz7m3Wc7atrwhQjtO8j1P/LAp3f2lXG6/xXed1QOtyOKJN&#10;KPfm2I7NthfNgDMMcxwawZOgIodg6/bD8j/4y9d1fc/Mmi9PmO1Dezccxwf26n2f+MTvdW39+Ruu&#10;3ji0bu9Ab+ere3t7NnQwuaB6aer2ipmGvgFKAYCLv1iE9gxkgwtCxE1ZUCmSUiCYB225gYOEyjMq&#10;41sjfZDefFsO9r5+l93tfPCqNBoSnmdbMaDhffBngehE/po7wE1HqzKA10y6MfwO6DZMquXargdC&#10;Fpl2a9GJm3eng9dOss83Ftm376386zj3iszf+4k7vr7m5XuuvGawZ81eJC+uz3fm16bSGTgyjfGf&#10;916LJwTpg3NdoOlEVWkkk31nFHY17+B9mRq0ggnmaMS/bVPbyL6VPnDVgLbeGOAioSnIpkeCjHp4&#10;O+YVuZ//tu/Wl09DLLFwU3999/5DvVu2bHxVVz6/F10m16Uz2QEbfwvBRTzPP18U5lhDhxmkapYe&#10;bvhO8PMSwnSmfDukI5NDXF5CBdP+HehCb7NSvbZSLe+BYfi7/viJu1YzixcE6Goe9ELOfffuLjSM&#10;Fb/Aff+pRH9/d++18WRqLxzOq1LpdL8Vw980QaDgBZl6PisMacPvi8d0ICzquUiqtMtFAz3ou3A/&#10;dtWg/9+DMaITJP04vn9K5JlVD/tFAehZWjGGnoe/gt/7q5nYjrUS869DKeTGZDz7qkZbpodkvDA3&#10;D3uLtKBStlZ5Nd/p5dcP9MvVl24d70ikftUqPvo3q0buHBe86ABtnUdX/eBpxOz8e09/kdhx/Qbk&#10;Q6+rVdpfXyznrp4v1rsnpwoyiQwSe1c1KxTQuMHuHnnFjk2PX7Vt/S2Hn/rKkxcKTN7nRQ1oKxD1&#10;gw+cwM+fA5n73Kv/3XuHxsfn98wV5l8PUK8eny52Hjs5KuMAFx3XMpjPfbHLlfcDzBX39K8U9B8b&#10;QFsn/Pjf/tkx/Px/uL/3Nz560dGjY9dPTBX2PvTI93c+/PD37k7O9N5m9Z/Z8bFSwJ7vvB9LQFsn&#10;/aVP/Vc0c7GhS+74yH/6eM+Q8zSI+cHnw+W8f/9jD+gZ4P7e7St+Ofd8Ef1X8CCfnDVb8kYAAAAA&#10;SUVORK5CYIJQSwMEFAAAAAgAh07iQFM5SfUNMAAAPKIAABQAAABkcnMvbWVkaWEvaW1hZ2U0LmVt&#10;Zu19d2AVxfb/7L17Q6gJJCGhE4ok1CChGNrdodgokSJIsYGI7T2eIhZQAjZQmjRpglSpAqKCCBik&#10;iCggiFJVpHcIvQj5fT57dzY3IblZru/79I/fyMk5s3PunM/MzpzZnbJqQohnQTvdQkzRhegNquER&#10;YnWCEFOThHitnhDbDCHKNmvZXAhNNJgmxDXoQi1T6BMiRPm80MXVeC1TkkhOdIu4QbpABqIqqCwI&#10;2VXRvJooCTkc5ApP3QMmNlhE3S6gZBB1y3l1UQAyQ2lvXluugDzU9QSvy8zLhy2lcaw3j52me4Ut&#10;M+84EG3f3fTeJi7wX1CmD63yJ6D8DNQbUU6IN0HEUNkrRAVciwEJkdKYf3yUIYd6hedKrBAnQSwT&#10;8yaevYizWp4FqfAMhG4qAu7KD5v5Muqav6E9QMscmCEuFkKG32dOEYtK6+JKjDvXuiaWRy1iOU+C&#10;9oFYzqz1WCZT3XvseizlFSISvwkFMb/+lL3CPQL8TRDLXxCcofudq2TfldPlg8vWyqreaXLZ9I2y&#10;Zupk2TNxi4xdOF72vPmzPLF2mOy+YZusvbq/fDx0g6y+s5cMC1sn6y97Vi5avFq+H/q0fAL5XL/R&#10;0+R/gp+8OEXqrllmnPkLtwqaNkAbICK9IiUc9lllv/76azrLyvseDmJZs7aLR1GQdiCmsSyzoTcJ&#10;xLLwNwwFlq6WlR4fKK9FfC27zeogd788R/aKritP935fzs/fQHr2Py+PpHvl+nrJMuyDp+TR19vL&#10;fp3ekxObPCenfjFNRjw3Wv4wfr781/0LpOg1VR5b85kcGDVZnk/6Sg7OO14+XSJVpqSOlIu3rJZ6&#10;76Hys87fyGX735G0ewfsZpTRLOsbtbxCK+CDJjK30VRpXQZL/Sb6aju5T58lQ72a1g5X7gGxXKwb&#10;tlOGeXMrryBFXz3faEnr7xulI7DeFH+o9dtL+rRv33jg+PFfn6gSu7hzw6ONhgw9sDyfN6NvsC2Q&#10;suZl9idcZ9tg/VbxZvTJUK9LZ79iOYgJjE08PNHrsttbqNft8uJ6IkjpbIbMMPybFxuzDP7E60qP&#10;+KO8vvvO8rJP5dYWwlEIHaTaAuurAYh5Wi5CNJk6U85pN1zO+3mhPPfyYGkcXCiXVN1k8HqTqQdN&#10;znShoT3idtVyeK9UvqFeXesOmx0tu8TNumUZWCbW8eU11xrx2tixY9MTwImP6QzqHkzaOLAhZfJL&#10;0KdMDlwD/O8df8e81O/OlRnXcFYB0Zh19TLoWVDWe/d33qNEgI0DqXvUD/h6gVgH+cEZqk+uLA/p&#10;i7yp+Z6UV0eWM7Z4hsv3U0YYDXCPaln3iPdK3buLieNli6IvGG+M7St3px31/vx0Y3mXKOv9BRze&#10;2Vsf+V1AfuyHmsY/AxzfV/6Wtpz0wUfq/dloR+qYW/pg4RMDlnROj25cZsyOr2v+2Gnxa0dONXpn&#10;3rtf+d9H3kOSuo8qr3/qfWwKsPVAge7jnai7GscNOeOPjvLslqdlt2/fkRMS3pJ34T5+jD6m+ozq&#10;e+dTh8llm9436s7vIXuPqGg0w+/DPIvs+8d7kYj8gr2P7Ne59c9lb+1pVK5Erca8F6mpqTn2z6XQ&#10;470ipz5l8tz6Z8E9+xptWlf7f9I/UYRsfWgyCsf757t3Ofto/B7eHH3TjyDaPhpiOsfcsxAOWtc5&#10;JjDw3lfFvfqqZ5J88XprKULul0Nrd5WbHusiOw56SvY2OshurpflQG97+dKsN+SNfg/K6QbG3NnP&#10;yQIvTpNdG42Wr/5nvuycNl+OGT5Vbh76mSxRe7JcW/Yr+WXUeHkiX6ocvWCkPP7jWln9xABZqtcq&#10;efHuR2XqnoWyQrn75dfg5cGVj7gEH9EJPmIwfITr3FHvTviGpGx8hH8bM0dr64/Pb2gDory3jkmj&#10;Ud5BoNzq08mYx/pMRF5xIPpEjh8MRtkkGZmvmkHedk4jWaHIZPle9Fscp9zZYVqE38wAqf45AvKb&#10;IOapnvEatpcy34bVcnL91nJyPzwjLegsz1X7Wl6J6iGP3vGVnHb6Gdlr8TJZfu+zcmLCZ/KFuJ7y&#10;evRi+eKeHvLzBoukJ/EJ6R2yUM5s003GR/p4HHipH8vIC1dXS5V/xvOPb0y93Wc8OsYLfmW5B3LW&#10;cZ1+fuGOEdI1YLRxx6gXTEz0K12rx8oPW60wxwGmo75ua1xnvvy9E/9frG7Rxr0KrrjF/58uv3vJ&#10;9oZlG69/7YevNzWuvnjLvWGNy3TuH9D/q7z+qf4/HPckt2ct1j3bgboHbCe8J+RsJyr9du+J+l1u&#10;vpw+Oc+u2FyftZ7NX9/05eTUV78DroDPWtFfNGv06RtVG/2d9+gHHeMUSPXz+ZA/ArGfD0Q/Yeha&#10;/Yh3yqjh8kKl0kazWSPl5GmG0XPbcPl6eLTR7eshuA++9PEt44ylzd6Tj/zWxujacZjM+1AfI+XN&#10;9+Sx9fcbff8zSKp0Xe9qbLn8tnxi4xvGi/nelcvfGWOMq/OOnNsoxRhV/k2p0uv+Osg4MmegnFBx&#10;sjF0xVvy7P6FxqKjA+Xv4ycYHeb1lyq96BOLjObI/+UF64yTb7wnNz+9wwhfNEiujP3GyP/hW1Kl&#10;Xzi5w5hVb5jsUPuU0eJ+vLudu2n8+6VhctKcY8bT3d+TKn1b73TDI0bLCQ/nk/OKfCCbNYyQWzCe&#10;rBwXKjdWeV+q9LtlJbl22BT5yuGa8ump02T5dUly2KYpcmLZBDl4+SSp0uuE1JflH5wpe85tJjf2&#10;nC2LDG4lT42eKd892EQeHTBNqvSJO6vJ/DPmyE396slPv5gvX+psyJ/3z5Fnvqgjf9wyS6r0+ZHF&#10;5fy90+VvyyrINmdmyUEfVJN9SsyQ4nw5+Z/QqVKld3w9Qj7x7Xg5uFxpmX/3JJmoVZLVQybI+V1K&#10;yvjzY6VKX5kcIlvgffTMhXB5vtJUOf6nYrJou8mycI0wWdiYKFX6pGKHjFMtx8n0x64Zox6dKOeG&#10;hcilQ8bJpr9cMj59ZYxU6aveX2kMe3ukjN29zUgcP0b2+eCg0WHdSNmj1RajzafDpUrfl3esUR3t&#10;p0mbecb2rcPluLCVxpUbQ+Sg9R8b548Pliq9fdeXjKIF35eFLo8wVpQZLbt9Ns3Yh/vX9pmhxh7c&#10;T5U+uM50o8/2sfLk68uMkkfGS6PBRqNxxAey5vnPjCTcT5X+5KqNxs8TJ8mNIfuMvp9MkWXWphlT&#10;UD9hffcaE1BfKr1Z83NGYrdpst23brnnxZkyfWYBeRP3uY/mkldx31V6kSMF5OjKs2WT96JlUsN5&#10;8vRTZeXDT82WPdZFyYdw31W6Nq+sPJ+2QN7ZuoqcoC+Wv1ZLlCsTPpHtB8fLZaXmSZXe47UIuafx&#10;p/KD2NJyYJvPpRSV5MzXP5XLO5eUHz2zUKr008+nG/1eni9nd80ny723ULZtECGbL50vv/8gVBpo&#10;Ryo9bs8g495yE+ULtU4Za9bMkRvO3jQOo938+MEEo2CrcVKln5gljZudxshFdZ8zZjw3TlZ7aJCx&#10;AfcvqWwPYw3up0o3/e3f/Mf/GYDvxfShXfJi/hCkfFkDyAkg+jKONQzpvw8y3AffkCvjJhul4IM+&#10;Bf8XfEtnXD8+e6BU6U8+ucg4M2+wrLhonZEXbbQ4eCf4sjU9Fhm/9BokVfrm0zuMHc8Pl0PqnjLS&#10;3hopB4BLtM3KuL6q7jCp0uv0STeMpDHy1Ufyyc7oQ73B58O3jHwx3YhLHyVV+hb02XnaRFm9fGm5&#10;LnKyjAMvirb5Gq6PXD9eqvTx8D0ffPeRvALfsxi+4Dy4Nm2a6XNeR9tU6eKOycbcr96SieCvX3pb&#10;XoMPHVXuTVn+wEJj7xHMLVnpW+A7a8B3uj9ZZ7hWDZHfwYfGoA+eA3904SCp0j+E71xyH3wg+Dso&#10;7zj40EmLh8tU8EN9hkmV/gV8Zz2U70fw/ChvLfjQWPiIu8Gfgi9V6R/CN63YNUkuBR+B8haHj5rp&#10;nShrgJ/2TJAq/S2Uz0DfmwIeifK64Gsrw9cVBX8ePlel05f2HzFLjoGvHT99jhwBfhw+96CnvuzR&#10;fqbpa5n+LK6vw/W3Lb1jg1rJT+Bjb4Bfhm9W6aPzdjVO1BwkB216w/BgbHsN/EGMWS1CuxrbUJ8q&#10;vWaBscaOq0PlmXbzjLQC78uD4BJj5ND8Y41VqE+VPn7USuPr1FGyw95txq6fxsoW4JXRxy6OXGnM&#10;Qn2qdFHikBE/aLxc1e2a0QS+agn4aPjcLsUPGeGoT5We+ECIHNV6ihx1MVwueHyaHAp+Ez58P3z6&#10;q6hPlX4TY0b/aDzPfllBjoev6gh+DD6AY0UP1KdK/x5j8si878p08B5N35PrMDb3RXs/Db629jtS&#10;pY+Hz46Gz94Mfjz/+3I0fLeAL14Bfg98uErviTFg4jiMDeD/Rnkfx1jwJtr7e+Cb1o6UKr3O49eM&#10;sijfM+DnJ0zCWBAi88IXLwB/AGOMSnejfDNQvlLgL6O8KRirhqK9jwb/pe1kqdKPY2yMR/l0lPPP&#10;+NnySYyRReCL+4J3wlip0jmmPvnbXHkNY+4A+OaL4Nsw9t6L663QflT6VlxfgOsnLL1WGJvHwmd3&#10;A/8dY7RKj28bZ/zUf4icebCNcWrkcDkcvBGehf54IM5YjvpU6Vcee8n4+u6RcvnVEcYu+NyF4JXL&#10;jpaLHn3JmIX2o9K71ZtufFxonIwdsMxYHTtRRoMXwdiWWne6MQz1qdK//3qjUfiXD+Xg0H1GlWMf&#10;ydfB+2Fsq4TrV1CfKv3Ou88ZfT+cLq9gTBuzaJY8D34YY9swjHWPoz5VeneMaU8+MUd+gzFtAMaY&#10;leBbMbZxLGuF9qPSq/zexni1wzA5CrwVylsGz3zd0N57gc+HP1Hp3TF2p5ceLceBb3tojHwYY/hR&#10;tPd3wBPgL1X6nf2XGW8cxhgM3gHlrYYx/Fm09/bgn8OfqHQtzz4jFOWrDb7n6Efy+po0Iw3tvQLG&#10;8rvgL1V6T5RvCMo3EPxRlPcQxvAX0d6vgq+CP1HprVG+wijfU+AHX5ovf8AYfg33/w9wibFcpXOM&#10;bl11oXy0dRX5FMboTuDL9cVy4dyysg7aj0qvg+tjcD3Z0luCsf51jN0bwL/FmK/S+911xPvVphEy&#10;qXpp4+d9o2QF8DvwjH2qzhHvNNSnSh86Txofjxkr8zZ8zlg9e7w83+A5o8i/xslmc6UxDO1HpVfH&#10;M/PwLpPkT/DPr92cKzeAb8aY/+7eQUYf1KdKH/lCutF6yQIZB//81PpFshz4l3iG4DNDHdxvlZ4a&#10;V9p4fOZIGRdf2qgDfLhdxv1on57phjEa/V+ld633nHHk2XFyHfjyj8fLeDw7/Ij2+QB4DPybSp+A&#10;Z5DewLMZ/B7gG41nka5oTyvBZ6G/qvTP8Exz9d2FcjP4D+sWyZp4ttmP+m0OXhnPOCqdz0J1X10i&#10;1+FZ6YGhX8hU8Gl4ZorE9dK4Pyp9Eq6/hutfWHrF8EzV48slshr4QjxbqfS/+bEGb4x/PwL/Zyuu&#10;MfDZqiQoHMRnK92bsY7DNCfv8pwHCXljrP3Ort7p1byLSlelr+Vw3YS/4xxBbu/y/Y5ubvR450Hm&#10;u3ygedm+0OP7O/lj0KdMDlwB3+W3NtzeaOmiof+Td3lUebbzssuQMB/ke/796/OyHZFXCxCfn/OA&#10;+0L282S3zMlY99u+v5g3QxVqUd5b5z//atvq9GhDGR3fwJzT3Lt3oMkfSzhp8HrzqokmZ7rZtoDB&#10;adviXCnnSHNrW591qtbIiB1ltq0DW9dnO+d/6cCbK/It+rSR4o/dE23O+ZMHalvUf9SzrNGAf5cw&#10;5/xTcRM+A/Ee+6+n/rfW5JC1OSef3Rzp7dZzdvd6EgyMsPD/lfVdhbMBhASQ+Y4HzsC5bdUODiS+&#10;LVU7UHPgmA/OtR26vBk+rhDyjGTGCOEgypjPDa0AHgOibb5eqrl2iGYo4RUC/8z1a6a7QCrEpu6Q&#10;q9I3SP6m7cUXm7bbNarp0JeGmZzxdTdmNo1FWijocVABEPNQ1xR/wUoDM3009StmXEtRMvqvLaM8&#10;KQmWThjkYpaM12izPLTFUAREmbgjLJkYWH5e5zpAlCXzelFLBjPTwilYIQmcv8kHKgEKB6lQHkJZ&#10;UPj0L7nHxgzNGlPu01TsG9WU9UzKKV1Hmn89EFc4SO1xagO5FwASI69n+DIhVrBwQrydx+Uq11a8&#10;gnx6iyfEc+bF4P+sq5ndb2P632eaJr9DvKstLxSbL78YRFiOw9Gd6/K8rG0Xo/GLklMjRL2oUf3G&#10;gk6EjOqnMun50TL/IqrLOfKeU3h3eSdH9WuGvy9HUI4SvbpFiTfNtO3izjyj+rXA1dARzHu7SJ6w&#10;LE8XpA0BJVU4+9KG8jJP9z5mc7XbHwvG54M4UEmQ2nsF0QzP4G83S44Fz9rW1X1HE21oqYFlyLx1&#10;lUAxIN9tNPf8IJbRB3idpWPbI576INpRbfCcB/vLQB1xzQtSgXNKDJg+EneEFPE8GHJJfzVks74o&#10;5CX9g5B0txGy1h0fssRdKGSO+5xnhvsh6MWpH4P7fp2e7obMdOGp6TnnKe1hQWi/gcUbgceAWqAR&#10;nwdxP14M8Phjroh04kdI8asTw3fJvGzLLG8siDZUWf3zao/rXUAqKJzhuPCYkNgjVke0F9XFvaKG&#10;aChqitrIpQ7uYgPRRtwvOuC/B0Rn7NJ7WLSE/n2gu+Gfmpq/VWVqgryIVwP521blALYUdd/c0GG4&#10;efOmyZUOryuZ+g8inmBq+P4o3B5EE0U1UHXgIFGulum3Kh+opsThD7Ex/6wYsO8JVzPs3h6G6rBb&#10;A/ZJlKsHheG3335zhKES2slB0BOgQyBfPdSA3QTYJ1GuERSG33///bYxHLYxJMBuTdgnUU4ICsO+&#10;ffscY2D5WQ/HbAw1YbcW7JMo1wwKwx9//OEYw1ELwwkbQy3YTYR9EuVaQWHYv3+/YwzHLQwnbQxE&#10;UBv2SZQTg8Jw4MABxxhYft6L0zaG2rBaB/ZJlGsHheHgwYOOMZyyMJyxMdSB3bqwT6JcJygMhw4d&#10;coyB5Wc9pNkY6sJuPdgnUa4bFIbDhw87xnDWwnDOxlAPdu+CfRLlekFhOHLkiGMMLD/rgWObz0fd&#10;BbtJsE+ifFdQGI4ePeoYA8tPDBdtDEmwWx/2SZSTgsJw7NgxxxguWBgu2Rjqw24D2CdRrh8UhuPH&#10;jzvGwPKzHq7YGBrAbkPYJ1FuEBSGEydOOMZw2cJw1cbQEHYbwT6JcsOgMJw8edIxBpaf9fCnjaER&#10;7Hphn0S5UVAYTp065RjDdQvDTRuDF3YN2CdR9gaF4fTp044x3LAwpNsYDNiVsE+ibASF4cyZM44x&#10;sPy8F3QOPv8gYbcJ7JMoy6AwnD171jEGlp8YXDaGJrDbFPZJlJsEhSEtLc0xBg22icFjY2gKu81h&#10;n0S5aVAYzp075xiDbmEIsTE0h10+35MoNw8Kw/nz5x1jYPlZD6E2hrth9x7YJ1G+OygMFy5ccIwh&#10;j4Uhr43hHti9F/ZJlO8JCsPFixcdY2D5WQ/5bQz3wu59sE+ifG9QGC5duuQYQz4LQwEbw32wez/s&#10;kyjfFxSGy5cvO8bA8rMeCtoY7ofdFrBPonx/UBiuXLniGANtE0OYjaEF7LaEfRLlFkFhuHr1qmMM&#10;hSwM4TaGlrDbCvZJlFsGheHatWuOMbD8rIciNoZWsNsa9kmUWwWF4fr1644xFLYwRNgYWsNuMuyT&#10;KLcOCsOff/7pGAPLz3ooamNIht02sE+inBwUhhs3bjjGEGVhiLYxtIHdtrBPotwmKAxO52E4/0Db&#10;rIcMDG1htx3skyi3dYShIkrNOZk8mJ8pZ8mc36kAmYTLnDazQobMua5HQPVAnKshZ1CcM1Bhvkuc&#10;j7MkH1M2/ed4UJyU9kjuAopFuX4HPQni/GA4rhUKidSveh5xt/D86hqip7l+cOtuw/2x+0F3Z/0L&#10;d1HPDP0JzzOeAp6PPWn6bs93uhYyVg8LeVaPCPHq/K2yyXIqGdk6mtOLgyLriHhjQaGg7Ob3As2T&#10;tcW41VE0AxXHnSkFugdP/L68moAzfw0U4SdHWTKqAaO/tfYB3q5VcnIIlB+A7CWHwnpQBxCfH3g9&#10;BqQC8SaAki2eAp4KYnhbnDbLkwCZ5VS6WKZBLOfAe9ofyf0PHU0PSEdPpPc/cSp74m+ZfupMev8z&#10;abeSf3raufT+Fy6m9794KYOyS79yNb3/9es+Ir4ciCVjPaWiId9O/Z3Fb1jnKVb1rMfpEVVnmeuP&#10;VzOHO/2irD8+k3BOYceOHWLDhg1i+fLlYt68eWLSpEmCz0x8fuSzNN8r+I7F902+/3MuhPNCnCPj&#10;fCHnTvfs2SN27twpfvnlF/HTTz+JrVu3ii1btohNmzaJ77//Xqxfv16sXbtWfPPNNwJr8GLVqlVi&#10;xYoV4ssvvxRLly4Vn3/+uViyZIlYvHixWLhwoViwYIGYO3eumD17tpg1a5aYMWOGmDZtmvjoo4/E&#10;hAkTxLhx44RW0xe0BF/QQn1Bq2GGUK26GUK1amYI1aqaIVSrYoZQrbIZQrV4hjyhWhwDeCUG8DsY&#10;wCsygFdgAC/PAF4OIQQ8FoG8LAJ5GQTy0gjkpRDIPQjkJUuWNHmJEiVMXrx4cZMXK1bM5DExMSaP&#10;jo42edGiusmjonw8MtLHIyJ8vEgRHy9c2MfDw308zO3jhSxe0OIFLJ7f4vksntfirly4uZ6vaVl9&#10;Qh60yb/bhysf2Aq+6BtQJ5B6lq/u6av397TQUzwTteqejaC+/xO/XAL9LhxUBRQC6ghiX1UBfdEM&#10;blxIEvnhmSNMH811pQpKCVzpceyjD6cvD5RXS1htDO+QgJEjUF5MrwJkHGjpNXIbF9T4Bd3/6lpO&#10;PHx+vHABK4my5ugZohIwx4BYfwxO11Fi0DZmgDhukWPoMu3Hm/XFOnOZcf/yKhmqAdeTnK6j+GOY&#10;aWNww64O+yTK7qDqwek6ij+Gj20MOux6YJ9EWQ8Kg9N1FGKYBeK9mG1j8MBuCOyTKHuCwuB0HYUY&#10;WH5imGtjCIHdPLBPohwSFAan6yjEMMfCMM/GkAd2Q2GfRDlPUBicrmEQA8vPeuCZMF+/CIXdvLBP&#10;ohwaFAan6wfEQNvE8ImNIS/s5oN9EuW8QWFwun5ADAssDAttDPlgNz/skyjnCwqD0/UDYmD5WQ+L&#10;bQz5YbcA7JMo5w8Kg9P1A2JYZGH41MZQAHYLwj6JcoGgMDhdPyAGlp/18JmNoSDsFoJ9EuWCQWFw&#10;un5ADEssDJ/bGArBbhjskygXCgqD0/UDYmD5WQ9LbQxhsBsO+yTKYUFhcDp3TwxfWBiW2RjCYbcw&#10;7JMohweFwencPTGw/KyH5TaGwrBbBPZJlAsHhcHp3D0xfGlh+MrGUAR2I2CfRLlIUBiczt0TA8vP&#10;elhhY4iA3UjYJ1GOCAqD07l7YmD5iWGVjSESdqNgn0Q5MigMTufuiWGlheFrG0MU7BaFfRLlqKAw&#10;OJ03JwaWn/Ww2sZQFHajYZ9EuWhQGJzOWRNDqoWB7z++sTsadmNgn0Q5OigMTuesiYHlZz2stTHE&#10;wG4x2CdRjgkKg9M5a2JYY2FYZ2MoBrvFYZ9EuVhQGJzOWRMDy896+NbGUBx2S8A+iXLxoDA4nbMm&#10;BjU3t8HGUAJ2S8I+iXKJoDA4nbMmBpaf9ZCBoSTsloJ9EuWSQWFwOmfN90IG9Q7t6xelYLc07JMo&#10;l3KEQb0D/hPmrNU8sJpjmIfJAc4JkOJYYCuocvMd+UP3dPGKHmvOgQSaF+AcCedKAuW1Ub8gzrhf&#10;FDddcajDnOcrmD7P1fGWOQYvfhMDikTb+AjUCfQ9yL+OlQy1/+p8uaozzsvUBAUqZ13MuDfFXgDO&#10;mwcqJ9N9czM51z/ndzjPwzmXQHkxvQqQOZ2XiUIZOI+P6stxvn422kc0FGaDkkFc7463fgNmBtZH&#10;M1AyKAGUAorjpBMC5+tVOtuXkh3N17MR7tsu+pt8ge7jmCM344rndF2lZ+XuLL9/+67M+Sl9zN9n&#10;sqOuO+VYJzB/fzwLP2bFsZZgph+x+GGLH8rCD1rxAxbfb/E/LL4vC//div9m8V8tvtfie7Lw3VZ8&#10;l8V3WnyHxX/Jwn+24tst/pPFt1l8q8Wd1tNf13sA7Sq54O210wqYe+4N2pufrRRjHtZFVNvM3E5D&#10;fQp+fxv7ybiFYvXq1WLNmjXmegXXLb799lvx3XffiY0bN4offvjBXNPg2saPP/4otm3bZq53/Pzz&#10;z+baB9dAdu3aZa6H7N2715yL5Fwg5+I4D8W9rJyH4TwI5yE4D8B3YL7/cZ2F7z98/+DzP599+ezJ&#10;PRN89uKzD589OO5y3OMzAJ8LuY7DZ3W+v/Gdnms6an2GazO7d+8213i2b99ursts3rzZXJNZt26d&#10;vR6jNXIchOZyHKDb0GmArv9X0wLK1NUdBlO3gbNg6nKZxkHw6YY4CkHo5nESrHydqOZRutYqWUBm&#10;69bPPdi6eXMPGbr5cg1+ukm5BT/d/LkFf90CuYRMuncFDpl0CwYOmXULBQxZdOsFCn9BNyw8QMiS&#10;7+3p1s053JJv4ZzDrbpFcgzZ6NbJKWSjG5FTyE43MoeQrW7t7EO2ulHZh+x1i2YbctDFwvKt4XZ0&#10;0+l/uSadN1/+AgULhYUXLhIRGVU0OjGbkJMuVrlvCTnq1ro15KiLZfSsIWddrL1nCQF078waAuhi&#10;cT9zCKSLHQGZQkBdbifwC4F1rT0SFgusy/0KGeG/qMsNEXbIJV9bj0JuutxxoUKuutY2EbJcdbml&#10;wwq563IfiC840DU3j/CPE13fTpYaNZzomrtT8MeRrm9rTHVHuub2l4oVnemae2bucKhr7sv5P9Ct&#10;xI08DvO9PV1sFHKcb3zVqs51K1e+Dd0qt6Grmd9wicQ7Dt98uHfv/3Kfjt+rlCmquRvOOykZUw4p&#10;9REnnhKgcBDnrUKh1BFyHEgFvlIz8Pfd3fPdjfXKOvftBJo3YTrnrgLl1UevoE10zzLnpALlxTmr&#10;ea5Qd9Y5GC/wxIA4b8V9G21A3GekyvhX93lWQN4kVBVNWyFD5nTMI6B6INYNOYPi3M1Z1rxy6x+F&#10;8XbuSUe/bHx3JD09DNeOu7zuau4X3c9jL2xX9x/u9u7SeifsiV3qjvRM07t7enoKemZ6zum7rD2x&#10;lULC9Quege7+nmrmuXlfGX2Zq3xZNqbf7txjXDYYWUY19xjoPkbg/nH+8WlQmX/YfWQ9M6B+fIL1&#10;N6f72AHprItiKAv3L7QE8YwR6+KY6xPQdVeaHv9f2/tWAfmSArVVhZX3NgKk9htn9QP5ADIMm+TY&#10;3rwgFVTbyIsLDd0FQv7tvuYZ797tWeRe7/nMPc0z1T3YM8k90DPG/ZpnmPsVD/t0Tu2B6Smu8JB8&#10;7rCQrP1afZOhCOqsFOqsOnhVcH/Mqiww4Wg+OhaKoSBVVv+81H5FJJtBlRMmcb/uhd2GOCXbFnO0&#10;j5jxv2tvngb0+D9CYd6aRDm4M6tOv7PwG9rBFdR9ZRA564P2NdRHkkmUgzuz6nR/oD8GdWaV9jWc&#10;EU0yiXJwZ1ad7g/0x3Ddrgd8kgw7O5NMohzcmVWn+wOJ4Zp1L9S5WdrX0EOTTKLc2B770NZT/PsI&#10;+yH7O7K55bsbTvcHEgPLz/Zw064HL+wawECi7A0Kg9P9gcRww8LAc6O+NmnAroR9EuXgzs063R9I&#10;DCw/64EAfBjweTOsTSWZRFkGVQ9Ov7NADCw/Mahzs7SvYYUsySTKwZ2bdbpHkRg4phGD266HprDb&#10;DBhIlIM7N+v0OwvEwPITgzq7S/saVt+STKLcLKh74XSfJDHw7C4xqLO7tK/hrGySSZSDO7vrdJ8k&#10;MbD8xKDO7tK+hrXQJJMoB3d21+k+SWLgWiYxqP3+tK9hDE0yiXJwZ3ed7pMkBpafGNTZXdrXcFY2&#10;ySTKwZ3ddbpPkhh4dpcY1Nld2tdwVjbJJMrBnd11uk+SGFh+YlBnd2lfw1nZJJMoB3d21+k+SWKg&#10;bWJQZ3dpX8NZ2SSTKAd3dtfpdxaIgWd3iUGdm6V9DedUk0yiHNzZXad7NYmhsIVBnZulfQ2r+0km&#10;UQ7u3KzTvZrEwPKzHnh2Ff9M+xpOwCWZlGzGK+I6nxNu5/nB6V5NYoi0MKizu7Sv4axskkmUHwjK&#10;Vzvdq0kMLD/rIQYc/0z7Gp7vk0xqY8YrBlEPTvdqEgPP7BJDMRtDW9htBwwkys7O7mY9d+N0ryYx&#10;sPzEUNzG0A5228M+iXK7oO6F0+8sEANtE0NJG0N72H0Q9kmU2weFwek3DoihhIWB75r4Z9rX8KW9&#10;JJMeNOMVg2gPTveLEgPLz3rgvIcPQwfY7QgMJModgqoHp/tFiYHnrImhnI2hI+x2gn0S5Y5BYXC6&#10;X5QYYi0M5W0MnWC3M+yTKHcKCoPT/aLEwPKzHiraGDrDbhfYJ1HuHBQGp/tFiaGCheEOG0MX2O0K&#10;+yTKXYLC4HS/KDGw/KyHOBtDV9h9GPZJlLsGhcHpflFiqHQLhodh9xHYJ1F+2BGGilb//SfsF1Xz&#10;TbtQvouo32qgeKuO48Q7ery2xT3MXd3zluuAh3F/7EpGcRzNe/m/98fiRxjXb3sOLB5fF+XcF+fA&#10;7oIPYDy3ObAoq75RNLz5ZP/dgrW8DgU1DlVBHXA8ewCkQgSEwqBkUAIoBdQUxMB9kCqd5VSyhlYR&#10;KHAOF5sgSVqwhPzTifMeTKbeThlm4DcXQO0siNwjp3BnLgPvVOZQxi/KMtCn0b/z2YfvBXxX5DwK&#10;vwPA7wnw/D/P/fPMP8/789sCPN/Ps/1z5swR06dPF5MnTzbP8XPM5jM1983x2wH8ZgD33fEbAB9/&#10;/LGYOnWqeeY/Y2laSZF7/NbBfWJE5JlMK+mIYGuCyLwUX4LbFURYpmBuYRCZduL4tjVU8d/KY211&#10;EBl7BuztD8LedJCxJUKoHQ5+2yT2WFsv/LdOSN8OrkzbKQxzZ1nmLRZe7PLIuu1CWJ8F8M9PZLM9&#10;g5/Azxpu6R//l2uDbDf+QfkTNy4qGd3Q/t5vOPonn5fpo6qD4594C/P29E30UZzHZ7wirvO9gf5V&#10;yYjeto9iH2A+XKOoYBGyyXH9TT3/Up9BlU9h4HX2L+bJLqeuo3eldEZ8BBT2o/Cc1yxP8uCZFNcH&#10;giD+T6i3eE2fIsbq34j++jjRQ2d8juis/yRe0C+LrvoPoqkZ/1XU00O1B/SqWpKuaeV0xotoRfWG&#10;WnX9US1Gr6Oluxl/TGuqD9G66gu15vpbWjUzvkh7Xt+jvaff1Hrr27UuOuPp2kd6ZdeXekvXNL28&#10;610zPtl1Q9/gKuo56UrXV7sO64yfclXxRLubeuq7q3nC3VEexpe5Wnn2u3p4QtzJnj2uumb8KVcZ&#10;zyhXPc9SV6xniCuvh/FWri36K64j+iTXVv151zKd8eJY+Wrqyufp6TqvN3TtMePfa2v0i9oevZhr&#10;nX5am68z3k8bo8/SFugbtQ/0KdrrZrya1kPvoPXX+2o99WQtWWf8ihisl9Om6s1RvhIoF+N3a0v1&#10;/2g/6mO0L/WnUU7Gx2qH9NXaTf2gdkT/Uttixg9pkZ5wV1VPLZQ5FGVlPNElPY+4OnkGupp6OqKs&#10;jL/h6uX5xDXYs9X1vOdj10NmvJVrpOcV1zzPJNdoz/OufijrSE+61t1T2fWapyXqpjzqiPEi2m7U&#10;fWvPTa2epw7KxfgaMU8/jZNJhVG+I2KMGVdtk30ouzaL5nhb/YltP5g+hP/nDH6Z0Vdy60PsJOxD&#10;nJdnH+KzayJ+r6PD/a/60P/KThGtLPpbPbPPsa8x/pjWCv2th9nn2PcYX6T1wz0fY/Y59jXG07W5&#10;6G9rzD7Hvsd4K9cu9I80s4+wbzA+2ZXHswF9h/2Q/Y9x9nHafRT9nn2dcfZx2l2IfsC+zjj7OO3e&#10;RH9hX2ecfZx2W7rmm32dcfZJ2p3k2m32TcZpj3ZPou+y/zN+ylUbfb+V2f/Z733xpua1+u66pk+g&#10;b/hNSPimzqZ/+g1+ifFqWi/01cFmf2U/ZbyfNhl9eqnZr9m/Gf9e24S+f8js/+z3jBd3XYePiPTQ&#10;T9BfMP6UKx7+RZo+hr6FcfpD2q2KeqdfZJz+gXb7ot7pJxinH6Hdjah3+hPG6W9otxjqnX6Hcdqj&#10;3Z6od/onxunTaHcpyk/fxvgyVwf4v16mD6Qv9MV7mNdC3A+ZfpH+cY7oDj/+munL6dMZvyJGwV/N&#10;M30WfRXjd2ur4a92mz6LvorxsdoZ+KtQD30WfRfjh7RS8Fd1TJ9FX8V4oqsF/FV302fRVzHOsYN2&#10;L2M84RjCOH0k7TZHvdNXMk4fSbtjUO/0lYzTHu0e1NJMX8k4fSTt1kK901cyTh9JuwNRfvpKxt9w&#10;vQo/OdL0lfSZvvhg89pW+Ej6T/rR3nivmSKmmOMexzvG14jP4RM3m36R/pHxItoBtOGOHvpP+k3G&#10;07V/wce+Y/pZ+lfGOX4yv29QnxxHGad/ZX6FUZ/0s4wzH+Z3U5OmP2ac/pr5tQRe+m3GW7kmwbd/&#10;bvp3+nVffJ55bZJrsunz6fsrws+p556/4rNjkQ+f+G9/f0IL831M7U1wYz69gZVXEwsbn3v8sUVZ&#10;1+GqzXetl+E8f4X/5poN91zwPYy/uRukAp/LSoCSQWdBXijUYwYIZcUP5j4PplNP6WpmiaiREe7M&#10;EM1nNb6XqLM+PAvDcz78DhrP+vDdhWd9eFbG/5wPz9DwG2c858NzNXzfUed8uJ7O9Wyu5XItleuI&#10;XMfLesaHc/ect+acLd99sp7x4VwN5yk4h8d3K66J8t2K70fqm2p8P3J6XMbl8KgM9DyZtwtnH6Me&#10;tn7nGiy9XE+FKL18fht0sxNtvfxqW2z2PEOvgP+r2y2yv16hTO+CmSOZ9XI+JZFFr7C1x/YWllUP&#10;76LZhmz0sj0RkJ1edqcBstWL9n0cz/9v9noxxXyfz8v4m5Ne8Swv2znrZX5TD6BXyvfJPt/fQHql&#10;/baPB9Yrq/Z3x+ampzZ356pnbe3OXa9CRX550IneHfgSoTO9uDiHevHl4Ac5buB99b/6nVU/92qK&#10;FS07cO/2uy/cu/1+zzlI7lmIgi9X7/dxGHfVOz7nHxlX+fzV9/sKwEEChBzf6R9Baj0QMZMzKM6R&#10;qax55dY/CmN2ZeXvWdYLKKeay0BZMFZlzLequQyW958w75qAGc9k7CNKxrcREtBaGL+dsT2nedeO&#10;eKErjXpYDLofxPe2aqgL7utUoTwEPoskgxJAKaCdfChA4LyrSo9DXMlO5l37o73vw28yces8+i3X&#10;s+r9/3jmevsH1AcgCJF6n3wA7DM0oNtpVzFoTz1BLULNXMzz4qotZW5XloJPzfzLfqACmpQ4uO1b&#10;cfCn78Sh7d9B3iAO//y9OAQ6/MsP4siOTeLozi3iyM7N4uiuH8Wx3VvFsT0/gW8Tx3/9WZz47Rdx&#10;4vcd4uS+XaCd4tQfu8Wp/XvE6YO/itMH9oozh34XZw/vE2eP/CHSjh4QaccOiHPHD4nzJ46IC6eO&#10;iYunj4tLZ0+BTopLaafE5XNnxJXzZ8WVC2ni6sVz4tqlC+La5YuQz4vrVy6J61cviz+vXRE3rl8T&#10;f4Ju/Hld3Lzxp0jH8+ZNda786hVxOe008j8KO4eB41dxFLgdnPsWWq7Pmh7o5HZemTqhgZ8b83gk&#10;dAIeIs7v0ykQ6Aiz0sk07585Embr5Pzol6FTOKczqeHUMYC5QKHCORwvjTR1WC7oRGX3CFe0qE/H&#10;yicq23PRMT6dPFY+0fa6hJ9g6ah8ojPWM2ypmKWj8EQXz/y4xpjSycinlFqbUdzWycinVJaD1KWz&#10;0ymT+Zxz9jr2MxyFshk6bD+sw+jipcrE2ifuIPjp2PVDnQoZZ5T9dTLlU8F3tg1/K+asYx4n4/Gz&#10;QDrmB6fj46sE1PE9aAfWqcZDzVVz0cFbUkJuOjXvvDN3ndqJuevUcqDjwJYTzHyxyqVcTurQ9xXw&#10;gHXI+8kQ4H45aRvWQUqwHNuPetcAz1HHv9H7tWf/tqrOxPp49v3C700JYrY6qg8rbvfTDFs5+4QM&#10;nSzvg4gqv2Hr+LkmW7T8j61z65H16OgsOoF8ppVPQN9r6QT04T6dwGOBTyfzOOIf41hg6twyKeF3&#10;wdLJbYxjPrmNldDJ5TslJp7cvqgCzLl/+iW7dea/dd1ZPaspHuhdLQFKJfBOsgDUEsRFJPwTl1xp&#10;WAmI1tP0Xdol1+dmXOXzT3gvDQPG7ILC6EaiklGelE6I1wP5nxF0IQGvZ+b3w8hJvjLfqbPMPDuo&#10;8virZfZ/P+T/G5r4yoHUvIS/rGwWBG4+m1OHr4NK5yYewplfd1BHULOWzatU9fre9WMQX//nssZg&#10;KaRVu5c1Vv/P9creDB0k2Tr+sg4d2mPIDjOvJYKIi3ad5BkL3VDQ4yBVlhaQiV/9f8tfQNurgfuh&#10;4pOQ9j4oXszFXxVMzFbEX1bpmbmqL1SXWV8lkRwOIm6XN6OchXAtEsQQDqL8/wBQSwMEFAAAAAgA&#10;h07iQNiJRrH8bAAA92wAABQAAABkcnMvbWVkaWEvaW1hZ2U2LnBuZwH3bAiTiVBORw0KGgoAAAAN&#10;SUhEUgAAASAAAAFECAYAAACH5uPMAAAABGdBTUEAALGOfPtRkwAAACBjSFJNAAB6JQAAgIMAAPn/&#10;AACA6AAAdTAAAOpgAAA6lwAAF2+XqZnUAABsgklEQVR4nGL8//8/wygYBaNgFAwEAAggpoF2wCgY&#10;BaNg5AKAABotgEbBKBgFAwYAAmi0ABoFo2AUDBgACKDRAmgUjIJRMGAAIIBGC6BRMApGwYABgAAa&#10;LYBGwSgYBQMGAAJotAAaBaNgFAwYAAig0QJoFIyCUTBgACCARgugUTAKRsGAAYAAGi2ARsEoGAUD&#10;BgACaLQAGgWjYBQMGAAIoNECaBSMglEwYAAggEYLoFEwCkbBgAGAAGKh1ABGRkZquGMUEAnk3EoU&#10;/jP8D2D4z6AP5ILYIOELQPzx/3+GA0D6wdM9fQ8G0ImjYAiBgT4NAyCAGCl1wGgBRD8g517SAKTq&#10;QWXOfwgBKX5gJEpU/j8AJB4A8UMgBrOf7ul/QC+3joKhAQa6AAIIoNECaAgARY9SAWAsrQdGlQOi&#10;4IGXPgz/GRBxiIhOnPEKai09AOKLMDawYLpAG5ePgsEOBroAAgig0QJokAMlz7IAYBTNByYVUCHE&#10;8O8/vNQh0AoiOV6RCyYQDSqYDlDi9lEw+MFAF0AAATRaAA1ioOxZ1g+MnQJIFEHaOaD4gnKxtoLQ&#10;umHUcMYDKD7IMFowDTsw0AUQQACNFkCDEKh6VygAWzrrganDABY7/5EKnH+Ud8OoAT4wQFpNIPwQ&#10;xgYWTh9oaekooC4Y6AIIIIBGC6BBBlR9KiBdrv+QLhfDf1jLB8xhoHE3jBoAuWD6yDA6AD6owUAX&#10;QAABNFoADSKg5lMJ7HL9LwAXKPCuFqJt8x+pMMI2GA1qGTEy0KQbRi1wgAF1Zu7D6AD4wIKBLoAA&#10;Ami0ABoEQMO3CrSeBzTLZQAuUmBlCqjAQSmABl03jFpgdGZugMBAF0AAATRaAA0w0PSrDgAmg/nA&#10;aBD4z/AfpZXDgNYKGkLdMGoBUCEE6tKNDoDTCAx0AQQQQKMF0AACbf8acJcLXOhAC5L/aAUKOH5I&#10;6IbRcDZsMIEHDIiZOfiY0+gAOOlgoAsggAAaLYAGAOgG1ipAFhb+N4AXPuCC5T+ilTPyumHUANhm&#10;5kYHwPGAgS6AAAJotACiM9ALqgsAhvl8YKgL/IcWLrBCBNEKoqQbNqILIHzgAMPo1hQMMNAFEEAA&#10;jRZAdAT6wfX9wPAuALFhhQ9KoUNyN4zYRYmjBRAeMKIHwAe6AAIIoNECiA7AMLQR1NoBdbkc0LtV&#10;KAURid2wITwdPxTAAwbEONOB4Tr4PdAFEEAAjRZANAbGYU0O0MIHsZcLSwFEUTdsdByIHgDUKkoc&#10;bq2jgS6AAAJo9EAyGgKT8OYGILUfiAVgYrDiGlRwM0L5YBZGOc6Ioh4XYIQSqGaMVgo0AAYmhhr7&#10;Fxy4ajDQDhlOACCARltANABmkS3ALhcDpMuFrbvFwEBUN4y60/GjLSByAQcHG0NksDODsqI0AxMT&#10;0wNmJkbDGBuNYTHlP9AtIIAAovhExFGACswjW0EbSIGtnv+IVg+okIZFNJCNN9JBDZn/YAJSqIAH&#10;cyBtmv/oCmFjPViM+c+A3g7CpXIU4AMKchIMEcDCh4uLAxyPTEyMCoyMTAFAqQUD7bbhAAACaLQA&#10;oiKwjG4DHZ3RDy5sYPkdS4EDLwpA3TC4HFKhg8sCqHokHfACCkMpQgvDAFdyQxaYGWsxeLiYMTAz&#10;MzEwgQofIH58/xnDtYs3/RlGCyCqAIAAGi2AqACsYztA2yjm///HEIBSGqAXDmilAYo01oIEfysH&#10;XSmo5fSfEV8JNgqIARzsbAy+nlYMGmry8IIHhC+cvgIsgJ6ClAgQMmMUEAcAAmi0AKIQ2MR1grpc&#10;64GZXgHUgoEXFv9hbRBIaQDrhiEKHNRuGcN/lHYNpkXohReydqw6Rrtc5ABxUUGGYH8HBiFBPnCh&#10;w8jEyPDj2w+Gs8cvMnz68HmgnTfsAEAAjRZAFAC7hO4E0KpmlIKFATojhTQZzojUDYPMWhEeBwKP&#10;+0Bp3ONAaBrwiowCQsDEUIPBxdGEgZmJCRz2oMLn9fM3DJfPXGX4/fvPQDtvWAKAABotgMgADkk9&#10;AsDcDVrVnIDcbgEB5A4TvADBYgbOcSCkEZ7/BFtCJHTRMMwfBTDADuxyebqaM6irykFaPdAu170b&#10;9xnuXL8/0M4b1gAggEYLIBKBY3IvqMs1H5iRwetB4CuOGZEyN2pziPhxIOIE0Iop3APROKwcBUhA&#10;VEQAWPhYMEiIC0HWZgHx379/GM4fv8Lw/s2wmGkf1AAggEYLIBKAc2p/ALTLJYBapsC6VNAWCSPu&#10;cSCUrhf6OBC8uURml2p0IJokoKWhyOBoa4iYYgfir5+/Mlw6fQU87jMKaA8AAmi0ACISuKZNAG8k&#10;RR/rgS73w2zo4OhCoRZJJAKSB6JHATbAzs7KYGdtyKCjqQhaWAhv+Tx98JTh9tW7xBjhQGMnjhgA&#10;EECjBRAB4J45CbSRdD/DP8gNFchjN+gDPOjjQLBtEuBlQWitH4xZMRwA3RrSCprRYgkd8PFyMXh7&#10;WINnu6ALCxn+/vnDcOfGfYYXT14OtPNGHAAIoNECCA/wzJrsAL4eB3ndB3QPF3xWC1rq4JtFJzgG&#10;g20gGjq4Ay+iCJYlozNhhICighR4louLA76qmeHb528Mt6/cYvjy6etAO29EAoAAGi2AcADv7CkN&#10;wMKnHmW2ioEBZTodc90gdPCH0BgMyQPR+PSTOhM2MoG1hR6DgZ4qpMvFBGmBvn72iuH+zQcMf0an&#10;2AcMAATQaAGEBnzypgkw/AcfEh8A303BQKDgYcDWxcI+EI1FIxFTVKOtG3IBGxsrg5+3DYOYCKLL&#10;BaIf3nrA8PzR84F23ogHAAE0WgAhAb/86QagXexApgLG6AxSjkedBidtIJrg2A+ekgVn4ceAeyoe&#10;VoAiyrmRU3RJSogwuLuYMXBysMMHmn/9+MVw+/ItYNdrtMs1GABAAI0WQFAQUDgTsqqZ4T/qXlIG&#10;PAPAWFov6O0dvIUGhiARWzJIBIyElQxLYGSgxmBsqAFd1QyZYv/y8TPDncu3wYPOo2BwAIAAGvEF&#10;UHDJbNAsV///f4hVzSBAeHYK2uVCbGJHV4FiCrYtGBjrgogBhLpsI3wtEKjL5exgwiAtJQpv9YDw&#10;84fPGJ49eDrQzhsFaAAggEZ0ARRaOlcBfFwqA+RGUjiAFioggNEKYoR2uf6jqse3+hlfmUHNDtHI&#10;6VxhB6ANpKDCh4+PG97q+ff3H8PDG/cYPoyuah6UACCARmwBFFY+LwDY6gF2uRgEYGMoKI0GbLkZ&#10;z+wVrbc74B78Ht1mAQKaGgoMZiZaiC4XdBf7g+t3weM+o2BwAoAAGpEFUETF/AZgnq1H38OOtSMF&#10;bfEgz4ThBbASgUCrCKc+FDGIHnSp0cWICMDGxsJgYqTJoKIsA99ICtrF/v7VO4Yntx8OtPNGAQEA&#10;EEAjqgCKrl4IPqv53///DqAczQhdZgxfuoM+CAzfaYoKCGdpIjI9EQPYEDEcu+JHAYOgAC+DpYUu&#10;g7AQH7zw+f/vH8PT+08YPgALoFEw+AFAAI2YAiimZhHkrOb///GeZgcZGAaxSM/0mJtNoTSp48xI&#10;BRhJCxSHeWsHGYBWNRsbaYAPjIcVPj+//2B4fu8Jw4+v3wfaeaOASAAQQCOiAIqrW1IAmumCrb/B&#10;nJ+idaalaAvqKEADZqbaDMpKUigbSb9++AwufP7+/TvQzhsFJACAABrWBVBi43LwFDuwy5VAykgt&#10;tYqkkdMeoQ/g5uJgsLbSZxAS4oUXPKDWz+vHLxjev3w70M4bBWQAgAAatgVQcvMKBfBG0v8MkIvk&#10;CA4Co8qTXnhQVtyQvB9shAEpSREGUxMtcJeLEWm858ntRwzfR1c1D1kAEEDDsgBKaVkJOTgM2+0F&#10;ZGTs0bJgYAFoil1LS4mBmQmxsPDnl+8ML4Bdrn+jXa4hDQACaNgVQGltqxqAva16nFPmZJQkA1L4&#10;jJZ4DKysLAwW5joMoqKCwK4WA7zw+fz6PcPbp68G2nmjgAoAIICGTQGU2bkWNN4Dn2LHAIQy9H+8&#10;XCIAZSXGaHmDCvj5eRisrfUZONhYoQUPE7jL9frRc4ZvH78MtPNGAZUAQAANiwIoq2udwX/IwWEK&#10;ID6l62aoVRiMFirkASVFKQYdXRUGZqSB5j8/fjK8ARY+f379HmjnjQIqAoAAGvIFUE7vhgTQlgp4&#10;l+s/0n4KonphNC4m4GuKRosjQgDU5dLXV2WQlBRhYGJAdLm+ffjM8PHFa/C+rlEwvABAAA3pAiiv&#10;b+N85Lu5cPa8/mNZ1IcNgNYJ/SdcWOCSxRh3wmcMnmUB/6FtOAwVhD1ASMGgBaANpPp6qgz8Ajwo&#10;u9g/PHsFLoBGwfAEAAE0JAugwombFf79+78emOENcBUtxGTF//8hZ/8wYD254j8FuzzJ04et0MHW&#10;nRy6xQx2IC0tyqClpcjADh3vAe9i//OX4d3TZwy/RzeSDmsAEEBDrgAqmrTF4T/yQfGwQgTCwZ9d&#10;/0PbFvCWDg51yKL/canHAeBdQaKMx9SHRQ9lu90Hd3Glo6PMICMjhjLF/uvLN4ZPL96MdrlGAAAI&#10;oCFVAJVM2Vbw79+/fggPtVD4j5Tx/2Oh/+MqGBjQ1KMIoivEPXpEbiFBrDbc3T7y7B1owMnJzmBg&#10;oAY/uweGv7/9yPD17ejZPSMFAATQkCiAyqZtB+1iB433BID4/5FaPcgbRxENIURLBxngHpvGHLtB&#10;7g6hFjRYumboXAJ8WoGhUhaB1vXoaCsxsLGzgI/OYIKeDPDxySuG399HbyQdSQAggAZ9AVQ+fYcB&#10;9Kxmg/9oXSGMwWdYwYME/qMoQJdAdNqQenFYNqyi2gcxEq3FhaQGccgHqji620k+jhViMQF5qN2D&#10;tDRSVJRiUAad3QNZWQgufP7+/s3w+elr8DqfUTCyAEAADeoCqHLmTvCphcC8JAAZLIYWFsgFDlzs&#10;P9auF8oMGEa+xOyWobd6/qNLoGjHLPBAhQ9yNsKqDYsYzDwiVJEEYAXiQAMWFmYGXV0VBiEhPmh3&#10;iwFc+Pz8+AXc7RoFIxMABNCgLYCqZu1qABY+9UjlDlKr4T+iwIGLMeAuYCCKUAagMWbAUKbgsXSz&#10;sJuKIvIfTQ7rkDih/hlWa/9jSGGwcTgXfhAI3pKUtoCHh5PBwFCNgY2VFV74gJzx/fUH8IDzKBi5&#10;ACCABl0BVDNnD2hLBXi85z/Df9QCB6MFhMjQUFUoBQy2AWis3Sr0e7rg40sI89CkMAB6wYJYToRe&#10;LGHRi1cWq2WUm0EnIC0jyqCiIgu/EBCE//3+w/AT2Or5O7qqecQDgAAaVAVQ3dy9BtAjNBTQB5qR&#10;C5///7EUSEgFDkrPCtsiRJTWAPYWCEaGxlMQIXcJsZZyWMzCL09AP/mK6QZAXS41dTkGEVEBcIsH&#10;dMojqPD58+07w6/3n0fHe0YBGAAE0KApgICFTwL01EIBSMsHraDBVugwIHfJsHR/CIz/YIj/xyyS&#10;MMeC0Kf/0TxC0qAPkpkMiFYcojzFHJwivWNIf8DNzcmgqi7LwMvLBS94QPj3h88Mv0e7XKMACQAE&#10;0KAogOrn7wNdDFgA6y4B2ZgtHgbUsSBYt4wBpgdf9wtLIYZt/AfrDBoKA7UgwpbD/6OR/5HdgawO&#10;vduHA+CwBi5HQDcRNlAXiIoJMigpS4H3dcEKHoa//xl+vnsH7nqNglGADAACaEALoMYF+yFHaPz7&#10;7wArGP6htXxQx2GQ+YiMjdKSQW7FoHW/MBsr/7GM/2AWWAz49JMwAI1NHYq9OG3CpgbT3IEGyioy&#10;DOISQuDZLfBB8aAbPX79Zvj9/hO4UhkFowAdAATQgBVAwMIHfIQGECugFzjwlgNa6wel0PmPVHig&#10;FT4M+LpfUAFs63/Qu2A4u11ofkHIIXUPYRYjqSZvBoygFIoi5DVAIIoeU/Ds7KwMahpyDDw8XJDx&#10;HujhYf++fGf4O9rlGgV4AEAAMQ2EpfP2Xgng4mLfz8TEqICtxUMY4+5eIVpH2FtRKN0vaMkG637h&#10;aoPgLIj+I5UhcEeheRaztMIrTVDgPxZ34iidMKfgqQ8EBXkZdPSUweM+8C0VQPG/H76MFj6jgCAA&#10;CKABaQGxs7EaSEuLCICa6b///GX4+eMXw3cg/vTpG8PXbz8Yfv/+g1ngwAsO1NYPojCCmA0ffMba&#10;JUO4gZjuFwOGHoQ6jDEdbKz/OMsGVLMYYG7EPwCNyxTiyxfqlkRS0iIMMrJiDIzw63GAgsD4/Pvx&#10;K8P/0Y2ko4AIABBAAzcGBM14bKzMwAKJi0FAgIdBSkoY0nT/94/h69cfDB8+fmH4/Pk7uGD6/v0n&#10;WmGEu3WDq3UEH0diQCqgwG5hwNr9Qi6IsGddRJcRWQ1Gawqt+0bsFgz0Agy3LkwZGjZ6GJiZmRiU&#10;VWUY+PmhG0mhM10MP34z/Ps82uoZBcQDgACiSwHUtPBAAzDT2QPxwX///n8AtnbkOTnYwH2E/9CB&#10;CnCmBFWawE4h6MI5UOLmF+CGbFQEgj9//jF8Aibud28/MXwE1rCglhKIxt76+Y9RmMAAYiwJqWAi&#10;0P1CKcSQJFC6X7BCDaW5hdwawtLawsbGVXSgt7gINpBoUwRxcrGDx3tgs1wM0C4X45fvwALo16DY&#10;9jEKhg4ACCCaFkBNC/eDzuwBDTQ7QGa4gDQwYzx48AI8cMnOzgZMyMwMvLycDFxcHAysLMyQO9qB&#10;mkDr1ECrZ/+BchojpNYVFORhEAS2lJAHWl+/+cjw8cNXcGvpIxB/ABVKGK0eBnihAC+aMFpApHW/&#10;iBqHQRfDN/7zH10AoYJgNw7K+Y/iKeoD0BS7jJwYyqpmRmBXC1T4/P8zej3OKCAdAAQQzQogYOED&#10;LHTAhY8Atm7TN2CXCtTNAuWXZ8/fgcXY2FgYuDjZgYURO3j/EAhzcrIxwKdzYOUCrFsEpIQEeSGF&#10;0j8xuNlv3nwCF0iwbtybtx8xBp8xumwI43G3elAAauEA46GO42B2t1BbUVjGfxjQxn9QNRMq01Bc&#10;x4hHnhQAKvxlFSQYBAR54TNc4FYPaF3Plx9EdylHwShABwABRJMCqHHB/n5gmiyAtnqwjtuAFxsy&#10;gFo6CLEfwELpG7Br9f8NQj0o8XNzc4DHiEC3YoJW1/ICCyYwwGo2A4OgEC+4tQQxGyKPaCEB6Q9f&#10;GF7Dd2Ajum1QHkIYzsbe/UK0lojrfhGVTeGFLGrLClMvtg4mQgSzK0ReIcEBrBBk5cXBccCIdDcX&#10;47df4C4X+SaPglHAwAAQQFQtgBrm7wNdgzz//3/Y2T1oLQ14gYQ+u/UfvDcIW2H169cfhp8/PzO8&#10;ffsJIg8tsEAFDC8PF7RQ4gS3hMDDSNBCAVb4MEAHivmgBZeUlCi8AAQVRqACD9xKAnXlPn0B2vcb&#10;PljNwIBWlOBqEZHa/UJrBaH2BbGZRer4D3UAqCCXlBEFd43hYz1AzPTpGwPD77+jBc8ooBgABBDV&#10;CqD6+fsSgBmjH5i1BBiQCxEGzBYKBhtH4YPcOkLHb4AF0uvXHyFdF6g6UEEEK5SEBPnArSVmFiZ4&#10;A+c/tG8EcxfoOFCQelFRAQYVZRmwOKjbBmopgQojUKH0AUiDlwWg+BbJbwzEd78YGNAKM7h+WGGJ&#10;qRJjrAkLG3P8h/KiQVpWlEFImA9lip3p7z8G5i8/qdOvGwWjAAgAAogqBRB4Iyn0bi5IowO94EFl&#10;gzIIZuGCv/BBbv0g9XqgmR0iDpoVew/sXiEKtv+Ibhu0cAKxOTjYkbqByHZDzirmYGdlEBMTZFBW&#10;koG3wkAF0tu3H4AF0ldwAQVqOZHa/SI0VoLwC0wATRKLeqzmMJA//sPKxsIgpyABGXuDtXqANPPP&#10;3wxMwG7XaNEzCqgJAAKIKgUQsHDoV5YRZhAR4AGn+o/AVsSrd1+A+DNaYYRlLAhLAYSz5cOAyMgo&#10;Xbl/iJYHA5odoILi67fvDM+fI/SwMDNDCyUohhZMsGYSemEB6oIIC/GBu3n/oHaBumqgAg9UKH38&#10;9BVsx6dPX5EKIiRARvcLvaXEgFWWuuM/vHxcDFLALhcLKzPKqmbmLz/AA86jhc8ooDYACCCKC6Dp&#10;G0872JuoCIgK8kAyLXwQFZJxXr8HFkRvPzO8ev+Z4SWIBuIfP3+htJBgmfo/joIHpXuGpAa9wEDG&#10;sNYIrHWEPKv1C5iZQDNjr998QNEjCCxk+LiBLSRg7Q8qlASB3Tjk7hQym4WFBXy8qKAAL4oZb999&#10;BBdMHz9DunGgQgk5PKAc1BkvIrpfSFrRVGHXSyoQERNgEBUXhGwiha7vYQJ2jVm+/mRgHN1IOgpo&#10;BAACiOICyM1Sw4GPhwPCwZJOQQWTiAA3gxaDBEQJqIX05Tu4IAIVSA+fv2P48PkbsGvzneTCB0Ut&#10;TA7qDpSuGqzggDkKqfCCORuE3wILpbevP0DshLoV0W1jYxAS4GPgAbJBLShcrRdQoSUIVPcPyZ1v&#10;3kEGuL99+8nwCVgwgQopZIDalcQwEqMV9B9ZHmP8hzTAxMzEIC0nysDNwwlpOTFCWlDMv/8yMP/4&#10;jaMFNgpGAXUAQABRXADBCh/08Q3stTdElB+Y2Pm4ORhUgAnf2lAJLP7j1x+Gl28+MTx89pbhBZB+&#10;/uYjw/tP37AWPthaO8jdM0SXDTosjKsrh6YeOR/DxEAFBwiD7IcVKqAxJHjXDVZAsbMhCj/4oBDE&#10;PNCAuCA/L4p9oG7bJ3ArCUR/RSmUMAobLCFLqFhARAdudewcrAwyCuLg0wuRDw5j+f6bgQl6ds9o&#10;4TMKaAkAAogqY0DIXS84HwsbH+BgY2GQlxJikJMUhOv78fM3w4u3wMLo9UcghtKvPqAVQGiFzj9Y&#10;xwatZYTUDEIvjCAWohVGaP5DzvDfvkPGlV68eAtXzwzMxKDCCFTYgAe+oYUTvLEFMwfKh8lLif+D&#10;y30EFkSgMStwgfT+E8NnIP3rzx8kdyC5CVs8EBXSECAgxMMgKiGIMsvFCLSA9csv8Orm0YJnFNAD&#10;AAQQxQUQ+kFTKJmaZMNQdYJmoxSkhBnkJYUQSoD4/pM34ILoHbCF9OzlB4a7j1+jjT8xoGZ8ZLeh&#10;d72wiaGIMyC6cRh+Q+gBTdWDWjEgjDKuBFoOwAOZeQOPKwG7Z+hhBSuY+ECFEjcXg5iIIIOyAkQM&#10;VNiBCqRPX74yvAMWSiD69++/cOtRu1+EQx60z05MShDYleREWtvDyMD85x8Dy48/4EJoFIwCegGA&#10;AKL6SmjUoQvsLSFyWkjIZivKiDAoSAsjW8Tw7NVHhqfAQunZy/dg+u7DV5jdNQbUAoYBqZBBFkO2&#10;C96NQ3IvXM9/mPsRxRyK34AYVCCBxoAYkNwAa/3wcCO6cczMzFgKuf8MnBzs4O6dqLAAg5KcFFju&#10;O7BQAm1leffhM7hA+vzlG8P3Hz/hM2C4gpQNtLwA2MJk52RDuQ6ZBdj9Zfk52uUaBfQHAAFE1QLo&#10;H5kFC1wPNjEizAGpkBTjZ5AQ5WMw1paD63v38SvDU2AL6SmwULoDLJCevHgHzLi/UAojqGLUAgqp&#10;+fQfqaBBdQtyKwqte0SgFQhq0YDHleAFDqSg4YG2gECtJFChAx5XQvc/dAyKnY2NQYCflwE2SPwb&#10;WIh8+vqV4f1HUKH0DVwo/fj5E66Nh4+LQRgYRuDxHmjBAzqNju3bb/ACw9GCZxQMBAAIIKqNAeFq&#10;+aDzcbZ+yC288KgV4udmEOTjZtBRlWZwtwErBrYavjK8/fiF4db9l8AC6T3Dk+fvGN5++ILwB5Jf&#10;kIspOIvI1g9aiYQ2AwfnwJWAN+cCWzYvX72DF4Lg9UrgbhsvpLXEzQkulFC8DyVABYsgHy+DAB8v&#10;onUHlHr/8RPDx29fGf6zMoDvYYfNcjEBu87swMKYcbTkGQUDCAACiOIC6B+ewgYbnxqAkJn45IUE&#10;gIUSPxeDsqwYRC0Qgk5jBBVGj4GFEQK/RWn9MEALm/9wXf/xtn7+I7GhEkhdwP+o5RDUTDgJNfDP&#10;nz/AAvMTeEAaXhyCxpX4EQUSiObh5sQwB8YGF0q8PAzffv9kePP1E7jlw/r7HwPraJdrFAwCABBA&#10;VO2CESp88LV+/hNQgyujUCMDgQ5HU1UQZ1CVF0ex99b9Fwyv338GF0iPnr1luHHvObS7BrOYwtbP&#10;f0RhhOEZ9FYlEg0a+wHh/0hmwAslLk5wgcQNpGEze2A/srAx8LCxM/z++o2B5fdol2sUDA4AEEDU&#10;m4YnIEaLlhBp3TYC8lik1RQlwAUTgyGioAC1jN68+8LwCEjfuPuc4eGzN+BxJZgbiG39oFuOrhab&#10;41DKNaTZL0hX6zMYg2fThLjBG0lFefmAhQ4n3Dz2P4wM/36NFj6jYPAAgACifBqejMKHktYPSbNm&#10;OJT+h2dc0rtyspLCDLISQgyGWnIMfs6GYLE3wFbS63efIQXS0zfgQuk10j44uKVojST0wghriwe9&#10;0EF3IwNi7xeoeyUiyc/AwcUO7Br/Y3j79TO4AEKYN1r0jILBBQACiKZdMGxiuAofsuzDYiYl40P4&#10;5P9jKxGgQESQl0FYgIdBQ0kSRf/1O8/AhdGDp5AC6dqdp1DtWEZ//iOzUYsiFC3/UVs/MAZoF7uQ&#10;OB/krGYG6L1c8JIW0YKiSUt0FIwCMgFAANGsC4ZNHF/iJ7n1Q1JGIr37hSpNRqEFFNNQlgRjZOkH&#10;T18DW0lvGV69+wQukECF09fvP7EUPIRbPzDAzcfJwC/MgzgknhF8tj8Dxw/MQ8NGi59RMJgAQADR&#10;pQuGVQxH14tabqG0+0XQLnL0AC2XlxIBY5D9we4mYPHXoMPVgC2kq8AC6f6T1/AWE9ye/8g0ks1M&#10;jAz8QtwMXND9eLATC5n/AQufn38RFxPC9I62fkbBIAMAAUTzLhhWcTxdL2JbP+QUXrRSS4kekF9E&#10;hXjBWBPUWmJAFJLgFtKTNwz3ga0m0NlKV28/hephYGBhY2bgE+EBH+TPiHSEBtuf/wxsv//BlCF1&#10;v1DpUTAKBgMACCC6dsGggjgLFuq1hFB4BBRjdwtW80gpwEjXguFSLRVpBi1lKagcRBbUSlq2/RTD&#10;+5/fIQsLoQDc5fr5j4H5L/623Wj5MwoGEwAIIIrvhqdV4UNq64eoLRtkdL/IHf8h1UxiC19tYKFU&#10;nerNICsuBD9CgxmolfPHPwamv2j73RjQBrj/Y8qNYvLwKKAOAAggigsgZIC88RNNAnVdDAPlhQ9u&#10;N2A3iZrdL3ISILndM2zmcLKzMsS4m4P5rMBChwtY+IBPLfyPBaPYjUPNKCYdjwKqAIAAokYL6APW&#10;QgehAKNAIavwwbSXKHV4AUrZht0MRN4lUChRqYAhFsiICjBoS4gycPwiYMZ/BDWab0bBYAMAAUTx&#10;GJCMIPcEIDVh16VH6798+xXAzsrMwMPJxiDIw87AC6RZmBFlHMEFivgsIqLrha/18x+eEYkvSMjq&#10;fiHZjE0al5mk6gGpU5ERY3h0/yVxbvyP2Es2CkbBYAEAAURxAbTs6C0FYKKe/+rDNwdQ4v784xfD&#10;64/fGO7+h5xGCLpHnJcDWCDxggokdgY+bjYGLmAXglDhQ80Fi1gBEa0fAtpwKCDdpeQWCpJiAkRZ&#10;h1KkjpY/o2AQAYAAorgA0pcXSfj++4/D1++/GT5//8Xw/ssPhn/ARg8jaCaYkYHhL7AQegcUe/vp&#10;G/j2C9DqXGZGYKHExcYgDFpAx83OwM/DwcDFwQo3E1/hQ8vWD6oJyJtEKet+UXP8BxmAjn4l1k9w&#10;r4wOoY6CQQQAAojyQ+mBBQkfAxsDAz9C7PuvP+DC6PO3XwzvPn9n+Pj1J8Ov3//BK3RBGevP338M&#10;b4GtpNcfvkIKpX+gs28Yga0jYGEEugeelwPYYgJhThS7yBn3IaSMpG0cOPRhU0PQeVgLGAJ6yAVQ&#10;g0dbP6NgsAGAAKLJQkQOVmYg5mQQBbZwlCQgJdO3n78ZPgELIlBh9AZY+HwAtop+/oKcSQMqmH7/&#10;+cvw+v1XhpfvvkDuCQNd1wykxQS5gQUSJ4MgHweDEOgOeH4uLPai8DDcAxH9j00JHr9gNZxITTik&#10;sY7lEFi3g2P8B8YgptBEbv2MjgGNgsEEAAKIJlsxsMlzsrGAsTiwQFGVgRwy/+3HbzB+BWwJge4F&#10;A7WWPn/7CTnXGEqCCqTnbz6Dd3fDrsYRF+JhEAIWbjxc7ECai0FKFHbQO/auF6qDsLud3MFnenW/&#10;cCol0iz4SmjSXTMKRgHNAEAAUf1QehDAO32OxAaN+3CyszAI8yO6WqAbH0AFEajgeQdsKYG6auBC&#10;6T8jvGAAFUjPXn+CX+H8D9haEga2jMBYgBt8EaK0GNLtEyRmO2ytH2IyOi27X1j31xHhMIzG4WgJ&#10;NAoGEQAIIKoVQOQs3sO2YJGFhQnc7QJhmPwvUKH06Ru44PkM6sIBW0wgjAxA/Neg7tt/WKH0H1gQ&#10;QQokUaBZIoI8DLLiAljtJqX1g9f9eOSp1f1CU0CUaxFT8aPlzygYXAAggGjaBcMlQ+o2DTZWZnC3&#10;C4SRlAMLpE+Qwuj9F/D4EegeemRDQGKvgIXSVWALCdYl4+VmB18XDSqUZCUEGcSAZrKzsaCYi8qg&#10;/eAzKfLo411Ed/H+j44BjYLBBwACiDZdMFziJKyWxqcPxpUU4QNiXhS5Jy8/gAse8P3zwMLnyYsP&#10;DNDbssDyH7/8YPgA7OLdegC6N+weuMUEmn0TB+1IF+ZhkAMVSsK84Jta8foRbakAXrVkLD7EaReJ&#10;YLTAGQWDGQAEEOUtIGLUEFnwYFOLq/DBZjtIrZQoPxgjmwzqmoEKo1dvPzO8BOJHL96j6AMVSh+B&#10;hdKNBy8hLSVg9w105z0/Lyf4VlZxYCEnDizs+KHn7mB4A6vXKBucJmYgHHSbB1HFy3/EoPxocTQK&#10;BhMACCCatIBgAF/BA6aAePPOU2C2krwEg5a6LF79hAofXAsOIV0uHgZtZQm4mbDCCIRB98+/BHbn&#10;vv/8DdcDKpBALaUHTxD3v7OzszCIA1tH8lLCDBLAQkkCWCgJIK1Vom/3iwF84SJePYyMaAL/SVtW&#10;MApGAY0BQADR5UAyJAUQCknoybM3DHcfvGA4eOwKmM/Hz80gKQZsdUgIMagqSjLIAlsgXKAVv2QW&#10;Prim3UWFeMBYR1USvuoZVOiACqIXwEIJdGwqaIzpxw9EofQDWEA9AIrfRy6UgF01UEEEuipaQoSf&#10;QYCPE8xHWE/D7heeFg0TMzMDBxc3vPUDs3O0+BkFgwkABBDN1wFBFUEoLHpBs1sv3n2Ci4HYt4Fd&#10;IW4+XoZ/By6BZ7NAN5yCMOiaHFCBJCclBD4IHmYGTifgKHzQZ6dgXFCXC9TNUlMQY2AwVgZrB7WC&#10;Xrz+yPACWBiBWkPP33xk+A69hgcEwIXSE1Ch9AZiDrRgUpARAV8VDcKSwC6hJHKhRIXuF4KNKc/K&#10;zs7AzsmJpvb/aANoFAw6ABBAtOuC4Vn4hpyB3n0FZvCPX+B8Lk4OBhkJMQZWFhaGv9DV0J9AA8fA&#10;gurOw5fgQWPQuh8OdlagOiEGdWChBCqMZKVABZMwkiXY7SPGzcjaBaCFkrqiOIO9qSrYLFCh8+L1&#10;J4b7T98wPH/1keE5sIB6//EbilGgAune49dw+0HmKcoIgwsjWKEEajFhs5uA01DciOw30OFkHNzc&#10;DCysrBj+ho3/jA5Kj4LBBAACiHoFEBGL9rAlftD952zMEGdwcLIzqCrJQa6U+fsPUgDBaDiGFEC/&#10;//xjuPvoNbi1BCuUQBh0NQ7o7i5QYSQKLJg0VaRwugHXhlNcM3LwrSbAwk9BWohBXloIrhVUKIEK&#10;IlDBAyuU3n1EXasE6rrde/wGYQlQowSodSQGxNBCSUFGGMM+nGGIxAZ1uTh5eBiYmCDHn/z984fh&#10;x9evDIICfHAfMWKMCY2CUTCwACCA6NIFw33Y138GMT4eBlkRQQYuXm4GEXERhr/oBQ+Y/otWEEEK&#10;nL9IbJj4nYevGG7dfwneugGTAxVGMAwaQAadtYz9hlIS/A33A4SGFErCYAyRh0jACqRn4ELpA5hG&#10;LuFABRUIIwNEK4kPXEDBzMTmBpA9bOwcDBxciD1yP398Z/j5/TtcFcSN/xlY2VhHd8OPgkEFAAKI&#10;7lsx0OXlJUUZGFnYGZiAXS9w4fP3L7hgAbH/wfnMOFtEYHXIhRC8NYQQe/byA8OTF+8Zjpy5BVkp&#10;DRSTBRZEoK6bPDBzgw5+l5cWYeAGtsAItX6gHKLDQlFGhEERVihBu2KgQunZS0jBA2stIQNYoXQe&#10;SQxUIAnycUEGvIGtJHFhPvAsFyc3D7BgYQOrAfn1O7DV8+c3YuAcaRH06BjQKBh0ACCAGCkdE7j3&#10;6kMDkKonRi02u67efs5w++l78CpmcGHz9x+iIIKz0VpBf2EFD/5uGoj+i1Yw/YfJ/f+PEIOyQds1&#10;5KREwC0O0N1doIFkUSE+jMIH2wwW7p33qIUYht7/iJbSe9B2E2iBBOqukQJ+//rF8O3LV4wwlleU&#10;Y4DdpPrjxw+GVy9ek2TuKMAOTq9tGhb92YEeEwQIIJquAwIBvFs1/oOunpEEYxAATX+DtlZ8/voD&#10;vJr58YsPqAXRv7+IlhFGQYTcTUN00ZjRumjohdFfWAEEpEEDyW8/PGQ4d+U+vIACLQEAtY60VKSA&#10;BZMoeD2RgowosZ5HCQd8U++glpICUIWhliw8zJ6//gQukEAzcKBC6QGWQgk8KP7tG7Db9ROXI5DI&#10;UTAKBhcACCCqF0DEjQlhF5cQ5gFjZAAqiGB7vUCX84EWDoJWAMPGiiAFEoFuGqzg+fsPZcAaVCAx&#10;wwom6JgRrDCCFUC/fv1huHnvOcP1u8/g8iAMGkdSkBYBF0aQsR9IoUTSGAuuVhMUgMeAoNP3sHAF&#10;zb6BCiPQ8oCzlx8wPHv+GjzgjNMKJGK0KBoFgw0ABBB91gExEBp7wD7bA9IDO2ZDXQGRhUAHm4G2&#10;V4CuL370/D245QRamwNqLcHGhTAKIhCbGb2LBilo/iK3htBaSf+YmBCFEhNip/0NWKH0/z/craAC&#10;SR7UkpEGjfuIMOioSiP8QlQ4EF7jAxoLEofufwON9zx69IyAgUiF2//RzaijYHABgACi8VYMgiqw&#10;6PmPoRe9dQDaPMrHxc6gLCPMYKGnABYDTYOD9nuBCyTQauY3kLU5sIIItZuG3ApC8JmxDGbDDkFD&#10;EWOCif2Hjx+B6EfP3zI8fPaG4SC0QPoHXZAIWg4AonVUZcCFE2iwm1DrB1uYoLOxhyB6CCPCE7YW&#10;aBSMgsECAAKIiucBEa0SjxmYU+P4tlYg6wNtiZCVEGCQEedHkXv4/B2kQHr9CTKW8uoDlm7af4wp&#10;fvTBbJQCCMsANqwbByt4QOJMQPz42Vvwto7Tl+8zrNp+CnyzaVNeEE7/I9gEQhFleouQWiQDR0ug&#10;UTCIAEAAUaELRpQqPPoxWzwQHTiW/mLRi5MPhKAzf0AY2ZKHz95BZpzA4ykfwIsD/6EUStim9dEK&#10;JPCYERNaq4gJ2mL6hzgYDWgl03/E2BETaDEgFVs/xAU/YvxntPwZBYMJAAQQjbpgxC9OJKfgQdaP&#10;k4++0BCJIycF2U+mr4HQC2odgbpsoBbSvSdvGJ6+/MDw7ftP3C0kpPVG/zGm9ZkwW0jQAoiZiQnF&#10;jdjcT0rrh+Caq3+o5o6OAY2CwQQAAogKBRDxCRpXoQMxBYc5VC580I2D6QXNNoGO2tBQEmdwZFAH&#10;i73/+BU84/QUtJIZWCCBjr94++ELZtcM3ipCKnSgA9iwhY+wQgi5ACIE8LV+sPkFpznQMBgtekbB&#10;YAMAAUS3dUC4Kl5KCh5sYuQUPljNBvIF+LjAGLS/DAZASwCeAVtJoH1oT4E0qEB6+uI9ji4a+kwa&#10;sACCXlVNcesHwxQc6qGG/kfmj4JRMEgAQADR9DwgkgsdiCRBc7HaxYCloKOg8ME2bQ5SB9rzpSQr&#10;CsbI/rj78BW4QAIVRqB1S7eBfORCCdYqAm2+xQXQ7cLpPiQ/EXMG039k9mgXbBQMIgAQQFRZB0RM&#10;mibmhgdc5hMSw9fqwWY0/kO+iFuzg77dQllOFIyR1/w8ffGB4Qmw2wYqlJ68eMdw68FLcAGEq/VD&#10;CKC3fhAkkfpJVD8KRgGtAUAA0XQWjNxCB2Iu4YIHZgclhQ8x+7zQ1RG710tKXACMGXQV4Gq+/fiF&#10;oh6bs4lp/UAdQrBEQbjnP6rAKBgFgwAABBBVumAkD29SqeCByKEoxGsNsd0ufPbjKnyw2YcNcHKw&#10;EqEKi71YWj/E2okya0a07aNgFNAeAAQQFW7FIKr/hV8aTy1PTqsHm5WkFD44WyNErGfCcA4O/cS0&#10;fgiB/0Q0gVALn9FO2CgYXAAggGgzC0ZkGsd3UBl2Y7GMN1HS5YLqJ6bwweJIFHVYu24UFD5EtX7+&#10;4+8CI2vB2mIcBaNggAFAAFFeAJHa+yKxtQOxgnB3C5tTqFn4kHTGD80AjlYW6dpHwSgYFAAggAb0&#10;PCBCanDW2kSMvdC78MHiAKz6KWv9ILsJlcYJYK2f0THoUTAIAUAAUXEzKmlJG29LiMiCB6KWsLm0&#10;KHzQ7aZ31wsmQnArBlLh849hdB3QKBhcACCA6HgeEBEtIWxjPBDNWNQStgNbwYOsF99UO8w9uNxA&#10;6qAztcD//0h+Jybs4YXVf+yBNgpGwQACgACiWReM6IIJ3+AomQUPVjE8rR5s6gkVPoQGnfG5h5LW&#10;DwOaKJFj0KNdsFEwKAFAANGtBYSih9CMDIFxD0L2D0jhg+FW2nS9/qOpIRT8/5EU/SdC/SgYBfQE&#10;AAFE80FoEPjPgD0DoioivtCBKCei4IGaS5fCh8RxH3IARuGD7l6smpC6nWD3j5ZAo2DwAIAAou5m&#10;VAb0DEtIA54uC04t1Cl40PVhnrxI3cIHr90kDDzjcyNOu0hQOwpGAT0BQABRXAD9IyVhEzUQjUsr&#10;jhYStVs9WDSQU/hgcRJW+8nteuFyK4a9SGpGC6JRMNgAQADRtgtGSg2N0wjyCx5sTqBX4UPNQWes&#10;hQ+0VCIYwugzf4TUj4JRQEcAEEBUWAlNXpIm3DsjreBBN5NQlwuifuAKH2IB/oFu4oIfruQ/cUen&#10;jIJRQC8AEEB0GYQGAWLSPcnbNLAUPEjCOPViP3caszVCy8KHoq4XnE1al3a07BkFgw0ABBD1b0Yl&#10;VT2phQ5CkmDBg80MUlo9WM0ko/DB5ybyCx8G4mbB0MwYnQUbBYMJAAQQFY7jIFE9MQPRuNQQ2eLB&#10;ZcZAFT6UjPvgBVgKYezKEIXPaPEzCgYTAAigQbEZlaA6ahc8WDQPbOGD22k4Wz8w9xKaBUOZASOs&#10;fhSMAnoCgAAakJXQROvFUcPjbiCR1+qBqMOhhEAXjpzCBxOQ2PVC64YRAqPjQKNgsAKAAKLbIDQI&#10;EFVY4WjtIEkRZS61Wz3YzCS38KFk3AfVPYQbNHBpqF9HG0CjYDABgACiSQFEcqsIT6GDJE2UPcQU&#10;PDC9Q6LwweJukgGB8B0Fo2CgAEAADUwXjIguBLGzSAhz8A9cI+slOJY0gIUPBsDX9fpPYjf2/+h5&#10;QKNgcAGAAKJ9FwwjMxOtFE0OVzeEuIIHZga1Wj3Y9JNT+KDzSBn3+Y9hEibA8CIB9aNgFNATAAQQ&#10;zVZCEzU4StSQEPULHqzKBqrw+Y9DHVED2KQVJ6OFzygYbAAggOi6DojY1j/eMRASCx6IHgJuGMDC&#10;h5RBZwwTSAj80a7XKBiMACCAaHgiIqnqySh0cFiEreDBqpSIsaSBLnxwTbnDWnXEtTQJj7mNglEw&#10;EAAggGh6NTN+fYQ1klrwwMwlopyhaquHMJ/IwgfDibgLHyQDcOrHMB+sb7QIGgWDBwAEEH1ORCQh&#10;0ZNT6MDsIKfgwWbngBU+BAad4eL/Ee7+x0AaIFX9KBgFtAQAAUSdu+EpqFWJu9oZd2sHYgYRyomc&#10;uh/MhQ92ASLAfzR6FIyCQQIAAoju64CI3g5JRNeEqIIHiwQxBQ828/AVNpj6KS988LmR+HAkTtko&#10;GAUDAQACiHaD0KSmfCLHMohs3OCUoH2rB9OV5BY++LpexIK///4xMDMyEq1+FIwCegKAAKLCNDzZ&#10;o9BEKME/e0Ptggeb1sFc+BAzpvzj5y8Gbg52uJmjY9CjYDABgACi32ZUIlM+2YUODklyCx5s6gZT&#10;4UMqGC13RsFgBAABRL0CiJKBaDzdK4JG4xqgxmEaNVo92MXQWib41FKh8CFtZnEUjILBCQACiO6H&#10;0uPLcCQZS4OCB5s6Slo9WNWTUfgQcuMoGAVDFQAEEF3vhiezTCFKAbULHmxiA1X44L5pdbQgGgVD&#10;GwAEENWn4UnJEkTlH0KzYwNS8EBsRjcbZ+FDqFWFLkdC4UPqBNfohNgoGEwAIIDothmVpMqazEIH&#10;opW4ggebWlLHepDNJmawGaud6HI0LHxGwSgYbAAggKjWBaOoN0DMlDyJhQ4+Y+nS6sHigNFu1ygY&#10;BagAIIAGZjMqsVPyBNpXtCh4sIthb1WRW/hgmE5u4TNaFo2CIQ4AAmhQ3A0PV05EjsK/VYF4PcSK&#10;EWr1YNVH5GAzXJ6IwgeXs0jthY322kbBYAIAATRgd8ODtRJZhZNT6ODTNxCtHmwmklL4oA5qI8uM&#10;FkGjYOgCgACi493wJLaGCA1E06zgAYtitYtWhQ/h40BwFT6jYBQMbQAQQNQ5joMKuYKYwVVqFTq4&#10;xclo9WBxGLUKH3xjPjB9o+2fUTCUAUAADchmVJK2ERBQSq+CB6teKna50PUTKnxGJ8NGwXAAAAFE&#10;0y4YOVPGxGjBPyZEWcEDcwMtWz0Q+dHCZxSMAoAAGtC74SH6KbeHdDniCh6s+olZQ4RNngaFD4jJ&#10;SOJqRFLVj4JRQEsAEED0G4QmsZwibkyItO4XRQUPTCEeNViLOnJnutAMxCx8/hM1nsOIgz0KRsFg&#10;AAABRKUzoalhBnGGkNcSom7Bg00dJa0erPYSKHxgYHQQehQMZQAQQAOyEpq0QWj8avHL4y540GXJ&#10;LXiw2UKvwmcUjIKhDgACaNANQhOjj7C5FLZ4YIoJqMNpFrmFD0Y5hKfwgUmMbocfBUMYAATQIBiE&#10;przrBVWBRy/5BQ8utbRs9cD0Eyp8GBlGu2CjYGgDgACi4yA06QUVpYUONhU0KXjQJKhZ+GB0uUbn&#10;4EfBMAIAATTgFxOSbgah7hme2ShcGohQS+oMFy6zqF34jLaARsFQBgABNCBdMNL1EC50cKmitODB&#10;Zi6tWz3YzMM5JkWoREGfhx8tgUbBIAIAAUTXM6FJ0E2E+bhV4j/GgvyCB66Whq0erGbiWag4Wv6M&#10;gqEMAAJowAehiSlsEHbh10FKawefemIKHog6ImbKaFj4gMBoF2wUDGUAEED0u5iQjPUreGaokdSQ&#10;1trBpwdva4rKrR6YOQSn2XGaD2UQnFZHawONTsOPgkEEAAKICgUQ9WZlKC5w0A0hUi81Cx6sYtQa&#10;78EiPdoCGgVDGQAEEB1bQAhAROMATT35hQ4+/cQWPBAuGa0eHOZQq/AZBaNgqAOAAKLhIDQWMaL1&#10;EqGSgtXS1C54sIrhMIfcwgfD+P+Qzaiju+FHwVAGAAFEtb1g5FbMJA1iU7nQQdFDrYIHh1nUbPUg&#10;y492wUbBUAYAAUTHiwnJKKKI0ENw3xghfTQueCBq8ZhPQeFDDBg9jmMUDGYAEECDYBoexTCq2IlP&#10;Ftt0OkQP9QoemHl4Cx6IYXjNxlf4wNijXbBRMJQBQAANyCA0qSOpRB1ORox+CgoenOID0OqhaqE/&#10;CkbBAAKAAKJNAURhBiF6hzwx5hBZ6OCzd7C0erDxR1tAo2AoA4AAGtCLCSHaiddPjEpSWzv43EBu&#10;wYPVLiK6c6QUPmDzGYkY10Ffh0hI/SgYBXQEAAE0uI/jINVsEgodfG4ipeCBqCdgH5VbPeTeCTYK&#10;RsFgAwABNKgGocmaUaNSoYNTjooFDzY7yC18IICRYJeKEamYYiRC/SgYBfQEAAE0MCuhydFDYMER&#10;obOSSWrtELCHYHcLYjBee7CWdSQVPqNgFAx9ABBAVC+AqJFFCLVwEFLkFTp45ahc8GCzi7JWD6r+&#10;0SOhR8FQBgABRLeFiDj1E9jCgGkfDQodPPbSsuDBrob4wmcUjIKhDgACiC5dMGLHVrDqJUIhwYWJ&#10;JLZ2YPZSq+DBpoyYRY6ECh9GBuIuJ0TVMwrIBUzA5iM3NxcDGxsrg2Ni9/p///5fBMbZhX9AfGRx&#10;xYOBdt9QBAABRJtBaDJraVLGOMgudCAW4bWf3IIHm73UGutBUQLnkD6oPDoITR4AFTr8vDwMTExM&#10;DMCCh+Hf/38BQOEAsCQwPqyi24Bi/w/8/wcqkP5dBKp5cHZ1/YEBdfQQAAABRIV1QORoIWNKntJ9&#10;YUSMJRFV8GBTiMNuWrR6Rvtg9AXMzEwMIoICDMwsLMCC5x8kvkBlOJZoAAo7AIUdYHyjkAaQ+gt/&#10;gYXS////HgLLrQPAwunC9U1tH+jng8ENAAKIql0was3SEL0Smhh1JHazYOI4LCTKDeS0erDZS7jw&#10;+U/ENDwqe7QFRBoQ5ONlkBEXAbN//v7D8OfvX4ZfQPrnr98M3378hCgChSlK3KCUUAZQDAL1IELd&#10;p/IBMP4fAAu0g/8YGMBduAc7uh/Q3jeDDwAEEBUGoSkrdEhdR0SNQgdiDm45NAuJdgcxBQ82MaIG&#10;mrEUYIwoq3xwgEG6ElpGSpTh9ZsP4Iw8mAE7KysSmwWMuTnY4WJ//vxl+PH7N9gfX7//ANOggooA&#10;UIBiBzAPGLVybsWQLtx/hgtAkYvAMu3Bk919B6jpl8EIAAKI5oPQlCxUJFovkTNnlLZ2cLmJ3IIH&#10;m/2EWj1DfS+YqLAAg721PoOUhAh4LOXDxy8Mr968Z3jz9iPD23dA/P4Tw5ev3wfUjcgA1AXDB1hY&#10;mBl4QJiTg0GYnxcs9hfYVfvx8xfD52/fGX6BCiZgSwlUOBEBHBiQunAyrkUgClQgXQBWNQ+B9AFg&#10;DXLh8a7eYdOFAwigQbMSmmRzKCh0kOWxOASHMHEFDza1ZBU8WAQxzCGjRTOQxY+lmQ6DhYkWZBAX&#10;mElBQcDLy8XAzcXBIC8jARYDZ94fv4CF0SdwYfT+AxB//MzwEVhQDQTgRGrtEAuYmZgYuIEFEggj&#10;g0/AgvXnr18MX4CF0ZdvPxg+fCbKTxhdOGBr6QGwInkAjMuDDKDCiZHxwv0h2oUDCCC6r4Qmu8Ai&#10;qudFZqGDRxMlBQ82MYIzXFgEcIXZYOlOEQL8fNwMpgYaDFKSIgxfPn9n4OJiB8cnZAwOMg4HpkGK&#10;gQQbsNsjLibEIAJsLYEKJeisE7Aw+szw4cMXhg+fgAXSp68Mnz9/Zfj9h2B3hyIAKkyoBfi4ORmA&#10;pRKDqCA/XOwHsIUEaimB8LtPXxi+A1tOIIwPMKJ34YBA0aMUJH4AVBgBuReZgAXU7W2dB6jmeBoB&#10;gAAaNC0gVENJUUr9QgciRd2CB5tbyGr1oIChsReMn4+H4fXrj2AMF+PnBrZ8OBlY2VgYODnZGXhA&#10;mRPu1f9YF6jy8fIw8PJwM0j9FYUUTEA134AtiU/AlsSnz98YPn/5xvD16zdw94cUAAoTdnY28ADz&#10;v7//IK0zKCCnBUQK4GBjBWNRAT4GJSlxsNjvP3/BBdJ7oL9+/AJ15SAtJiKAAwjDYljNqxzkOWD3&#10;DdxKegj05gGg8IXrm9sHTRcOIIAG5kAyGKBgCh//jDv1Ch18WsgteLCaSaRZyICcm04HotX05Okr&#10;BgF1HhQxcEvmA2oXBFQQgdbbcHCwAVtJHGA2ZLklPNbRwuQ/Awew4GBjE2QQEhSAF0q/Qa2Kr6DC&#10;6DvDV2BGBhVS33GMwYDs4OLmApsP6xqCu4LQwugDsJXFDi0k6AVYmJkYBHm5wRgZvAe6BVQggQqj&#10;Lz9+MHwE8lEAlsqFEdR9Y0R04UCFrZZfVeC1TW0baOR8kgBAAGbNYIVBGAbDIenQgXjZg+81vQzx&#10;MIp4cH+Sbk4RFERpIdSWFk/9+NrkXAAdlKP/g7slWpvZuFzBszK52yo9r75v7W9Pvhe3GHuLbhIl&#10;YnY7KWEiakvCQuEm8xIK+0gDdBKEaphSBbAokMxqzJaigUj/8cYhLgA6re8Zv/U95DakwSIYMDWv&#10;Nl0BR8+CJRgp+O6IoOsuag4kxGOaU9uzNyVEBwPsh8EevpdtkQx9ossCQB8BNCALEbEbQ0T3BI96&#10;7IpIL3TwaaN1wUPIXdjAUGgBgQC5XfW/fyHdrG9oXRBQocQCLBBAK5NBM1XgguQ/tK2EbBcSE9Sd&#10;AhUgoK7cP+h6HtA0+q8/f/COu4DKbMb/DODWB2jtD8geWKEEmgXjhBZGXEDzuaF20AuA7AJh2Awc&#10;CPwBFrhfgS2kT8ACCeReUFcOFAxIca+g7V+dcHVj6wK6ORQHAAggunbBiM6YROol1TBqFTp4xWnU&#10;3cIOiBjTwbiZeWCKIGqPFf4ALQKELQSEAmZgawRUIDExM4FbMCC//mdAFErgwW4GSJCwAuVZ0Vov&#10;v6ALDX9Cp85BrQtg+YQXgPSACqa3HyHdQ1ChBGq1gQojEObh4ABP0fNwceA3iIqAGWg/HxcnGIPA&#10;lbsPgQURagHLCJlRW0A3R+EAAAFE84WI5KQ7khY3UlDo4NNOk4IHiyAlGXMwjQFJSYoy6Gorgb33&#10;5s0Hhmcv3kAHhSFremgxV4EO/oBLC9QSAxxGwEKJkQlc+kIXcGIHbMAWFQiDCg5BPsiYFWg8CDRT&#10;BerifAcWSigroHG5AzR2BPT7u09f4YUSCPBygQojTigNwfTowsmJizLcePgUXVhBF9gKYhjgQggg&#10;gKh2MSFZeskahSash9xCB59eahc8+MwkGhAxBoRxLxiVW0Cg5r+ZsRaDno4SeKzlL7BrIicjzqD/&#10;TwXI/w9uRYAWGP7+9Yfh5w9g5oWOwdALgEMY2KpBLpfAiwuJnF4HtahgrRlkAJql+gYtkECF0wf0&#10;AWEsADybBVT74h1CjJONDdw6AhdI0NYStbtwPMCWEC83J8OXbxgLPOv1A2s3XNrQQvGsGLlpGSCA&#10;aHc1MzUGh0jwFC0KHXxyA1rwQMFAt4BA63rcnEzBg72gBYRIUwbwsRfwmh5RIYg8sHD6C13X8/nz&#10;N4ZfwK7L9++/wN0puhZKVAh+XlCmhnZxYAC02hncWgKt6QEWSJ++fgOPL+EDIPWgrRxvP36GDIAz&#10;MIBbRTzQhYzc0HEl9EWNpAIpESGGW4/QWkGMjApAsgCIGygynAIAEEADvhcMYRBp5hC3O548/aQU&#10;OjjtoWHBgwDErOtBbQNRcwyIn4eH4eSp6wyCArwM3NwcYAya1ubh4QLL/4fOTiEm0Rmgiw4ZGLiA&#10;ajk4gbU/73/49Ddo9ga0Cvrnz19g+i+wSwWaDqc2AHfHaABgq59BA8LykhAx0JgSZJHhVzANWdeD&#10;fasJbHwKpOcjsPACYeQNxKBCCTbQDaJBg+osRLbkIONQnJAtIahpIF8voGYCNVpB5ACAAKLfIDSF&#10;mY/SAocYc2hV8BCyl1ww0C0gmJ/evf8ExsgAtI4HtOIZ1ALiAjb/OdhZwWMxUJ1YZ09BM0ogfaDp&#10;cVDBBDIfPEsFLJh+gQeE/4L5fwmNDBN2OLWqTYIAtJJagIcbjJEBaE0PqCACdeE+f/9OVBcO1OUD&#10;4bfQlhJ4ASVoISc7O4OYID/BVpKEsCDD3SfP4XxoWhAAmjNgrSCAABrwe8GwG0lK14sy8/DKDdKC&#10;Bw4GugTCA7BNnbOysoAxbJEhbF0PfIYKrVwCtwiAmYwVqBa0tucftBsHW2z49y9iwSDy6mVCYKA3&#10;5IIAtoWGoPEh2Loe0JoeEE2oBQiahfsF2pEPbFlpKsjiVQtqBQnx8YALP7QQyNcPrJ1wcX0z3VtB&#10;AAE0YCuhyc2YlBY4hOTxX+lDvINoWvAggcHQAiIWgFsyoClutN3u4EWGwIIJvK6HmYmBlQWaLGHG&#10;oy3rAWHwNDsTZLr9/3/I4DekIPoL7tLBSzQquJteADbeg7qm5y+w2/QT3B37BqRBCw3Bs3DQiIR1&#10;234DC6J3nz4DCzUerGbDgJiQALbWFrAVBJ6WL6Sid4gCAAFE/VsxqBi5pBhF0RGtDCS2dvBI0Dtx&#10;E9wLxojKpmrtTyWv/gBmrB9og9Cg7hio1QMqZFigNHqBBBtZgglD/AeacgcVRAzQ7RX/wFHFCFXF&#10;jGzOEAAswBYiPzcXGCODy3cfwNf2wGL01buPGF09dABa+yQAbHmhb+MAduoKDIPqJp5f1/SAWm4n&#10;BgAE0KDYjErWWiGgpl+gqV0g5uXB3vclt9DB66ZBUvCAADknHFKzAKKln0E1+m+0g71g63lArSRI&#10;yQotVqCtHVjrCMWNUHf+/Q+ZfWMGFk7sLAO7BZIaQE5CjOHGgycoLVrQyQCg7hWhQkhUgB9eACGn&#10;B2grKJEGzsUJAAKITrdiUKofuwHv3n9l2L73KgMfLweDrJQgg7yMCAMvLzsDJyfudRRkFTp4JAe0&#10;Oc9IxImI6FqoaD29/f4fup7nL/pWJyakwbD/iD1i0Ek4lIIJNOY0WLtgpABeTg7wMoAv31G7sy/f&#10;vgfLMeGZHQNN8/MDW0GgrRqogDHBOKS+8eyaxgfUdzF2ABBAA7oQEbt5xBsIWfLOxvDvz3+GH1//&#10;Mjx/+onhOWgpPLCGBBVCPODCiIWBG0gzM2PPekOu0EECA94CoppJFIJ/iCKGCYrB3S+gX/8BM+If&#10;aDcMMkw9fO6XlRLFXNsD6nKCzhUSEeDDq1dMUAC8qx68Mhw1SdC1FQQQQANzNTMFGRhZLxP05Dlh&#10;fh5wQQRbcfL3zz+GL59/Mnz+DBpXgNSIrGzMkNYRFyu8cMJjCdXdTStA2iqgod0CIhWAGkagu7xA&#10;4yjAtg949gx8XPwgdzexAGVtDxIAbT4FzbDhawWBwgU0YA0auEYDCSahDQGM0HOEgOougs4UOrGi&#10;9gL1fcDAABBAVCmAaBWhhMwFrYFQURBl+Pn9L8Yu6P/IJGi86OcfhrdADD/GAUjw8IHWqoAKJDYG&#10;Xj7QLmbs+3IGa4Ila2vFcGwBEQlgrb+h5m58QFJYkOEO0toeUPyCWkGgQkiIjxe3RiAAjRV9+PIV&#10;W/oWYAAdbMYIOXERFGxWkc0M4EIJjEGH5jOB6AsHF1VSNHUPEECDZBCadDNABQk3DxuDmoYomP/9&#10;+2+Gr59/MXz/9hvc+gENTkPMRtWDzP/86QcYQ9af/AfvIuaFFkp8UJrQoeQDCogaA0JbCU1F6wdr&#10;wTySADfS2h5kACpY+Hnwt4JAA/oi/Lzg9Uags6pRZkyRSCRByOFmSAod4jseAFtJjQxkbmoFCKBB&#10;fSsG3Awi6ixQtwqEYdaBFqnBCiNQVwzE/gNb1IW0EhZW+DCAV93+Z3j/7hvDu3eI84lBhRAXFxsD&#10;Hz8HAzeQ5uZmo9g/1AQDeRzHaAE0OABobQ96AQSa8QONBSGvKcIGQF04HuieNtC+NdDCR9CRsL9+&#10;/wavOofnFOTZMiT9SOdTkwUAAmhQtIDgZpHROMZlPajlAhrnAWEJqKJfv/6CWzzfgIXRt2+/GD59&#10;wrMBEtpN+/r1FxD/ZHj1+jO86wYqjPj5OMGFETc3OwMHx8BM6w70gYijxc/gAKCFm6DxnI/Abhdy&#10;9II2w4LWD4HWURED2EDLE1hAWzsQYqDuHOwyxr+gRZ7/Ifv2wGuuqOB2gACi/60YFCRb9MIGtA4I&#10;VKjw8LDjVwgFbGzMDMIi3OATLWEFJ6h19O0rqDCCFEw/fv6Gry1BWej2H2Huh4/fGT58+A5Xx87B&#10;ysADLIz4+YG1CbBAEhDgxLCbJoCR8OZSJkZGeIhT+ziO//9Gi6DBAkCH2n/Ecs3Phy+gVhD+GTF8&#10;ALwVBlgosSKtnfr07Rt8iwgjGUtBkAFAAA2e3fDo5hJh7LsP3xh27bvGICLEzSAhzs8gIyEIzvxs&#10;JAwmg2bGQFhcAnqpHLDrBiqMQC2fjx+B9LefwKYo4sxgFP9CC6kfP36Dj5V4/eYLXB2odSQowAUu&#10;HEE0Bwf1j+mEzGphj34WZkYGXqDdX34zMPxGKiioOwo0CgYLABUQoEHn90iFECimQTNkfNzc4IPu&#10;qQaQl54j02QAgAAa8CWhZPXgoJqYGSHrgL5//8Pw9eNvhpf/vzC8fPYZsg4I2C0CDVKDMAcnC9GD&#10;ySB1goJcYCwjAxGDdcM+Als+n0HsLz9RCzOUlW+Qgu4LUM0n+DIAyNnBvNDCSFCQm4EPWOgR2zTG&#10;C9DHCUFhwg70O2g8DCTw+x9e9ZSA0TGgwQVAa39Ae8bQ4+XT16/gO+6pDaiRlAACiHYHklEzbeIw&#10;DLQQETQLIMjHzcAD7LiirAP68ovh8xfQXhnIzBdonAayBogFukCR+BYJZKyHjUFMDBGJoMII1BUD&#10;FTSfv4D2Mv2GL/sHOxlGQp3++/dfhnfvvzG8fQcaLHwNVscJbBVBCiMOBiEhCE0SQBtUZmVhAtZ2&#10;7OD1L0g9RlQto4PQwxYwYl3bwwjevAo6LxvUCmJlZqFOxQc3nTIAEECDayU0iYaB1gEpy4sy/PpB&#10;eB0QaJr+O7iQQFoHBF2YCNu+wc5OfHCAxntAGAZA3TBYYfQB2DV8+/4r1AXIfkK4BwS+AbttIPwE&#10;qeUkJMQDXgIgDCqY+DgZuDhxz7oxMiDOheECuh/U8vkPH7CCmPcPeZyGwv76KBj8ALTRFDTug145&#10;gE5phKUVEAadfQ0plCAFEwszaUUBykwYBZUaQADRtwtGYWmFHqigVomqGuSSpK9ffkG6YmD6N3iA&#10;Gt1KjHVA0Cn6ly++gOVAY0fgjAw0F1QogQoCYgFojAeERURAxyFA3PT5yw+G98BWz6fPP8Bs0NgS&#10;Lj/BnPXm3Rcwvnv/NVgQVDCCCiLQrJsIsHASEUY6boERcpA6LxcbA2KTN6TI+wXsen0FhsM/8P1W&#10;iFUdoy2g4Q1Akw4CPKB1QRgrnKGTFtDjO6CnTf6GFkggcdA+OfAVR6CrjkBsfKctwiZAKExPAAE0&#10;5A8kgwHYeI+IKOTYAtBgMqgwAs1sgbpj37+BTtRDjNVgWwf088cfMAZ1lZDXAYEXJYK6YSSuAwLt&#10;0kfeqQ9aVwEqjEDmf/r0HdwdA+34Rp11Qy6U/oNbSKCB8GcvPsDV8PNCWl+fgWYJ8LCjdPdAWr8A&#10;C57ff7Af0DVaAA1/ANqGATqy9Q94Tc8f8KmLIBo5tlCSAXQ9B2iKHbThF3RuNwvTfwYmVlzDFNSL&#10;d4AAGtBBaFomYFBJDlqvA8IwAGoZgQokyMJESOGE23EMKOuAYGMqoNklUGEEWwcEKghYWIgb4Ab1&#10;vYWAXSsQRrjpF7hQegts9Xz4BKHh9jMghRGcZgCqA40/IQ82QgomUK0GavVAzr/BDqi6EpqKZo0C&#10;6gLYFUMMDIglKuCTJP9Ajjn5DTpJEnQF9T/MExdhaQRf/MLUUFqhAQQQVQsgeteIsG4WGxtx3oCt&#10;lhYWRhzuBO6GQafdiVkHBFotjW0dkACwlcQNbI2Qug4ItA8NhMXFEGs1QIXQR1AhA8Rv3nwGFiqQ&#10;g6cQwYvUWoKKf4W3ehjRDiFjRKv5RltAIxWAYh602JAN7TwkUKEEOtL1N9pZ24TilxopCSCABtVK&#10;aFIBaB3Q7gM3GISFuBkkgRlYUU4E3E1ixbEOCBuArQOCgZ8//4BXScPWAYG6SiBAaB3Qc1Ah8RKh&#10;TgC0KJEHVBhxgaffSVkHJCzEA8YwAJpBAxVIr99+ZngNLJBArR9Q4Yve6kEGoH1tXJwsDJ9+IQai&#10;qT0APVr8DA/AAiyQWEAH/gMxchrBl7epMf4DAgABNODrgCgBzOBL49gYfnz/w/Dpwy+GJwyfwIUC&#10;qAACDwqDptyhY0PEAtBMGAijrwMCTbuDumLErgN6D54J+8bw8PE7+DogQWhhROo6IFZWZvDgMwhr&#10;qkHuewEVQlduPGO4fhtY6qG1ejiA/mdnY0KZCQQDIlZOkwJGW0DDB8BjEimN4Cl+UGQpSVIAATSk&#10;CyBc64B+/fwLxh8/gholqOuAQAUS7EwgYgFsHRAMgFZGgwoj2DogUGHz5/c/vOuA/gBbMaD9ZC9f&#10;ga6vgawD4uWFDFILCXEBCyROktYBCfBzAVs47CgFCmh8ioOdeXQd0CggHWCLShzRizn+Q36aAgig&#10;IV0Age6aUpQRBmbu/3jXAYEAbB3Q27dfwcpAJySCCiFepLVAxK6WBg0641oHBCqMQDT6OiD0dUkg&#10;AOregfCTp+/g4kLg7hc3uEAC0aDWDy4Am1IF0aCzjNhYmdDWAWEWEtTsho1uBRs+AJZO4emDkUAX&#10;G7a0g8KeGEAADekCCNQqUdeEnAcEmnIHdZW+f/uDsQ4IefwGflwHsBUDWwcEm4png56aCDp+Azb9&#10;TixAXQcEAaDCCDRVDprlAq0H+gYdTEYGuNYB/Yc4Cr4OCLQGCLwWCHkdEAMjePUzqNXDyIgo5EA0&#10;aLActBYIufyh9jogWizBGAUDD+CzYETFL2XpCSCAhnQBhAy40cZ6QLvkf0Cn3UHrgL58Rjp6g8A6&#10;oP8MX+AzX6CxGtC0O2TqnYOk1dLgfV8CiBk35HVAoJku0MJEctcBgQo60DgQF7Brib4O6Odv0IV9&#10;IDHUvjpYZBBcyjcKBiFAXroBGwMiogCi9FgOgAAaNgUQOgC1ZkAYfR0Q+PgNYKFE7Dqgj8BCAjQD&#10;hbwOCNQyAp0DxM8PoclZB6SiBDvJ8Rd4QeKnz9+BLZ+vYLvg9jOQtg4ItIDs5y9oUxrHYg6qNoBG&#10;+2DDCxA7SYF+sB0FiQoggIZ0AUTuOiAYAK2WBi9MhK4DAh1QBpqKJLQOCFRQvAGNJUHVgQoh8HlA&#10;ApDzgDDOJ8LrJjYGGWlQy00QLgZbB/T6LZAGFjQE1wGBwwK0qAyzhcPIiBgIp/6JiMRfhzwKBjv4&#10;j9GSwdkCQjqFg9LUBBBAQ7oAQl4HJCHGxyAvLQSeSSJ2HRBo0BnXOiDwWUDgQonwOqAvX38Cu3k/&#10;GJ6//ISyDkgAeh4QueuAlBQgrSTQOqA3bz+DWz6gdUAgDLMb1Or59fs/ahOaAZI4WFkZGX78ZEQq&#10;uah8JjQVzRoFAwuQ6iiC0/CwVESNtUAAATSkCyDwOiB2VshYz6c/DM8ZvjA8//8Zvg4INCYEvheM&#10;zHVAMADqhoHW/sCm3n+Axon+YxZE2NYBgYss6NEbPDwcYHPBU++CqFft4gOgmTBJCQEwRl4HBFoD&#10;dOfea0iCQEoHoP2noCVG6AlodDPqKMAJ/mMWKLjiF6OVTYG1AAE0pAsg0DogTg528MHbPFxI64B+&#10;wdYBgXafQ9cBQRclwu4Ew3VqIjYAGnzm50PeVIpYBwTakgHa6Q5bBwQD6OuAwPvQgBiyDogBvg4I&#10;VBCBaNDxG5x4jt5AB6B1QNxA9ehdcRYWRvCFxbjXARFtBUEwWv4Mb4C7gmFEPYqVgkQFEEBDugAC&#10;rQNSlhPFXAf0H6kAgILv4IFnxHlAyOuAeMBT78RfwYO8DkheDiIGWgcEK4xArR/QbBfEBYTXAcH4&#10;zKADxaDrf2BrgfCtA0Lui4O2XoBaPvQsFEbLn+EHkFs3uOP3P7y1BDkWmHwAEEBDugCCrQP6+/c/&#10;uBsGWwcEWhMEu4KH3HVAfHwQmlgA6vJJSAAxA2JTKWwdEGjaHUQTWgcEWi2NbR2QMNIaIBANA6Do&#10;BxU8oJk5BkbUGbF//0CzVKgbUUEphWm0CzYKsABQTCJWODPAD+3DDpAqagrTE0AADekCCAZArRls&#10;64Bg5wGBuj+UrgOCTL2zkbUOSE5WCMwHrQN6Bz2gDDTT9e4dbLU0upvQ1gE9eYuiRkSIF7wEAFTA&#10;sbIwovgFBP79A6UgRoxZCqovRBwFwwugpQ2c1QtSuqK0BQQQQMOiAMIGwOuAhDgZBIUQLQZQIfQN&#10;6Uwg0HXNOAHaOqBnzz+CMzhoywPsPjBQIYC8HYMQAK0DEhPlBWPYOiBQYQQ5nOwLw8fPP4haBwTZ&#10;Ff8JKYEgxnz+/2PCmyCoOgs22gIapgCygBXnIDSYYERqMZGfqgACaEgXQKSuA4JdVAgDyOuAQGuA&#10;QF04QuuAQNP033/+Bq8F+v+IAbEOiAdxLxgp64BAywZAWEYadR3Qm7dfwNPueNcBIbea/kHqIka8&#10;w1iM4Ot4qQVGC6BhBJDWiBHugsH0QAshCpIUQAAN6QIIsg7oOoOwIA+DhDhkHRBo7Q2oS0YMQF4H&#10;JCUNEYOdBfQVelkhaLYLBDDWAUEjCGUd0ItP0KM3mKAHkyHuBSN2tTQIoJ8HBOqGgQoi0MJE0PQ7&#10;8jogiNuYsXTFwSNBKCJUn4anmkmjYKAB8vgPDOCLX1jXi9L0BBBAQ7oAAq0D4mRnA89AwdcBPYGs&#10;AwJ1kzg4WUleBwTZiMrGICqKEIOtAwKdCQQqbAitAwItHMS2Dgh8OBnsCA4S1gGBbsYAYdA6IBgA&#10;FUS3774GnzeEngb+/we14v5hJiAqD0KPzsMPM8AIbUVDuXhbuEitH0qWtwIE0JAugEDrgLhwrgMC&#10;7d8CjadAZr5gixJBLRLQ8RvkrAOSkuIH80HrgGCFEWjqHVTYIC35AQPs64A+Mvx/9gEiAzp6Q5Ab&#10;2gIjcx0QN3pX7z+04IGdTUS0cWSB0eJneAHY0S4QAvcYEEwt4mZU8u0ECKAhXQCB1gEpSIswgLYk&#10;EVoHBBqABuFXr77A1wGBCiPQ+h9y1gEJC3ODMWwdEOgMINh5QOAreIhYBwQa63n7DnGHE2gdEPJZ&#10;QITWAaEum/8HafmgpRnkBs+ff/9HV0KPAqwAdl8Y8uwWwSEgBgb43XTkAoAAGtIFEKibpaUjhrIO&#10;6MvnX+AjWolZBwRqvYAPl4dOxYPuBAO1jkCDwlzcrCStAwIVZiAsIYG6Dgh2L9i791/BXTN0gL4O&#10;CLSfDL6nDLQMgI8DXBDB1gAhrwMCAdAk/L//kFYPA9yXIHHILZiMDD8ZYAUf6FaE0QJoFGAHjPDW&#10;D6xr9R9HG5cRNmANHQiiJE0BBNCQLoBgAHkdkJg4RAx5HRCo5QPqAsEBjnVAsMHn169R1wGBjvSA&#10;LE7kIGkwGf08oO8/fkMWJoKO3fj8Hec6IMQ493/I7RgfvzE8fPIWZR2QKLBAAk3H//v/F2MdEAsT&#10;KwMTfDqMevt20MFo8TN8AOqCVcjpdjjrl//Uaf2AAEAADYsCCBvAtw7o8ycITco6INiYCmwdEB94&#10;yp2NpHVAoIFoEAatA4IB2KJE0Fog2Dqg/0hjR6SsA2JiYgIXPhiXziEBptFp+FGAAyB3v8AtIHzH&#10;cSC1fihpAQEE0LAtgLAB2DogMTHIFDdoHRC4MPoGOQsINO0OG8hGaSXBCPR1QFAx0GCwAD/kXjDQ&#10;MRykHL0BWwcEA6BuGvhwsrdfIOcBffrG8Os3ojsJcxGqGxnB3S3QdbqYADURja6EHgXYAHg9PcoY&#10;EGQgGrtaRkTrh5GyVhBAAA3pAujFq08Muw5cZ5AS52eQlhBgkJYUBLdOSFkHJCDICcbo64A+gc4D&#10;+vaLpHVA/6HqkNcBgS4pBE27E9t1Aw06w9YBqatC3fT9F3jtD6w7hrwOCDStzsLCitEYBrnj999f&#10;8DvBaAFGW0DDB8BjkhF5Gh6PBljrB6SOgkoNIICGdAEEOQ+IDVxYMP//zPAXevgWaP0P6BoeEM3N&#10;Q9oVPIh1QIiFgKBu2CfoFTzkrgMCFULgw8lAR3BA1wMR7SZONgZ5WWEUMVAhdO/BW4bXr79iqP/z&#10;9w/D7z+/sK0EQhobohyMFkDDCPxH6lkRUaDAp+Ep7IIBBNCQLoAQ64B4GHi4OODdJ/AVPOCjN1DX&#10;AcHOAyJ3HRAM/Pj5B7wwEfleMELrgGC3Y2BbByQEvqiQg6R1QKIivAwfPvxgePPmG1wMNBv2C1jw&#10;/P37B+c6IOrOglHNqFEwGADa1go8xwHBWz+UbkYFCKAhXQCxs7EwyEkJMzD+ZyR6HRBsKh5UAKHf&#10;C0Ys4GBnAWPQOiC4+aACCbwG6CfJ64DuP3gDMZeDFT7tDjkTCPkKHiwAaQoUVPCAWj3IiQYyQIim&#10;ZXQafhTgAOiLC4lbCY2ZxkgBAAE0pAsgUJdGR1ccvA4ING7zA3zsxi/w9Dsis2NfBwSaAQMNKKOv&#10;A4LfC0bmOiAYAK2WBh9OBuyGgdYAgQokQuuAQDdkgDaeoq8Dgp0HhL4OCHz2IbDV8/P3T4a//2Bm&#10;Q4o80IA0Jzsnw5ffX0GLnhB6qLkTY3QiftgAWEwyIlVqONcBMaDviCc/UQEE0JAugGCAGXxVDjsY&#10;w9YBgbphoAWJoGM3vkPPBIIDAuuAYLLgMSbQwkR+DnBBACqQiL+Chwm+DkhJUQTiph+/wWt/QN0x&#10;UtcBwdSAjvTg5+MCrwMCFWrff35H8Qso8XCwsjOws2IvPKl7IBnVjBoFgwAgt47xroRGa/1QkqQA&#10;AmhYFEDYAOwKHvR1QLB7wQitAwIFPugAsY+f/mKsA+KD3gcmAKWJdhOwiyUtJYAiBluUCFoHBJra&#10;B8144VsHBGpF4VoHxMLMzMAFbPWA1gPhAtSdhh8tgYYN+P8fbXEhI/4WLmwMiML0BBBAw7YAwgbQ&#10;zwMCHVwPXgMEOi7162+i1wG9fPUZyPkMXwfED1uUCL0XjJR1QEJC3GAMA6ACBuVeMCLWAYESAScb&#10;qNVDuDAcHYQeBTgB8tYKYsaAYMNFFKQpgAAa0gUQeB3Q/usMUhL84HvB5KSFwd0wYgEbOzMQQ9YB&#10;wQBkUeIPyF3zRK4DgtyO8Y3h8dMP8HVAoAWJoGt4QOuAkLdjEAKgdUAS4vxgDFsHBOuGfYTeCwZi&#10;w+xmBbV6ODkZmNGm10H3hX358Q2+Jw4GqLgQmmG0BTSMACNS64fAvWDIrR9sEx2kAIAAGtIFEHiM&#10;hoMNfP0O839mYPOBGWUdEGjqHXQdDznrgGAAfAUPqFACFTLQIzjAV/AQWAf0+s0XhlfgPWWo64CE&#10;oPeCkbIOCNsmVFBBdOfeG4bvXzG7kd9/AbuZP76DN5+ig9EW0CjACZCm10EA35GsKONFFKQpgAAa&#10;0gUQoXVA795B1gGBxkRQ7wVjI+0KHug6IFlZyLGpoHVAHz98h66Axr0OCHksB7YO6Cl0HRAL+DRG&#10;xL1goG4YKwvxa5NA64C+fPnN8ODBO7gYuNXz/Suwy/Z7dB3QKCAN/Eea2YKOLONdCE2FfWAgABBA&#10;Q7oAAq0DkpUUYmACQnzrgEB7vrCtAwKfAwRdmEjyOiBxXgZxBsSmUtB0Pmg7xmdogQS7ggfbOiAQ&#10;+P3nL8Z5QKCxI9D6H15Qi4eXg+A6IOQp06/AFs/3nz9Qtl4wwRPIfyQ9o+uARgF2gH4eEK4aBjH2&#10;g5oGyQEAATSkCyBQl0ZXT4Lh96+/DN9/QO4DA7V88K0DggHQDNhbEIapYfgPvsMdNO0O6oLx8rGT&#10;dAUPaKwHhGEA1HV7/+EreNYNfR0QcsZFXwf06CnQ7U/fw9cBgRY7ghYmwu4F40JaLQ1KLqD1P5+/&#10;fmX4DV/rA/ElGwsrAz8PD8PXt58Yfv1F3EdG3XVAo2BYAbStFXhPREQ6vpWSJAUQQEO6AIIB0BnQ&#10;IIw8AA3qhsHvBUNaBwSbucK2DugT+HaMHyjrgEAFETf0XjBS1wGBukkgDFsHBOuGfYYdwQFfLY3q&#10;JuR1QOBd8W8+o6wDEhXmBRdIn4FdwPefPqH4BZQweLm4GLg5IIUheuIYbQGNAlwAuTDBn0qQ1v9Q&#10;uBAIIICGRQGEDcDWAcEAqBv2HXofGGwtEEgMF4CtA3r37ht4rQ5sTIUb1ELiZoNPvZOyDgh8ID3a&#10;4DNsHRBk6v0HUeuAnr74wPD0+XuMdUDsrCwMAry8qMdyoJ8HRNVbMUYLoOECYMs54LNajLjH+OAz&#10;YAyUH0oGEEDDtgBCB6BBZ9g6IEmoGGgdEHgN0LdfhNcBQcVAK6VBLQ/QWiDkdUDgAgm04ZXMdUCK&#10;8pBWEqgAAh9OBl0H9ObtZ5QWDsxF6OuA+Li5GXg4CR+ORs17wUbB8AEoZ9gRnIZHqKN0DAgggEZM&#10;AYQNgNYBibCDFgEiFgKCCiHwmUDA7huoRfLzJ7Tr9o/wOiCI0H/wEgD0e8GIBbAreLCtA3oDvRcM&#10;eR0QOysrgyAfL7i7iAz+/v3L8P7LF4afv36jiFN1HfRoF2zYAOQWEAQw4olfxEwZpTNhAAE0ogsg&#10;bAC8Gx3p6A3QYDLsgkJi1wGBlwEAMfo6IEHwOUDAAgl0BQ8JrSTYOiDYmUCgbhioEHrw8B0D0vgy&#10;HHz69o3hE7Dw+YslAVGzC8bBxsrwHa2AGwVDFKDMbOFfCc2IZdEiuQAggEYLIAIANJgsJMQFxrB1&#10;QF/B639+Qe8FgxzBQew6IFikIq8DAp8LBCz0iF0HBFotDRrc/vnjH8PTJx/h4qBVz28/fWL48RO2&#10;ehtTLzUHoZ0NNRvbKkIbdANqHIBcAyDWB2IFIHagmiWjgG4A+Wpm3AeyMiDUQMeBKKnUAAJotAAi&#10;A4AGnkEYfR0QqFUCKmhABRKl64BEQIeU8eEf0wEnAuiYzqev3xg+fvnM8PcfwibQAkwmpv+gk8oQ&#10;eqgzBgTac5LYWh66AcS5vKHlAJA6gKxAx78aVCCBsAIQ20PZqDtxR8HgAf+R1/QQnoZH6X5RkKQA&#10;Ami0AKISQF8HBLouGnQeEGwdEAgjJrRIXwcEuxcMfR3Qnz9/GN58+Mjw8/dvmIFgszjY2BnEBPkZ&#10;frx4x/Dzz0+4Hkq7YEB3XQBSiS3loRfwqbuysRUkj6IGWCgpMCBaSKDWEqyAGgUDDdAXFzLgbgEh&#10;z5ZROggNEECjBRCNAKg1A8LY1gGBFyZ++k7SOqA791+B1YAKINB5QKDCCDRY/uz1W5RZMlCrBzQo&#10;LcCDfRU1RV2w//83APUnNpUGfyBHO7BQegCkQPgAsri2X5UDw2gXbsAB8uJC8FYMfAsRoSop7dID&#10;BNBoAURHAFsHBDsTCNQN+/zpB8Mb8KJEyHlAoAFmfOuAQBtjvwAxtnVAnOxsDOLCQuAd8jCAnkDI&#10;bQEBzW9sLAlqIEszAXB1U9sBBrRCScuvCtGF+z/ahaMHQFlcyEBoMyoDvNVESasaIIBGC6ABBKBB&#10;Z/TzgGDrgMBT7mCa8DogUKtHiI+PQZCXwBnSDGS1gD4A7UhsLArYQKpGSsC1TW0YXThN3yoFhtEu&#10;HM0AI/K4Dr6BHSR1lB7HARBAowXQIAPI64BgAFIYfWP4+PE7+DRE8BlF0MIHdByJhJAQAwsLcVFJ&#10;YgEEHu+pL/THO95DL3B9c9sDBixdOA2fSgeG0S4cxYARGTOizF1gqkNZNU1+CQQQQNQogB5QwYxR&#10;gAeABqBBGAZg64CePP3IwPIf/3oi9LRBbHMZWLxtABKJtYX+ZI330BPc2NJ+gAGzUIJ34f6PzsIR&#10;B4jdjMqIoChdiAgQQNQogAZF7TiSAGwd0P+/TAyvXmJeTIgKUBMHUdPw//9PqMn3LyTfhQMPgIUS&#10;RhdO3btCgQHaQvo/2oXDALBBZcLdKuRZMMoKIIAAorgA8ncwv7DxwMkHDKMRSXcAWQRGmh586oEV&#10;Hqi1U1iV77eAAmcNWnBza8cDBixdODXvCgcgZQCs8Ud0Fw51SQ/uWTDk6XfkM4TIAQABRK0xoEAg&#10;Xs8wWgjRFRBT+6BL41H/ACgVWJHjM+JatLe2dhxgQCuUVL3KR95CSmh6YoJtxcCrFF74PAAyyJ6g&#10;AAggRko3FCInaGBLKIEBElkBDMM9sgYBePv6G8ObV9/wqjlz9wnD+y/f4XxXfVVsyg4AcWBZtveg&#10;H+8ZSKDiWabAMExn4aTEhBhkxIXBLWRQnv7y/ceH09fugaQw8rGJphKDED/PB6C6iXOb4htAYuSW&#10;IwABRNUCCBkACyMFBkgEwWoPB4osGgUYAFQAvXvzHa+a07cfM7xDKoDcDdVQ5IHRv6A0yyuRJg4c&#10;IUDZs8yBYYjPwkkDCyBZUAHEBB8HOrCwLclR2qUIVADB8i/Yf/pqch8khQUS5zYnPIDpJ7ccAQgg&#10;mhVA2ACwUII1a2G1hwNFlo9wACp8CBVAp26BCiBEK8nDSB3OBsZ9Ykmm1wJauW8kAyWP0iHVhQO1&#10;fuQkROBjO8CC6MCC1iRHYvWTW44ABBBd1wGBBqwZ0GYm0AolByh7FBABiNqJjGUaHphYQF0tx+JM&#10;rxE33kMvcG9HN0ZaV/QoVWCAtZD+w1tLgyK9w5bzwMaA6HVsHUAADfhCRByFkgMDaktpUETSYAPE&#10;rELlZGN5wACpeQUgehguAPUFFqR5PKC1+0YBKri/o/sBA5ZZOAX3UgcGSBqXZxigngH6kazUvcIb&#10;NwAIoAEvgLABYKF0gAEtkkYLJSyAkXALyEhJeuGC9qQG17QJ4IQNTFgL8lPdRwebBxF4sLP7AANa&#10;epd3K4F135DHUWnehaPG2h5SAEAA0XUMiNpgpBdKH9/9ZPj0/ichZY05ya4NdHDOKKAxkHMrwRgQ&#10;ZqBSmleQFGFQkhYDL1SFDULPbYqn+RgQQAANyhYQsWCkt5To2VQeBQMPHu3qAbVcDzCgpXlZ12IH&#10;Bkq7cGgrm4GYLq1kgAAa0i0gYsFwLZQ+f/gFbAFhORQaAQ4Aq6bArCSX0S7XCAMyrkUkdeFArR8V&#10;GXFIwcPI2Ahs/UwgxT5yyxGAABoRBRA2MBwKJVAB9OUjjkPh//9fkJHgPLq+ZxTAAbBQgnfh/qPN&#10;wikDCx8VWXHwgXPAwofkCovccgQggEZsAYQNDLVC6Suw8MFWAAHjtDA93omkGmwUjFwg7VLkICHM&#10;/+Hsynqyl2WQW44ABNBoAUQADOZC6eun3+BCCAmAN5OmxjouGBgXjYKhBgb6bjeAABotgMgAg6VQ&#10;+vbpDxDDCyDw4sLkGIfRxYWjgGgw0AUQQACNFkBUAgNRKH1595vh14+/IOYF0LGpSVH2o4XPKCAJ&#10;DHQBBBBAowUQDQEtC6V/f/8zfHr1C7SC9QCQG5gQaTc60zUKSAYDXQABBNBoAURnQK1C6duHPwy/&#10;f/ybEBdhO6RPLhwFAwsGugACCKDRAmgQAFILpd/f/x34/ulvY2y4zQHau24UDGcw0AUQQACNFkCD&#10;FCAVSrDVrSDwAIgXQleAj4JRQDEY6AIIIIAoLoBGwSgYBaOAXAAQQEwD7YBRMApGwcgFAAE0WgCN&#10;glEwCgYMAATQaAE0CkbBKBgwABBAowXQKBgFo2DAAEAAjRZAo2AUjIIBAwABBgBrdx5ufohDGgAA&#10;AABJRU5ErkJgglBLAwQUAAAACACHTuJAMrJzgooYAACFGAAAFAAAAGRycy9tZWRpYS9pbWFnZTcu&#10;cG5nAYUYeueJUE5HDQoaCgAAAA1JSERSAAAAUwAAADgIBgAAAIGBxJkAAAAJcEhZcwAAIdUAACHV&#10;AQSctJ0AABg3SURBVHic7Zt5lB3VeeB/t7b36q29akGtBalbFhhsC2MWLxgbDwlmOUkI2CbBM9gO&#10;Pl4mOXhM7MmJh6OJYycZcsycJPjYsY3PGMe2OA42kUnYDAQEArMKIQmB1K2lpd779dvrVd1754+q&#10;V++9XoQMgviPfOeUql5V9a26v/q2+90r+E85aSJOdoPvvP5b9grb/5xELwukHNZSDdcawfBRURkd&#10;+f4WD9An+5m/KXJSYV71P753eqCD7wZBcJ6UCiklUioCpZBSNpTUo1LKQ1LKA0ozHEg57Ct/xBLW&#10;yM69uyfYfUfjZL7Pmy0nBeaFN91krZIb/iTw5ZZABukgkC2Q0V7Ge4VU4bFSCqkUSikpla4pLUel&#10;1AeUZkRrOSyVHg4C44AQ1YOjBb/I09/2T8b7vlHyumF+4i+2vkUp+Y8ykO8NgkAEUiIDSRNoMB+q&#10;akFtg4mMjzVKKZTWSK3RSqPQCsUM6FENBzR6WGgxLAw9LKUYCRr2oantf1M6GUBej7xmmFdt3Wou&#10;P2R/PvDlV/0gyASBJAgCgiAEGAQR1DaYqglVqVhbFwDVugOo0hqtNVrDYu5Wa60FItAwA/oAghGh&#10;9bDGOCC0HvYFI8K0xsfvvbnyOjidkLwmmF++ddv6RsB3gkB+wPcDgiDAj7QxhDgPagRugcnPBykV&#10;SiukijRSh3CPB/NEREMFmBCaEY0eFkIMK62HhTaGG74annrklrHX3Hib/Fowr7pqq3naJb3XB0Hw&#10;142GzAZBgO8H+L5sAxq0tLIJtAOiJJAq1tIlTT3SUKnV64b5qqKpacGIgGGt9bBADCuhh4ViZGUq&#10;v/fpbVuqJ9KMdaLP+/qPHl+nVfDtIAg+JKUhDEMhhIg2ID4ONwQQ70TbV2sdi0U/pQChY26CNyGX&#10;ErgCTgNOE9FLWcJgzYoulnVl//Bp+OGJNPOqMG+6SRs9m5/+RBAENzcaIq/pVOfmw8W8Lb5LdB7O&#10;7wVCLEW1dc+bnJpmXYcNK3pJJRy0OvFnHxfmt+57ag3yhVv9hvhwoBGgF/RL69YJ3bHXrR+68/oC&#10;0b8ZebwQsLqvi1N6chjH/cCLy+IwtRa3PfTif1UBNzek3ytVGBiUCoNBK8LqmIPW4T9a6w6A0VUW&#10;/aX1IiA7P5h+k7QynbDZsLKPTNJ5zW0sgHnLz3csX/nwzq8qIT7poQRaouT8JFvH22JwtdZoot9E&#10;bCNo8R7dwTz6Fi15k5RVAKt68wz05jGM15d2xzBv0to46+nhG45OzH1ldLqel0EASmIKjSHANTRu&#10;AkhYgEnNMylVoViWeFEaoxaAbdugc9+ufW0aqju2N5ao61gMruwj6yZOSnsxzE8dIeFsGvgzufGU&#10;fLXWoFipM1euUShWmSlWmS6UmZ6tUCxVqXkNTKFxHRM3YZLL2yDsMMAIge9LyrUGhWKNYqVOEAQd&#10;YGlzCboDom5T0fmO9uSBFcCK7ixr+7swDOOktdth5kqFGpJ0TBJ2ir68i1rZFWublAqv4TNXrjFT&#10;qDA1W2ZqtsTkTImJ6SJTMyWqdQ+0xk3a5NIJlnUnSToZ1qzsRirN7FyVmbkqM3MVpgsVShUPSQty&#10;u/l3+OOTJAnbYsOKHvKpZNT2Io2/xufNgyk7NEhFZtnUIiHAsS16u9L05FKsX90bjVSiBFspSuUq&#10;U7NlJqZLTM4UOXR0moMHJ9m0to+1A70dHdBA3fPZsXOEqdkyIJBKUal6TBUqzBSrVKonr5DUn0uz&#10;ui+PKQRBIBe9Z37c/HU+ZBvMIyjVvdDHLeIHaQaZ2Coj2EA2nSTtJli9Mmzr2PgsP/rn7UCYzIcf&#10;JdybhsFU0efQeInRsRkmZ0sopUglbXq70mxc00c68mfN/LbmNSiU68zMVSiWPfwloLSLbRqs6esi&#10;5ybQShO0IVtwNA/er5FmtmAODAwET7w8Nln3gx40OJYgaZskHQvbMpaAOi89QqN0K3C0Zz7NtK0d&#10;qGWaXPnb7+HK334PSinqXoPJmSKj4zOMjs9ydCLcH5uYZWxqjkKpQtKxyWeTrOjNsnFNP5ZlhqMu&#10;QjdVrnrMRH6+XPXIu0lWdmWxTIEv5Qmb8Gtx1THMI0eOWMu7c/1KKXypqNQaFCseRybmqNYacdEC&#10;rXEsg4zrkM0kSSVtLMtskevQ3PbkZ6FmAiilIvAax7ZY2d/Fir48m09fh1IqbicIJNV6g2MTsxyd&#10;LHBsYpZjkwXGpuYYmyowUyjj+QFp16E3n+Ltg6ewaV0/j/7qAKAJZGcGsTjAhdqpTpzlPJ8pFRqN&#10;KQS5lEPWtVnZm27ljlrjB5JKzWO2WGV0fJa5Uo265xMEEhWZei6TpDvnksskUUrjSZC6NfRsAkUI&#10;lFLhgHHRtCr8Niq6P5V0OHWgn7Wr+sL7ozKdVgqvETBXqjI+PceL+45wYP8xZKCW9I0LQS7xQ7zG&#10;4aRUiub36YiuUZFW6zDnzKQSpJI2p/TnWgCiQBTIgNlCGK1fOTjJ0YkCptCY0Uu1A4VQM5uaOt9H&#10;0xblm38TJ/lN9xKdsyyTnq40XbkUJnBweBytQUq1ENbxQM47ocSJ62YMc3x8IKimjkx6jaAnkAqD&#10;yG86Fq5jxqODxTrdBKm1whCC7nyKrpyLHtCs6Muwd/cwWneWLESklXtGxmn4zbKbwjZNUkmLjOuQ&#10;dh3M6LlKq3laq1tpVAy+CboF3FdtMHTn4YmUUH6dLCmG2Vh+xOrD6Uc7aK3xfEm17lMo1ThUrlNv&#10;+HGdUgMJ2ySbdsimEqRcB8sUoUmqebCVohG5gObbt0fzodV98csopal5PqVKnem5CvuPTNOInqtU&#10;CCyZsMimEmHWkLKxTKPDDbWDDS1lnmZFdNauXsb6dQPsHxnnyOgxhAhdkdfwsU0jDpjqxLxEJ8yw&#10;Myo2HcsU5NIO2VToN4leTmtNICWVWoPZYpVDx2Yplmt4no9UCq00jm2STifIZ5LUah4+BjquaupY&#10;KxChGTZfXOvwIzldKXrybvjMKAippr+ueszMVTk8NhP7ayll+FzHIu06lMtV6hJ8uQjMSDa/dR1v&#10;O/1Unn1xmE989IOcNjjA1GyJe7fv5JEn97K8J8eKZb0oJf7Y/cOvv/PYxOTLrpN8Ys+2rz3LEgq7&#10;YAS0oCDRVrhopkKGEJEZ2qxalouCQUszap5PqVxjtljl8FgB3/NQUrbqmhp0RNAPAizTpKlNzSHl&#10;YgHJNASZVIK06zCwPNdxPdTqBqVyjT3FCglDYRliAUwNcQ2hXvcYm57lvLOGeOGlYzz42C4+ctk5&#10;oDTZtMvnrr2YienSOXPFyjn3bN/JvY+8oN5/7de2PPyDP/vfJ6iZnXkjcQcXqQh1mJeKTcuxDHry&#10;KbpzKWxTcP/DQVu+KeJ2lYLD43NU60E43yNDE7VNAzdhkUk5uAkbyxQdlqGjoko7SK01CdvE7kqz&#10;rCdNw5dIrQjirFvT05Xh6svezW0/fRgMI3I7mv/z7W1ccdE7+ey1H2THs6+w78Ax3nf2JupewLd+&#10;9BD1eu2FLTdcecbcXMU4ODp9/qKqvgBmlBo1h5CxZrZBXQixLRjM95dR+uLHaZOIczlB2J+BZblW&#10;INAaqTT1RkCpWmdipky56kWmrOKPnYrG/dlMgkwqETFppkkhXD+QSKUJ2pze9FyZhG3yNzd+jO58&#10;ih3PvsLA8m6++KlL2fL3d3Lo6CR/9cWP8kcfuYijEwUStskfXHEumVTiTCHElJuwf0BD3vLqMA9D&#10;0KOI3UGckXSafjvIdkffHBF1mGazY1LFbSzUTjUvqrYKLb05d4E1SKkoluvMFqsMH5lmrliNJuzC&#10;2oFtmRRLVXwMpKJNMyFQkr/+x21kUkncpMPkTBGAv/zmz/iDy89nWW8eN+lw76O7UFpTqtS54Ws/&#10;0Frpj+36+V/+ZCmIi2qm1p2dDg9bAJtA2yHSDk8vTGGkDkdUTc/Vrp2wEGZrzD/fGnT8Ptl0gkzK&#10;YWB5fp5GKuqNgJf2H6NRrwHhQoa27wQC8rk0G1YvJ5eaYf/oOM/sPsgTLxxo5cBKs6w3R7FcQxh8&#10;6YU7rTteDeQCmE2f1YJGG9xWJ5sRf35BJE7u6dRQX8p4FNNsrzmDGQ4nRfMJTXuf13b0PDp95AL3&#10;Aji2Scp18IOmX+3s8Cd/7/1cc/m7OXB4Csc22DdyjG/efj+GabB2oJ+3Dq6mMFfhkaf28MDju7At&#10;MXfhTSljoPq9d0zPlif+de6RY9xxx6IJUxvMwyjd1+Er4w+qW360w+Tng4zdQEs7HctaaOaRdobF&#10;CRVWQeJnzA98i/nqVrDrcC/Nin/kp8Nha6sftmly+Qc2s+PZYX7x0PM8u/cVrr3ivXR3pbn4vW/j&#10;6kvOY/f+MY6MTfDRy87llu//K2Pjczf/z0uv+vLho7Prfvn4bvUhde6f16/bvGt2tvL7vZnUWFfO&#10;/c5dt37hlQWaGeeZbTRjiG37BUPN+ZG+IxCFEbV95KPb2pZKtxl+G0Ta0rIOn73wGfPdi1KaRlQh&#10;MtsmmLXWzBarjE/Psnv/QXxf8pO7Hydp21xw9iZ2PLufu375HE/t2seHL3wHX7r+cr7yt3dkV6/o&#10;yp6yLMe+kTEzm3Zu/PTHLugaGZ0yvvGdfwOsJ4HFYbZZGnG32sA1X6p1bmEeqpSOr8UF5pBkp8rT&#10;HJu3n26Z5vxAN9+kF1hFuMgr9tMa4mFwc+nDP9x+L1+6/gq8RgOt4apLzuXW2+9jbLKAYWp27hvG&#10;MATHJmbpzqVZs6ofpRSHRqcZWJ5j7cp8z9GJArmMi2NbOI4Z9yWeADlC6DOlCpeudC5bCZexNJ18&#10;c9lKeNy81jZr2fSdSoEOq1Dz5/2aZ1S8iEux66XDHJ0oUql58TOba49U8710s7Kv5m2t4atSKkrW&#10;NZZhYBkGpiEwDcHul4/w37fcxrHxWXw/4Kt//8/cv/0FvnHb3XTlUvyvz/0OH/+d9/KZaz7EK4fG&#10;kUr/WGutfrnjRc7YuIozNw3w2DP7QGtyGZeuTDbu04Jpi9j+mnrZkSI19wvNcH5gahfLMJac1G/W&#10;MyEc/h0YnaFYrlOtNTCEIOGYZFMJcplweJrNJEg2tSF6vmq+U2QVUrYKHNYiE2bVqse/P7kXX0pc&#10;x8Y0DOaKVf706//E+jXLWLW8h9t/9ig79xyi4fvblL54876DY+XfdczVM4XysunZcgnI9vfmSbmt&#10;efaFw8kWPVpm3h6UFqZK84NTuwjAMo24Gq5hieIwjE3O4cnwWnP0Y9sGRBX0iekSc+UatZqP1OH0&#10;Ri6TpCsbbrlMkoRtxn4aBKZpdLxLU6685FyW93fx7R89gCMEgZQgBIdGpzg0OhXfZxomb1+/ahNo&#10;8ZU/PjpQPDy16pIL31YUhvFHSTfxXLVa+LclYCrafVbncbtvXBiYlhIhBLbZppntDlJ3wvQaPm4q&#10;TSZlYxoiXPAqFZ4XhBDrPqBJuTaZdCIsz2nNXKnG+FSJuVKdt5waZiTRWjLsds1sczcJ26Q7n8Iy&#10;DTasW05/b549B0YZOTpJTzpFJp2iWqvTaATNP9bnDHIYOByduGF+XxeZnWyD16alHdH2OPAWwCRM&#10;SZYyc9kGsyubJJlKxOZaq/uUqh7VWgMhIO06pJLhnFRzRrRS9ShVPOpegBBgCIEETCEwhMA2zRik&#10;m3RYu7qf5/YeotYIEMCynjwXveetlKsNLrvoHfzs/qcYXLOCVCrNPQ/vpK8rcdHq1f/3+krZS23c&#10;uPpPXto3euH+0XErYyd27Npm3g9bYj+1dGoEr6p1J0ZT4FjWkktPYp+pIZVMECiF15CUKnU8L0Bp&#10;Tdp1SLsWphHWTKVU4SxlqY7nhcvc0ymHbNrBTdoEZR8rsgbLakVb2zL55NXv5/7HX+Qt61cAcOpA&#10;P2tW9bFveIxa3WPTqSt5+oURrrvqAn65XXDVpede9/P7n9Erz8iPvOesodvHz9rQ+8Tzr+Tue2SX&#10;vuDj6U/9+//je832O7xzZ+6mXz9IQs10rEgzF+HZXHItlaJU85iZqzFdqOL7Ejdp09+doiubxDIN&#10;pNJUah6Ts2UmZioEgSSdcljRl6E37+JYZmTeAtswMISBbZrxFjQCbv7mNqQn2X9gnDvu2sHRY9P4&#10;vk+hXEEqRTJhIyWMHpvhI5eezeT0HM+/eHDP205b/Vejk0U5UyhnLv/g28mmkyLpOCvb+9KpmZz8&#10;/xgkhCBhW4suQ9EQpk+Rb56drSDsBKmkhZtoamKY+NfqPsVynboXoLUim3KimdFWu9W6T83z42lk&#10;wxDYltXqkwgXPTzzwggNKSmUqyQsk7/77j2k3QTPPzdCf1+OuUKJex/aycUfOJOHn3zp7kw69af5&#10;dPI7z+85NDh8ZJKhdf30d+foyueSS8J8IySEaUfBYt7F5jAwgplImORyLoYR+mUpFXUvoFj28PwA&#10;A0i7NtmUgxGBDk0+oFiu4/mSlf1ZTBFag2kYOG1mLoTggvM38c53rKdYqjF8ZIKf3P0kxZqHbZqk&#10;Uy7TsxXKtQZjM0WOjheChGl/457bvvDiDdddfOl5m9dfeu7mDb7W+n1D61aaCn3nmwwTEo6NIRZf&#10;IKWUin1zLp3EEKG7qXk+lZpP3QtAa7Iph6RjhpoYZQGVWqMVfAxBPpPATdj4vh/7aceyOsytuytN&#10;qeJx3/Y9pFMWHzzvNJ58Zj+/e+m7WDPQR2Guih/4/MtDz/OrnQfEOWdu+PBN37r7C9/76Y6h6enC&#10;NQ98/4u/An68WF/ecJgGIkqMF3cg7fmqYRrUGwHlaoOGLxGEmphKWhhRbipVqK1zpRpedE8ukyCb&#10;TmCaRuhbA9HSTNuMl5MIAU88s5/e/ixnn7malOuw7YHnWLemn3Vr+nhu7yR79xz0U0nju9f93nuu&#10;DHzZv6Ive8NZp69keraKHwRdx+/rGyxCCJIJp5U8HyeoTc6UKZQ8lNKkXZuevEsukwhnINFU6z7T&#10;hSrThSpShXXN5b0ZunNuNEsZTqA1XYtlGCQcm4RtRZvNRe87HTdlc+sPH+D5PYe4+rJzyKZTBIHk&#10;+RcPcHhi5rk7H31u+8Gj09XNp63GMk18XzI2McPM3Nxx+/rGm7kR5nemYXQUgGGhC5WBJJ11cRNm&#10;rIlK6dBvVkKfiA4hppJW+IGie6qeT6ns0Z1zcW2LhGNjmgaObXX8X49HH9vH0Ibl3PDxi7Fsk5df&#10;HscrNYLZQnXvOW9f/dYj4+l3vf/8wR/0dmUYOTRF2k14dc9LvPjKCF7g5zjOdPsbb+ZCkE46mKbZ&#10;cT6q+3Sc6867OEk79ok1L6BUbdBoBBiGiCN4xJBAKqrRmijfl1hWaOaGIUg4FqZhkHRaY+cm0v37&#10;J9i/fyI6o4dNbXx6z2PnPHD+h3ddMrRu2W8hjF60Os+2rVNz2ZRMuQ4XvGsj5XL9J2dv+odSMpHc&#10;n09nP/t3f371k+3vH8O86vzz63c9/MTva8VpQjAEYhAhBkGvB17zqvlwjVCiY4y8lLjJBBI6/KZu&#10;Bp9mqhSV4cq1BqWyR73hIxDks0nSbjieR2lcx8YyTRJOMzVq5bkC0EJoFN+VsnbjLX9xXQGuhS38&#10;AvgFwNYHd2UG1644Qyj/JTdlDV558eZBhBisVP31D+848ExROHvmv38MUwihgQejLZatW7eadu+q&#10;dUJYg0IwJIQe0jAEDII4BUgfD1CoUQkswygBScBe6t5SxaPmgx9IDAMy0fBRiGh1RqCoeT7FUp1G&#10;EGAaBl3ZJNlUorV8BzANAzfhYFlGCLeNYmSjh7VSn/nal6/+xVLvcvUHzigDO6Kfv4q248rrytHv&#10;uef5dCNZO0VKhjCMQbTaiGBIIAY1DAiwA1+JqaO1UQx9xdoN7ohlJAak0uuVZr3S+vQgUP8N6PAB&#10;Yf6oqXoBpUo49p4re9G0b4AhIOXauEkbK16LpClXG6w7pZt8KsEzzx1hw6k9lApBq2GBAvFD3y9/&#10;YcsXr5niJMvJHvDEsvWxx9yk56wNZGNwZobHPnX1u2fm3/Pz+3csxxIvA9lFmlhSAqkoVzwK5Tpz&#10;xTqFUo1ixUNKxZkbV9KXS7F79zhrVueolXVTG8dUEHz2xs9ffuerPuA1yhsG80Rl64MPZhzTXWME&#10;DGlDbAQ9CGIQGEKzDIFzou/ZnA+q1wP275tm+YoUQd1QWqufVurq8zd+5rcm3si+/IfDPJ7c99RT&#10;+UqFNUL6Q1oYQwKGMBjUmg3AKWKJPNmrBxw9VCLf5TytA+NvP3HNhT9miXTmZMpvNMylRGst7tq+&#10;PaN8Z4NADSLERrQeEkIMatggG6pnZsz7qar5n/30p//L8TPt/5SlRWsttj3ySPd/xLP/P2EAzr0n&#10;sUJEAAAAAElFTkSuQmCCUEsDBBQAAAAIAIdO4kDnC6wWGQ4AABQOAAAUAAAAZHJzL21lZGlhL2lt&#10;YWdlOC5wbmcBFA7r8YlQTkcNChoKAAAADUlIRFIAAACFAAAAQggGAAAAeTcVMAAAAAlwSFlzAAAh&#10;1QAAIdUBBJy0nQAADcZJREFUeJztnVtzE2l6gJ9Wt86yZMuy8fmAgQWb4xoMDJNi2exMbchUJTWV&#10;5C5bSfYiV/kDuclVKn8hldtUcpOksknVVpKt7C4MmxmYGYZlMMbGB/kky5ZlnaVuqU+56G4Qjic7&#10;w3CQoJ+qr1o2UtvGj9/v7be/7xW4uLi4uLh8Y4Tne9n3JOjxQJcEDR/4JNB84PGD4AVNso6CBwz7&#10;a5gG6BqIGmgaGCr46lBtgE+DhgpdGvydDpj2cHkNHCDFX0lDQyWv3x/tgHrUNOkyDE9c19W4ohgJ&#10;TVOjmmZ0apoedI6mafiAEBAAwQ94rccEAB8g2cMDgmD/vnVAA7MO1MGsAWUwimDmwMyAuQtmCoQd&#10;MHatY6MMD2WYU3HFeSkI8Bf+/v646PXW/Z2dfq/f7/WbpuoVRV2s1yuqKNYMWZZpNLKGLOeo1coe&#10;Wa6KilIQwJDAFMGUABFML4gSiF5reH3g9YPoh1AIvGEIdYA/CoE4eDvBFwdfF4gxEDtBDILHZ5+z&#10;SSBTtcQximBug7kBxhKwAEYSGusg7sE/VXFl+VYI9jCbHnuahrjv4+YhHDA8/885RKxo4Ry9TUcf&#10;+AKWOB0dEI1DRw9E+yAyCP4E+LpBioDgs3/nApgmGNjCVMHcAWMZjIeg/xq0BagnoVqGG9pL/Z98&#10;gxD2PRb2ff6gnOOgv0Lnc/vPt/94kDDO1OLliSD47REAgiCGoSMKXQnoHoDYMMRGIdhvySL67fPZ&#10;34qBlcMYCuh7YC6Cfg+M26B9CQur7vTz1TxnovlS2C+NaA9HFCdHCQJhawRjEOuB/hFITEB0AkLD&#10;4I/zjOSGHVEMA4wqmOugfwr6LZBvw8qKK8lTWkmK30RzhHGiSrMkESAKkbglyeAkxI9D5IiVswi2&#10;JE4kMUxr6HUwFsH4Faj/DblbcGOPt1iQdpLiIJxo0BxRHEk6gBgE4zB2FAZOQfwUdBwH0ff0FI4k&#10;uiNJBYxboP4nKD+H5DLMNV71D/Y6aXcpDsKZgiSeSmJHEToh0genL0DPeYgdt3ISwU6QnfKIji2J&#10;DPocaP8OlX+DpQVYavCGR5E3UYr9NEvix4oiUaALOvth9CQMX4T4NPh6QPAIglVLMU0DSxDDBE23&#10;klX1n6H4E/h5EtB4AwV5G6TYj8DTKBLCmmY6wd8LU9MwchU6vysIvi6vV/SIogfDMKjXG9gRBDBq&#10;oP0KGv8Aq/8B93L2P7wRvI1SNONEEWeaiQJx6B6G45dg8PsQOen3B0KRiB+ASkWhXq/zVBAtBdpP&#10;oPSPsH0fvqzR5tHjbZdiPyJPI0gMSMD4d+DE+5C4KkmBgUQiKobDforFGvl8BV1XsaNHFdRPoPb3&#10;sPtfcCdLm0YP8XV/Ay2GiZUnKEAZyEFhAxY/h42bhsFGpUKoWFTjkUhQGh/vIRQKoigGmoYPxMPg&#10;/wBiH8DRDgivQ7rtIocrxVdjACpQA4og78D6HCzfMk1ttlpF3Nmp94ui5D1+vE/o6YmhKAb1uiGC&#10;pxek34auP4IjPdC7DWtF+5wtjyvF10MH6kAFtBykl+HR/0Dptix7xXRa6Ws0jMDk5IAwMtKNLOvU&#10;aroAYhS8lyH8IRwbhO4tWC/Q4nK4UnwzTJ6JHvlNWLgNxU9k2WtsbtYGFMUInj07IkxM9JLLKSiK&#10;LoAYAXEGIh/CkX7wPoZMlRaVw5Xi+XByDxkoQX4LFu5A9dNqVRKSyfKYLGu+K1eOMDQUJ59XUBTD&#10;lkO6CN1/ABMBEJOwW6PF5HCl+PboPElMcymYvw21O+WyP7qwkB+RJEm8du07dHWF2dmpomkI4ImC&#10;7yrEr8NwDTJr1sqz1pDDleLF4eQdZdhLwdxNEOf29oSB+flcb39/zPODH0yiaQaZTBXwCCB2Q+A6&#10;jM5AYgPWd2mBKqkrxYvHiRwV2FqBlV/qeiS3sVEfX13NRy9dmhDOnRshk6lQqagCeDwgjVn5xngc&#10;6vNQVHiNNQ5XipeHLYdahOUHUPpYlkPBhw9zhyVJ8v7wh1OEwwEymQqqagrW2lbvDBz6PnSnYX0b&#10;K6l95VOKK8XLpSkhzWdg5RPwPU6nzcmVlVzX2bPDwvT0GMWiQqGgYK35EA9B5HdgLAEswl6VVxw1&#10;XCleDfalrF6F9WUo3KrVwqFHj/ITkiR533vvBOFwgM3NIroOVtTwTUP3ZYhtwuYOllyvJGq4Urxa&#10;7GS0uAfJO4bRsbW5qR5PpUqdly8fZnJygFSqSLWqYiWinn7oeA/6DdheBLXBKxDDleLVY0cNrQYr&#10;CyB+Xix6hx4+zI6MjXV7rl49RqlUJ5utYpqCAJ4gBH4LBkdAmYWiM528tCsUV4rXhx010jtQ/FhV&#10;o575+eIpUfRI779/Ap/PSypVQtdNATwiSFPQMw2BJdje4yVOJ64Urxc7ahRLsHrXNDvT6+uNmXxe&#10;CV67doze3igbGwXqdR0rCZUGIXYFIpuQSluvffFJqCtFa6CBpsDyAsQeZTLC+VSqFLt06bBw5Egv&#10;6+t5ajUVSwyhCzquQFcB1pO8BDFcKVoHA2jA6hqEfl0o+E8nk/m+c+eGOXVqkLW1HJWKI4YnDOHL&#10;kKjB2rL1uhcnhitFa2FPJxvb4Pm0UgmfWFzcGz55clA4d26Ezc08pVIdO2L4IXgZegxYnccS44Vs&#10;jXSlaD1sMdI5MD+T5cjEo0fZ8TNnhoWpqQHS6SLFolPo8kgQnIFOu/7xYsRwpWhdNNjJg/RFoxGd&#10;fPw4O3ru3Ihw7Ngh0ulSkxiIED4P0RxsrmHdlPtWYrhStDY6bBfA/7miRGdWVnJ909OjwthYnFSq&#10;SKVSxypyCT4IfRc6diC1gSXGc+cYrhStjwZbBQjdq1bDV9LpcuLChXHh0KEO1tbyKIoTFIQAhKbA&#10;swy7Gb5FxHClaA902MhC73KhIF4tlxvRS5cmCIV8JJN7aJoBOIt3IhN25bPAc16VuFK0Dzosb8Hh&#10;YiajvSuKnsDFi4dpNDQ2NgqYVtFbADEBHd2Qug9aFUuMb1T5dKVoLzQorZhmf3RrSz4/MNDpOXly&#10;kHS6SD4vY+/t8oB3GCJ1WF/AWvDzjXpvuFK0FyaUGxBe0rTYZCpVnrhwYZSengjJ5B6yrNpPE0QI&#10;HoHaLBR2scT42vmFK0X7YUKqAsMbtZr0frnciLz77lF7Gsmj604/MIIQG4SV29aG6K9/ReJK0Z7o&#10;kMvCiLm9rVwbGYkLR4/2sr1dYm+v1vQ0qQ/8GdhaxdqO8LWmEVeKtqWmgX8NEu9sb1eGZmbG8fsl&#10;1tdz1OsaWE1YBAgOw+5nIBd5ml/Y/HgU7hX3n9mVon0xrc3LY5lKRfzDSCTgmZzsZ2+vyvZ2yXmO&#10;fZkqlWDjMeBcjQA/vg7mFbh3F6sdw5MI4krR3higbcHQxXxeGT9zZlgIBn2sre01FbUMwWoEV7wP&#10;lT1Ahh91gPRTKP0LzG1hNXFx2vY4vSdd2pelKlT/Npst1x48SDEy0sX4eIJne8QFh2H8HaAbiID4&#10;IzAGYHEHSGC1fJKcM7pStD86rNwA7e4XX6ybum5y9OghwmEfTxv1iBL0vGtdjQwPg/CnYORhTcNq&#10;0CLSVOByp48Wpbf3Lw9Vq1M9EKnA6m+oSKYbMBmp1cxr/f0xaXg4zsZGnnz+yZWIAFIQGktw5LTV&#10;GkGZgwc3QVeBIla+oYMrRctSrZ5odHX5L0lS4m8ajVPTcBwYzcNi/YCnGzBSNc3w7xqGED97dphy&#10;WWFtLWeXvwWsaOGXoPN7QAcUP4NH97FkyGO1VzDAlaKFuWsoyp3VwcGxLwKB+O/LsvTXphn8Ezj5&#10;DkzGYKQCi03dcYJV6Duh68K506cHBUnysLy8a1+eClhrLwJ94OmyeoSmbsHmCpYQOaw6hgmuFC1P&#10;oTBXrVRmPxKE+JppdlwF6QKIH0Dwz2DqQ5g8DFO6tbo7oYL/94aGurxer2Sv66xj3xOxW0UaAmgG&#10;zP8MCltABihgVTwBV4pWx96LqtZNc3EJ5I8g0Q+BMZACIPWD+A5Ifwwjfw7iqKZxSJbVgKKo7OyU&#10;mu6HgN2THNBUuPOvYGSxpCjSVNRypWgP7B3s2Sw8vgndWQifEUVfaHCwWwgE/J5aTQtZ3fmEQKmk&#10;kM/XqFYbGEZzVdtpMV3Zgke/ABwpyjTdF3GlaB9MoGFtUl6aA+WWaXaNyjIjMzPjwvXrp+nsDCHL&#10;KrWaiiyrBwjh1Kfys7DyGbCDJcYzLZZcKdoPJ2pkYPGXhpEoJpPydDZb9V6+fFg4caIf0zSpVOo0&#10;Gs03RZ9IYcDWbdiaw5LimSQTXCnaFae1QQUWH4B+O58PHJudzfR1d4eFmZlxotEAlUqdWq2BYRg8&#10;lUJtQPIG5JJYUjyTZIIrRbtjR42dNGz+QlXj5uJi+Xg2W/WfPz/KxEQP1WrD3sGuY29Ck+HLn0I9&#10;jSXFM0kmuFK8Cdi5hlyC+bum6Z/NZsWJ2dmdQ/39ncKpU4PMzqZQVWfLqZyB+z8DdrGSzAr7Ft+4&#10;Urw52G2UNtdh96NGo1Ocny9MlUqKpCgqsuwsvMrNwcqnWELsYlU0nymju1K8WRhAHcoFePSZaQbn&#10;slnxlCwbXYBgvZnN9iew6SSZ9q30Z1djuVK8mdhRYyMJezegNwb+I2DokLwJu06SmWdfkgmuFG8y&#10;dmuDUg4efgzxVQgMwdJHUEpzQCXTwX0TmLcDLxCFziGohECTgW2sGsX/eSdFV4q3Bw/WG+s5q28U&#10;vmL32P8CwskKM8prX6IAAAAASUVORK5CYIJQSwMEFAAAAAgAh07iQOJo2wP1KQAA8CkAABQAAABk&#10;cnMvbWVkaWEvaW1hZ2U5LnBuZwHwKQ/WiVBORw0KGgoAAAANSUhEUgAAAJcAAABJCAYAAAAwq7Qm&#10;AAAAAXNSR0IArs4c6QAAAAlwSFlzAAAOxAAADsQBlSsOGwAAABl0RVh0U29mdHdhcmUATWljcm9z&#10;b2Z0IE9mZmljZX/tNXEAAClwSURBVHhe7X0JlFzlld6ttfe1el/UakmtDakXIckSIAzDFsCx49iZ&#10;MIBxYo8DHkZjn5wcYjweOJCcLMyZSY45ORmbk4w9AxPm2MeTGS8TsxrJICFALJK6tbWW3tfq6r27&#10;1nzffe/V1lW9SN2SgH7iUV1Vb/nf/3/vu/d+9/6vnE899ZSsLqs9sBI94FyJg64ec7UH2AOr4FrF&#10;wYr1wCq4VqxrVw+8Cq5VDKxYD6yCa8W6dvXAq+BaxcCK9cAnClwHuyOFk9OZD9gi4XWRiAyFJdwq&#10;/kBb0U17zu31HQmuWC+uHjhlD3wiwPVSd2GpPeB/yhaxfdNhC0sIyBIb/8PlZbhl+PD78vOwbSwS&#10;jrSFI5EToYi0hkXa7LORti/tsp9fxcbK9MDHGlyvdxfuckRCT2babfeGAKVQJCwR/LMBWPhT/xeO&#10;BPGCTyOSD8h9BpD7jM0eEUcEG2U55GfHRAKB2WHs1hq2hVvDIVtb2I6/w87Wc794qgciM3ZbXS6l&#10;Bz6W4DrUX/x74VD4uxkOx7ZAICThYECvnaCyAQqR6B/6KT4nPmwAmAE8vg0TfWHsi8/sNvEAlvsA&#10;sH3c1oFt7Y6IbPjc45Efvz3VbyPj2eQE9m8NhO0nQYZtX92V3XcpHf5p2udjA67j3RW5k+7gtwCd&#10;x2x2W76EwUoAlZ0EBcREDFSJHR9EYPcUTgokfKc2ksAyAGZADtuZryS52GfYF0yHg1h4rcAhKrDx&#10;rdzL7RAJgdr+11sT2C7chS1PAJBtQGlbUOytkhk48cguz8inCUTprvWaB9c7YzUbHKHAn0iO7SFH&#10;0I6BDWFQdeAFICPGgBsDTHiL7w1UKXgUPWHjbwtBccCyAKXfm4zGPXk0vteDmttbB1QTK2iDAdIa&#10;bFSDj+5CY8RhA/KCTvnhm2MgxvBFHKIVW7fZwrYT/rC7Lc850vbVfdVjnxbgXbPgap1Zc0/IH3wy&#10;y2nfHQjBnwrBd4qONiBgAirKRiYrxUxjPHOpUbT2VpxYi0KEwILdM/Bn+mwmrSkhpkCDBcLYKxkP&#10;ASlZz8B5PV7r8f29QJ1kOEPitxXKDw/6eCHnFHQ2OR4O29qc9tDJCZk59e191ROfJOBdU+AaHt6d&#10;MZjT92jEZn8cg1IitpCE1J/CgNPegZYM8GBolKYMSiJYCDJ+aRAK/Ci8GvxmmkCTzfheyU23Ml8Z&#10;XNJsmkDS4xmHmQusOEaLHmQhRLC9ama1RU7stxHXtxF/f8EO4EVsbsmRDHnu4GgA2DyDtsC/kzZb&#10;xN5qtwdas5ynTz2wd69/odNca99fE+DqjtTXzUYc340U+75mDzqdoWAQADAYhPaJ5s9Ge2cOLIEE&#10;J1sBZsf3OmS0jwoK+l34TKPFOBaK6/l4fFjg071NSjPdshRjZeyZav9LHtgo8PQILlzaVrxu1WvH&#10;HULgTUWayHjTOPcpnL3VEZaT6KATQae9tXdroP0pj8eIaK6x5aqCq9N13e2RYOAJm9O9L+KfRfBG&#10;nVNpRM0LYII/6d9w4PGZylemedNtLEAZzKXRIAaELpnBZqbfFfd3PDAYDMS5YiY449hKwTYXccng&#10;WrExTWS8LLSlGeduRjwB/oOPh381J+3yw7BvHN+dxNVgdZxAv4DxQic7nevPP7UXZvgqLVccXMPD&#10;ha5gTe3DoVDoe06HozwAQIVCAQWNDpolFwAZ0J002lOmIqhoCvme26jEYEaJ3FOFUwOUxqJbRKNG&#10;K0qMfRsDlmUGE32r+SCktjm1M7ZoW3mZI44bC7eRdZA8NGYXGoUVnzns6Cun1IS75AcHA2No7Qn0&#10;3kmw/QlAsjXozm57ZK/7wmW2YMHdrxi4pgp3VE+Hw4/bCxwP24Ihp82UEtRXYihn+kzGe8Mbspzl&#10;eA88NuRKY8aSYMcMXYtg0ggwyl7Ro6XvFBMzqba0SCy9yVywr6/cBhST1S/QXszHy1687mWYEUaH&#10;OCJ+ee4tP7YJDqAXT6G/Wu0hR2vYKW3hcKCt95WbIB63JZP6ktu/4uCaKtlzazAS/hOw1K322VmN&#10;+tQJV6fCQIcFIws4xnt0kGm3jIHFG9g74+84e6cMRiIxmS+OcPhnfA/pduY5LSZTbJrIAVFGI8Z0&#10;PXnFTOKSh3IxO5BtcdOZwMMeZbieMnTAvrAdF48Odzgypeb2w2C8SD++a4UlOAlQtsJDaQ1Phk4+&#10;cqenZzFn4jYrAq4tT2yxn/iR5+GAn6bPWRWenUGKxW8q5SZQ4IYbZIULtpwfk71MZdTwu2j6IBPY&#10;aCLVVBpRXdSpp8mcQycG4FQMNRfLRMY+iAfo3O4ygom4iDJ+E/O7RXDhYsfh2tgugfGkHI0qB7Bu&#10;NT1YceQ65bk3xyke90C0bsOwnQgFQn/1yK2e91JdwLKCK2PLDRVBv+vxUy84HpFI0K1SAkBlkI0p&#10;eCoYDEnBWEwfymQj5TOThdL3eBI9GSdIMI+x41tnISsl8o4C1zxfKi3LbF4a3yoRbTEV7drAyfK2&#10;Ar2j4nHUDlThBq8KhEK37dq5/Y/K9+z8z/2H/+G7yedcFnDlbLnrJpi7J5AcuSMSmda0DHN3lgmz&#10;0aQpU8UPrukQad4vBoD4QTYG3/StzC8MtjBliTQ9GPPVTMDpadPCRwGuEkMSZk3JbMFx+nibygUv&#10;b84GAUhFDetr5Eufv0VC07Ny8KVDj2/Ml+UD1xNPPGH7/i/e+zpo8QmH3VkbmglJMDhrNIS6FEwZ&#10;R8vgBoNYYigyB1O/sJBl/BG/WTzo0nZBCtDM8bWw82K902SgfNqAMx/UwmCv/Lxs+cI9N8ma2nL5&#10;8O1j4h0YEXdmphwfLvRs8/iG4/dfMnNV7Li3RBzO7/zg18cedYojE9VTpj8Vd1hL+o6ixfCdoiBL&#10;JhErYlT+SLekGOYkU5hqzysJjkU0Z+k0cY3swXv4szc1y017G+XCmYvym18cUHFbMwyM9l2BKjT1&#10;0sBV89n7dtnDwSdtdse9szOI+mj64hzmeVCxTN2TAnaL0AXmM4bL1LDoYRbRnOU+5YofLxAMycYN&#10;NXLXbXsk7PfLoVcOC8efwLIWjbxn7aXJjVmQubbccf/9wXDoSbvDtXFqKiBBnMACUlSY1KiK/zNP&#10;aNEFR1ZHl868mRZONdqmrpXOLC61B+OJc6n7Jm9/JcF5uW1dzv05trm5WXL7rbukurJULpw8J96+&#10;YTAVsyZJzgu2hVdNPS1hSQuuhtu+vNaZkfMuaqM8zPXNBmYMYVJXaFBmmG4cTSs9DUebf2hkYSAr&#10;ZRRl3uI6cJYzxOPGNc3wwQ0lPt5fmnO8hCAhdfcaYFvYQEbvBeueWM7R+hgdi/2+c8dmuR7rCAD1&#10;wcH3dGwIrFSLjnLYsXhwlRfm/VmeUzwsUQoEc2TWH5JJVH1OzQRkHAw2i7+DEOPISAmCpIUQi8j4&#10;ahZTGWAxyEz3iQeZ2Wpr9yjmLLEp7qr0KPPYoCgArW0WpB9zg1TbLYzJlfcIrhAwkZKTmupy2Xdj&#10;I1KXdjl99KTMTk2b6bd5GoF+Q6XdHKJKy1z57kgTE8c0rQ6XTbJRglkElnAyEqQjB3lhehZAmwnK&#10;xNSs+MZnxDeB17EpmQ7AzQfwFEAmg1o5Q508ETeIFhAMgJp8l8BGMSMXZ+Vj4IqCOREZydjTKosk&#10;HrUAng57+vmCwDQ2WgQGrxBEln4a9kNmplv27G4BuMpkuGtAfP1DqU1gGu4K2h25yV/N43MBPUmm&#10;Nco6NHtQzDPcTsnKcEl5YbZKDSx1cQDxZLXxyRnxjk+L1zclw6PTMjQyAQBOgQUN02mZWCamowxm&#10;UJpWO6j8ZZIbz0WVXrWzOJJRF09NcAKtGSC1gJ0CHAr0ePRZ540/TMINkNRt0TYsCnlLH+0ruAct&#10;z6ZNddK4vUFmxifl7NE2s9IX/Q1nflELBt8enw4xd0oLru7ufiktLZbCgjzK/TqRITqKyQ5dFBOG&#10;P+YAyIrzs6W4IEcLgUmxDtjrEI4zDpYj0IZGJqV/eEwGvHgdGgXr+TXrY0ymSKFLmcltI3Aw2cxi&#10;O9Nfi3Efj2DWy0fHHx6h7mp8EA+L6E2jqaX5tfaPP5yMkedYeIoLZMeOTZKTlSE9kBemYXViUeDi&#10;r9RI0c1VEtOC6x9fOiB9oMYgnPnSkmKpqiiVCkQNFWWlUlleIh5PobhdLgWT+l1xELcngY+SRdiY&#10;8CC5WW6sxbK2qlhZzmA7m8zApxsA2PqGxgC2MekZGJXewVEZ9I6Ln3cQIxJsZxKacTYLCHECk0lm&#10;CTdcKrhYxjbxeKY/mMIWpiC3Rd3U19pG7Ave6NvBVGvWVMjYgFfOn+6IidyLVZsTLozWRwqSrzUt&#10;uB59+H5BJYNMQ9MYHsYgD3kBtkF55+gxaT/XCQffLznZWVJVWS7VVaUAX4kCr7zMI/m52RrhKeho&#10;BZVHElV61e4BjhBm6sCPVN+uoqRAVy4EnB3nD+PLkbFp6YYS3Dc4Jt19XunC370A38g4kuEEnUFU&#10;BqOZ/poVrRq2NeaiJfhGcaCce5+mv3MN9kwHm8Xf8VcaeByPqupS2bK1XsLwly8ePwdpCbV0qdIi&#10;S2kc88YpkitpwYV5gcKCblZnnBuflaYNtMsbwVZO+duf/j+AbkZ+94t3SU/vAAZ9WM5f6JHfHvpA&#10;+sF2frBdFViuprJCX8l6ZLuysmId5RD9JBVg0w8EtwlxwgOW/NxMrJWyZV0lQGiowvw3PeNX0HX3&#10;jUgHQce1xys9gz6lfd02qZPiz6qmPvl74tNqmUVX80SmSxmDq7WtOuwwfdddV4/0TY54OwdkCsWr&#10;c/SqS24giIIlO0lLeoce/nzXwJj875+jmgK9/bOMdvnzh25WVZ7/2LBcMNTGDWvFWVQgLS3bpRh5&#10;J2ohs7N+6RsYlr6+QentH5YDb74n3QDh8MioeLAtAVdbXSGVAF0VQFde7pHMjAyTyRKljeQGExDh&#10;oAERB0C2prJYaiqKZY+sFxvec/YDL7MPflxnz7B0AnAd+oq1d0Qm4fPRlNPEctHAwgR5so+ffG4r&#10;2oxz44xjmMR5yWOzgjvy2urWVsiatZUyOTIuHcfPx93Uy8SyZC71uRIpMC24dHIpzr0edjkYCMrB&#10;jk6Z9AclP8vgAgv1HfCLnn+3TbYUl0jz2lLZWFEkvqkZ+Wh4XBrXrJGdLdfpQLqcDmWSfpjX/n6Y&#10;uP4BOXXmgrz2xtvSD+YjE5UDaDVVZVCEyw0zi/cMKLifpanNBZvxibIQJBCtwsffhQB64aZs2bap&#10;Rmmf/h2LM3yjU9LdD8ARdF3DeB2Wrt5h+HsTiGQxrZXm2AJeMqtZSEoBhmuN3BhZFxbmyfqGGp1B&#10;3nu6U/zQKC/bBKa6EaLS0SLBRX9rXU0hRsUJp3pSbr8RlAothOUzhlEyNO/CnCw5c94rr7VekD9w&#10;tcj2mhJp7/XJC0dOyNhmv9y6tVYqi3Ll9dbzMjgxLZvLSmTLhjWyqWENfDo7QOeUINiQvt0A2K4X&#10;a0/fgLSeOifdPf0Aw5iUeIrg15XBzJaB7bCC6ch6ZK4AWEwnysJ3s5jIun7LNyLwdN4jXjMgndTX&#10;lkl9TZnITha4GmAKzAY1er3QM6RMd7EXr90AYO+gzMA/MYKPWOojynbXmMbFa3TgRq6vr5bi4nwZ&#10;xY08iaAoPhe4/ESpHvVo8nHTMtdf/vXfSTFMWDUGtLrSI2UF2eKCvxXtZNUNRPKyXfLkF2+Uk51D&#10;UleaL34ApQx2fXLEL0e6uiQ3zyV359XL+W6fPP3KIfn2LTulriRf8gDUXx5rRzQalqaaCqkpzoW5&#10;LNP1+qYteh4HZrgQwgNDI2A7gA5sd6KtXX796psA4JBk4RgG25UjmCgB6Irh13kkG4EG9TPkRAGq&#10;RK0mMZsA0Jm6GzumpDgPZjtXrr9urT4WgL4dWZOyycVugA0Mp6/w6wjCMdwsdBMcTkNUvtoLb6KS&#10;0gKpWVMus9AZO091GCXNZJb4IoNlb6gK67i7E/sgLbj23Xi99MJnutABR/3wUekHo5Ab6JgzU85I&#10;8SyixrJSj2ytK5WmdRUyC7NCZb62LF++/5U7pRNR5g2bq5UZrq+vks811EvHiE/nJE7CLzvWPiA/&#10;PXZGvrZ3uzx6xw5DYDUXOuQhv/G+ID9X140NdWqOyVh8nZicloFBRrFD8O2G5KMTp/E6qD5fAcwp&#10;gVoJsNGnKy/xSAHMBAOSENpPHyFdf5OVGMUaCkhEsgFiBhObcY28o5hic4DRxyamNHjo6CbTeeVi&#10;zyD8Oq9KKkGAmiE/2S5ZmlnusVVGznRJTV2FCtuDHQMyMzET57Avk2+VtuGM/OeGnOkT1+vWSANW&#10;Nyg2E491CQA0E1NTMF1e+eVLB2V0bFxeevUtOM39MgFllxIEGaRaV7AdzNYtjfWsWYacEJataz3y&#10;7z9/I8ygTfJgmni5N2yolVNgoLPDyLYnpwPSXAidcWBYB90Jk6oAwrlasL2DJpsmDqjwjY4r0Abg&#10;4x07cUZe7j+MQR9B57v0BikH01VAJC4pLZIyT7FGUwooHDye3eKboTqy6nqCZ8rN4vwOqUUwUVte&#10;JDdiQ/XX0Aaevx831kUwXBdAz1eCrgtRrR/+KxmZbbV8u8sFWxn83OKyApkcnpKh4QHDpBg+wuUe&#10;etH7p4o804KLzZuGA/+Xvzgqhy/0wlTUyR/e0Si1MGFUdnNzc+TrD35BzVYQvU32MKLDQTn8zjH4&#10;S30yOOxTh5ygY86qGv5SFTSxYHYGclkZcvO2WllbXiDZGU6w3iJTDeblWt0WBQI6MkDpwtBbJQ8O&#10;fV5unTTAvyOSDYfehmjRYLshtK0b7f0QwGObaT6L4AaUQzCmZFIKwJVAKGZETP+TPlvY9OtS9bhG&#10;sXy6jlaMRMRTmCvFhTnSsnWNZh0swZiiMIHGKJav7R3oMwAxaF4/WW4xEoEyal6mlFd5JIx0W097&#10;P+YrBE1P+MqBSvtC9cIgZoS7E7omvRSBgTjb5YX5isjW0hJ572SXDN+wSYpR42OUL2McMSA0g3xf&#10;WgIGwNq8fZM+14F3dRg+jzII2KkHA9mG6PDl3xyGIDuipsKQJCpVhCXTkU1o/mgSyXapdCjjhpyb&#10;KI6BLXZ9lkPP7RkJ8ngEyjjip/GsXGnYViZ331bA9LyCYnRsApHkIKJXsF3rGQXh+MQkfE0X2K1I&#10;Wa4Ur8xOFObnwRS5DRNLpViBlQp2AB01O/QV28FUy2Y1sdDs0E9nzg3Iux8iksNxJqankR4z1glE&#10;3ON4P4sbXPO2Juh4CjJeKdgqB/qfD2LyFETmGCCvMLCILQcsUTj4QfLVz8tcW+pLpMfrl0HkAltK&#10;M8SDi+FFqJttSe5mbGu8NdMzAEcAsgCXPDBc3oYc2QQ9TFV3gI6u39T0jDrlZI1BSBHvvd8KSWBA&#10;pvE5RdeaKjj5YDtGh9TCijGgfD4EWVJZJL4Pk0Y1XkFPziVykEZG/fLdXx2Ub928U7JcdqlEDvQf&#10;oP/wmNeBtfasrdHB9CGCddshoeCcgzCpZGL6ngSe1zuqJo5BTynaxvZ5ivFalC+52dnGDWKlxtKM&#10;N/0+uhvclpFzIfqKKxcDTFBX8P04fMvx6SmtOBnxT0oJzPA0igI64bNGEX0FTWA8iGyoyYoEZ3/w&#10;9RsL3l00uA6+9R50plL57PYyycuvxyOAnNqZBg3GdC7tCP0gduhkLUVlCw1YcBebxyAb1NVWKlv9&#10;+QsHZf36Rtl5M8wRorVcux+DSLW9Xw689a50dvUrq3DgVJJAzVElo0OAkIPLY5EZ6ERbS3w+0arA&#10;4HdkkSpPvmwvKpETg4NS68mSXPiUF3vH5G8+bJP9t+yQtSU5MgQ2+JsPz0pdfoE0IJLdUIGgAMDz&#10;TVVrpKvMjIH3Qirxen0yPOST461nkSobQaAxpRFrUWG+As4DSaCwsAA3GkysMjrZzKrMNcqTkvss&#10;3knIBdtxrUZQ4puZkvdPnVfpZDHmMxWXLtdndtx4odDMH/+bfZ7/lOqYaZlrxDemndXd2y9TULXp&#10;Z5FN6HPxOyrqvLgsDAwH1eqs5JNYwEr8PIZEgqLrQpfMFtrlfGevnD91Uf70e/dL07YSrBvVdHBA&#10;6JNQ86J5pa90vO2snDrVDhPmkynM5GbQwfYRfAwu6C/l5GSCQS05gt64oabXeLLliS/uFS+khE2V&#10;hRIE6O/cVo/6NL8MjU8oa7CUqLd3XF44fEL++J7PyJbqIulAQv1vW89JY0mZNJTmSEV+luTnZIOp&#10;sqSuplIVL02um8zsGx0VL1RxMvTx1nYZQ+DDXClNP28KAm9sjM9sNW7YhRYyXIE7C9Px7RJcETV0&#10;oRbEfW93DAT94bsxIfZour3Sguuff+52mDBENRhcRj80XewkDm4GmII5xW9++z9oyE9xswbpnGp1&#10;2g1GyXBlxJmFeLuQ2Iu8i0vBDAdO90jL+goZHMXzz+I2J2j9KklE9M7fhBxnw/o6VexpSvKzM1X9&#10;pzn98U8PoF390tXZBb/OJ16wncvtVjNL/64c0WE5pJMcCL9lRdnigUNMM6uZiPI8+Vc3b5O8LJeK&#10;uhm49j/4nWa58WK1FEK+oHnKB4hOnEHAcqZH/vWerVKNOjZGmFz4fzIkdTu+ulwOFX+5NqynU2+w&#10;N1lqHCBjtM2CgEmYPLfbBtNnTMszIk41DSnHjI+MykLESx/yaiw2POAkHA7+NPvCsQceeGD+Z4bN&#10;k1s0OkIddiwliKK4tsBhV+3GFDhpBnoQKRJsbaDrl187pPqYG4NK86XAQ7RYVcl0Dkws7nSaLMth&#10;ZwT36uFjcuOebTICgI3DpMx1UWKfWL5WJgZ8YGxSDp3tkb3rq2RsclK8k0H5/d+7RQXU/JwMsA/l&#10;hYD86CcH1DFnuoltm4EvVQiTxfQSdTBeVxnWIkSYBCyZmKCpLMRzE4rWGH4e1kz01nfu3iOnoeB7&#10;oCvFz35ayOWJLwdnBMqVso0FJibqR+FTeVFYeeJUDzIVqZ9uyee/Wg7+lQYXAjU/Lvp3v35T/t9j&#10;jtmCp19w9o/eTeBsDq9GnHi1BE6+zwfFc93cQFWbTIfUMT6fwGCzQoImjKb18LvHlPUC8LkqIGqq&#10;iQXTVcFhf+XH30E9V1ja2rvlWEOVKu+xJZbWsSDGe/pXh07LK2+flRloD2+t75Pf37cRfk4GGMch&#10;PrDA4fYe2a0RmSDq9cmjX71Fq1nJCnxsE5mDmh3zmsdg/hlYTEAUdUOEJOgINq40rwSiG2xB07y+&#10;LEvWldco+OYUyAFhyRqZoY2lj+C0EADPFLvgnZAaBBYFMLWDQ+PoM19KS8mn1PCf4wqaRab8EE0f&#10;yQxm3fMv99kT5ibOh7B5okUzIjT3jifpdNfFMppQxHjIHX2gujVVurJxVtrIj2dHsGKiBzm7bqyv&#10;HngbjvuAjMKfYlEifbrXDxwxU0GlKm8wyiSb0BRaJggPOJGG+kqZBpCOdvZgsNcBXJnyTmu3/J9f&#10;fySYVSl/5zkn//W+PZINM8hQUJ1+03yRQXPrs6UekSEXto+MOoXwnxIEzWoHfMAjR4/DbxoTFxjN&#10;42FkWCzFaBOrO0rwnsEEo1gyvCWdpCxOTAOwEZQz/eyNMzIOycFZlCN/dNtGdSfIlqkMo2Yo8AX7&#10;5EosmKfKh/L924duyP1vSz1fWnC5cKfS+eSFsl/mu1EM1Sv9NuqLMJLTaA7P3aY6jnUHc4gYNA4s&#10;zR0LElUTQw7x6Aet8ve/ghALTYwmhOa1GmxXCfNaiSi2eYNHcnNc0IZm5J7yWpRJT6kDz4Y2oLyE&#10;KaDfdHRoQjwXn6tPZAIrvpOskhuaaV5oTPUvMzJlGMT2zmH55W9Pywj8qdEhPJ58oEsK3Re1jo25&#10;STroJSWF8B2LVIhlwjgL0Z0KzCrqpheIJzHBpRbXFggE5N3ePkgOeG4Wo+q04ELZOLQ6lo6v6GKY&#10;qQuhkP+2r+zNP3cp50oLru/9x+9r6YumcphQhlNcChExA74UzYNGhybbpwfewndXvF/H0J3r1s3r&#10;opM9yAZjiOBYF0a2a2/vlDcOvivr1tWilqwOwiaAo9pXGFGjX+rLc9CsMuT9ZuTW3VVw6ieRPM8y&#10;TJPFHjRfFgXOMcDmZhxgfBcGeMYgBIfwHIxIbZE4e1H/3+OTh//dl1T4JCjGMPGEcsQQ1taT7ar+&#10;M8CgyEqHvhiRdjGkiOKiPGQOctWk8dc+aBJrEHXanZkyPDaDsuNslDS5NXpMG32bgipvypVaMAEa&#10;1x38/r/Y5f4WbNAlnyYtuL7x0Jc+GPKO1NN0HXnvmJoulsSwkpGOaC1C71pEYJVYmdZhOocsp77I&#10;Qt7tgs2NU7VpYvGgi/q6allLE8toCozAc03jCSvjYKxZmFoGlGNDvfLzX3fK7uu3S4HHpXlNMuYM&#10;AMCoLBdtJ6oowtKBTsgApGiz9f0sSoE9iIpfeP+c3LalWsZPz+jg+/E5d8uFiWUinxGzRoW0Wzj+&#10;FKp1vd4xGQboOrp65YOPTqr5d8KUqhQBs1pcWAi2y5WaemQKaJrNdnDmTTodS+vjVoq57I4RRKT3&#10;fn6n+9CCw7TABmnBVVlV+mRdTdVde3a5slksaCVZqUyz3opVCKfbO+S1376DPOKAUjVF19oaI0LU&#10;8hmwHZ19JnPn08IS25jowMfIxvic5kvnPmKhv1MEYdVavvJlVi2IRoOTYA4OPhnN7p+Qv/jRT7SK&#10;gnIGa/0ZVFCWKIH/RLPGciIrSozP46isACf/tTePyp1b1smpw6ckgOMkLHHAVDciYKSCXE6kjSB/&#10;MDVmqAt4RC6A50d9mA8BxQh8OQLvTPsFGUG/0gTz5h2dJLOpDU85fLy52N/Ludjhw+Km+79j1cX3&#10;PeDxmY8rurwzpAXX8//z2WN4TFLuucGJz2TYw3tgHZphfnagbGVzRUWZi08KNKibJc92ZQamRroB&#10;PEaF7x87paXNU8iRsXNZ1hwt+APwSiEgOpgQ5u/vmFqTdSnRlI3Zt/HJ6eTvDGHU2NDSmDixg2yC&#10;h7srU/3T23eJ7c7PKDDHJybQTtSHwWmndNKPm4P5T7aF4msFVk6pK4H/xIwAZzhdj9rzv3rmG5go&#10;gnl9KGfpHfAhW5G+Tiz5OvjesMq8VqNA0XIB1tWzfMeuGZAZ9OkE0jpvHDmD2rHJtMIqfVSt+1mu&#10;xe4MREKBB+5ptP8EtbrLddT5H1v59NNPc9QOm2v0pI899kRxv0RakFVtBrKabQ57C9Idmzc2rHOs&#10;R5kOy1Y0qkEnBGGCCDo66gTeoXc+0rQOc3VM/hrpHOQRWWGqznqJUXPFEN18XICe2PKT4m5oo/o9&#10;xnS6mX5vodL4m8fSmSb4OysrC+Y1C8+XqoyaMM11woQNDjJ/iJlFcAXeRypoCHX4fKJ0aRES1izN&#10;IdPBf9q0dpMGDnpzXGKUaHUm3YjfvH9RPkI5TuOGCrltUzmS25nGc/jTKBiao0Xy/XIXRoKQGN5z&#10;OQL/ZN8W29DlHi95/0XpXMk7PfPM01589qq5Rr9+8BuPlWa4/dsRc7VAxW2CHtYM73RL3ZpaJyO9&#10;ZlNV5p1KV38YZoHT1ejXtZ09Jy+/cRjvh1XdJsjo21mTOFgGw4Qwe5xJccNBN04dY7M4f0+ZIk4U&#10;MAEXrztpNQNMmFUtQX2LzMWfGdDkPG4OSieUIihNDA6jRAauAOcBEFS5kDjIypRQyETFyFlmA7w0&#10;gUGUX88XJVqddr5vHGmosFRm5spbbb2yu65Y28OgKV2gZJQPXR5zMS+Innxs37rgny4q93QJyLsk&#10;cKU7z/PPPTOI714z1+hm33jsMQ8GqSkSDDXB2W2JhGxNNqdjc2V5mZv5tU0QYMkq2mEYGJpYamH0&#10;63rgz5FF+PcsppLRR+IkjgqmmSBnMPFdhCiMQDMmcfD3d2ItTChrjmu4UTkRA1+8e6MlMlpGY/zA&#10;AkVUTnbYsL5W51fSDaB/xmBiGJEhZzW1oeaf0eIkMgwMbkqYsGZ5DkxrAfanX0e/VStg40o6asty&#10;ZWzWiWPNitcJ2QS1bRqlYk0Xa7s4y+kSwaWykc3W4Yg4b99VN3XmEjCz6F2WFVzpzvrcM89Q1Z0D&#10;uv37nyiYDU7vwHeNuOIm+HQtoOqtefn57uycHFnDZHAL7mCdGIHHAQA8VNT7B4wcJ4sSGVwwkc6q&#10;A524gaCCzjrZhOo6k94RM51jsVZyxUS03ZQf0jjR+jEZRYFhaH80X9ms/0eaSx12c8rUFKJYOupk&#10;vM7uPnn/o1OadNcARCsljKQ1gxEWU+7amIfgI0dud3mMXCellfmYy5mBn+Zbull0IMAIBP1/satm&#10;/JuLRshlbHhFwJWufc8++zRCJHndXGPmdf/+QljQRqc/jJ8isTXawiGY2OC2HKiklQwGwAhbN6/X&#10;7Rm+k7a8mORJ324A4Dt5+oK8Di0MUoo65PSVKlEyU1rCtA5LYAq0rJmDaPh1BotZS4KZjTO7se+N&#10;vyz/Tj0/HkJLpCFyAtCMErnGR4kUdlk6FI0Sz17EjcEuQOk36rioh/GGIPtp21JRF47PiJOuw1IW&#10;RKrjcO8+B2AdWMp+l7PtVQVXuoY//+yzPnzHTkjoiAf3788LTgUb4RAhkIg04SeDm0NB//bsvLzM&#10;oiK7ygzroIdx0R+jwshOs6wZTvoAHwcwMCgfHT+pTjtlCpqucpjXclYvwNxS8GR5NFV35k8T9Lpk&#10;VktiuPnr7o0okTdCLEpEQaJOazNMLPOaPjCdFyxM1sMPQ6R06Hke1t+7EV0uZuFEEqjsL+fNOP9Z&#10;dXXf1GL2Wa5tFtfC5TrbZR4HoMMPKMmb5ho92v79+7M6/TPN+EnDpojd3owcYjOCvEbUnGXRvFa7&#10;M6BplUjjdQ2qJTHaooklsw2iHoym9l1UwjKnyJqrIvhXBFoZIkQPa+nBKIbPZOpsTOkoW8WiVWUy&#10;M4hY7GUaRYPmA1qY68RaW1sh/SNBOXUBiesUzMVzMCBiRL3QYrc5IsGI/2ubC4d/tNC2K/H9wi1c&#10;ibMu8zGfffZZqppUlBNU5RsefDAHRT7bAv7ZZjxmoAnlKk3wv7a5XFn5EfwAQxEkhoL8fNmAVBJH&#10;Ugv9MOAEGNmDDHf23EU59PaIamGcUOspKlSW0wpT+E/5mIjBiglKCgTKUgGWqiu06oQ/yZBCiuDx&#10;2U7W1KVbyIYIHE5KxH/H2mwkQq/S8okAV7q+e+v556FEytvmGt3swQcfzBwJuraBh5ojEYAuEqRk&#10;0piZmZcPh1cT5fTJqhCV6pwBfbQBHvME5d+LyJBZCqbCWjFBl8EEtbwiBBT0l+g3kfn4nlUaVnS4&#10;lJSYzhBPk7hWcKFNmcgapFpcYOnZ2Zn/UprR8fhVwlT0tJ9ocKXr3Oeff34G33FCQcKkgt333ZeR&#10;h0AiHHa2ILkMv062g42aHI6MPE6oZlWrzv4BazUgaW75dQQQnXQCj1UcLNVhpDgDYbYAQjHziFoX&#10;huiwqCBfK2GNn6tJ89AVc2JHSn+ePhcKNTn/MnmB0+4NBabvLnWeP3K1gcXzfyrBla7jj7z4InNq&#10;75hrdDOCLmvcuc3uCrUAFU0wV02IMWFe3UVaHgOTyBxqHvKClvJvRbHU7Ag0Au/s2Q7VxKbwGU1s&#10;MUBKf45lOiwXZ0BCuYK1+ExVpUpc83yslo1nLpUYAv5f5kW8X54N9vHGuSaWVXAtYhhM0PGXuRJ+&#10;neu+++5z9c4Et4WD9h2wmjCxEeh1kcasrJxCmkqmwSio6jPKsLJAjHMkCRo/Hp7ng3xy5IMz8o9v&#10;fIQHGtslB6XTRXgmR+cQqi4M521O6zRaRATIYkwuOgMnHH7INt7618uSbV5Efyx2k1VwLbanUmz3&#10;4osvsuz2fXONbkHQ9UzIdSF7ZAdmW7fYI47GUCTU7HZk5NOUssqEeUmaSjcm557rx7NIyVY4gsM+&#10;qlWv9LlSLVqlge85uRZJ//bArOvmkO+tRf8G4mVc7pJ3XQXXkrts4R1M0H2ALbnGzOvu3RnOvKrr&#10;8BvVO2A2WyIOaQSItsHQFRoTFIwHuViTYlKdiSmuOrAgxOH/Mdhx+A8Xbs3V22IVXFew748cOULL&#10;xXl+0bl+yIqK21bpng72NKJa/foQzCtSXU2IXpvxw/JZmvy2JtDCpO7cXDewubbk/rZjL7Nw4Jpe&#10;VsF1DQzPA3t9+EGl7DnR638/2J2dK0UtSCrtAvDKHfbISy1l3tcBrGug1Qs3YRVcC/fRVdvi2/uq&#10;ma6Zk5G4ag1a4olXwbXEDlvdfPE98P8B2mSTD0EADr8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sdpL0wABAADIBQAAGQAA&#10;AGRycy9fcmVscy9lMm9Eb2MueG1sLnJlbHO91EtuwyAQBuB9pd4Bzb5gO4mTVMHZVJWyrdIDIHuM&#10;Sc1DQB+5fZGyaaSE7lgC4p9Po4Hd/kfP5At9UNZwqGkFBE1vB2Ukh/fj69MGSIjCDGK2BjmcMcC+&#10;e3zYveEsYroUJuUCSSkmcJhidM+MhX5CLQK1Dk06Ga3XIqall8yJ/kNIZE1Vtcz/zYDuKpMcBg7+&#10;MGyBHM8uVf4/246j6vHF9p8aTbxRgimdaqdA4SVGDhoHJS6bW+qMBHbbkHpQwrDJGdZlDOucoS1j&#10;aHOGVRnDKmdYljEsKerx3kwuyhgWuT40ZQwNPTm8+zjr9GWVeJ11lWtFXQhBvy8jwa7+3+4XUEsD&#10;BBQAAAAIAIdO4kBKbSS1KQEAAOICAAATAAAAW0NvbnRlbnRfVHlwZXNdLnhtbJWSTU7DMBCF90jc&#10;wfIWJQ5dIISadkEKEguoUDmA5UxSl/hHHpOmt8dOWwkqB4ml/eZ7bzzj+XJQHenBoTS6pLd5QQlo&#10;YWqp25J+bJ6ye0rQc13zzmgo6QGQLhfXV/PNwQKSQGss6dZ7+8AYii0ojrmxoIPSGKe4D0fXMsvF&#10;J2+BzYrijgmjPWif+ehBF/MKGv7VebIawvWxk71qKHk81sWokkoV+SGLCksyVrdJJt6niZ2FNDIK&#10;aeZl/ZxMyXd2KgYmHxOVdIyDDi9yuLWdFNyHVbFe1xdjzk4jzgM51uBWWrwJe5hIiMrvEf8MOHFv&#10;4W84WQNZc+dfuQqLYLVDVpu9dtDnf5vELhVmpmmkgLxyWAXsHfpzV1PuMDOVEf81X43U2ZuNP3Tx&#10;DVBLAQIUABQAAAAIAIdO4kBKbSS1KQEAAOICAAATAAAAAAAAAAEAIAAAAAbaAQBbQ29udGVudF9U&#10;eXBlc10ueG1sUEsBAhQACgAAAAAAh07iQAAAAAAAAAAAAAAAAAYAAAAAAAAAAAAQAAAAidcBAF9y&#10;ZWxzL1BLAQIUABQAAAAIAIdO4kCKFGY80QAAAJQBAAALAAAAAAAAAAEAIAAAAK3XAQBfcmVscy8u&#10;cmVsc1BLAQIUAAoAAAAAAIdO4kAAAAAAAAAAAAAAAAAEAAAAAAAAAAAAEAAAAAAAAABkcnMvUEsB&#10;AhQACgAAAAAAh07iQAAAAAAAAAAAAAAAAAoAAAAAAAAAAAAQAAAAp9gBAGRycy9fcmVscy9QSwEC&#10;FAAUAAAACACHTuJAsdpL0wABAADIBQAAGQAAAAAAAAABACAAAADP2AEAZHJzL19yZWxzL2Uyb0Rv&#10;Yy54bWwucmVsc1BLAQIUABQAAAAIAIdO4kCJzfpa1gAAAAUBAAAPAAAAAAAAAAEAIAAAACIAAABk&#10;cnMvZG93bnJldi54bWxQSwECFAAUAAAACACHTuJAKZyEP6QIAAB7OQAADgAAAAAAAAABACAAAAAl&#10;AQAAZHJzL2Uyb0RvYy54bWxQSwECFAAKAAAAAACHTuJAAAAAAAAAAAAAAAAACgAAAAAAAAAAABAA&#10;AAD1CQAAZHJzL21lZGlhL1BLAQIUABQAAAAIAIdO4kBDmQSHYwUAACYHAAAUAAAAAAAAAAEAIAAA&#10;AB0KAABkcnMvbWVkaWEvaW1hZ2UxLndtZlBLAQIUABQAAAAIAIdO4kBIKhQ6EiYAAA0mAAAVAAAA&#10;AAAAAAEAIAAAALIPAABkcnMvbWVkaWEvaW1hZ2UxMC5wbmdQSwECFAAUAAAACACHTuJA8ZQ6IJ8X&#10;AACaFwAAFQAAAAAAAAABACAAAAD3NQAAZHJzL21lZGlhL2ltYWdlMi5qcGVnUEsBAhQAFAAAAAgA&#10;h07iQPF+0+bjeAAA3ngAABQAAAAAAAAAAQAgAAAAyU0AAGRycy9tZWRpYS9pbWFnZTMucG5nUEsB&#10;AhQAFAAAAAgAh07iQFM5SfUNMAAAPKIAABQAAAAAAAAAAQAgAAAA7ugAAGRycy9tZWRpYS9pbWFn&#10;ZTQuZW1mUEsBAhQAFAAAAAgAh07iQCK1careIQAA2SEAABQAAAAAAAAAAQAgAAAA3sYAAGRycy9t&#10;ZWRpYS9pbWFnZTUucG5nUEsBAhQAFAAAAAgAh07iQNiJRrH8bAAA92wAABQAAAAAAAAAAQAgAAAA&#10;LRkBAGRycy9tZWRpYS9pbWFnZTYucG5nUEsBAhQAFAAAAAgAh07iQDKyc4KKGAAAhRgAABQAAAAA&#10;AAAAAQAgAAAAW4YBAGRycy9tZWRpYS9pbWFnZTcucG5nUEsBAhQAFAAAAAgAh07iQOcLrBYZDgAA&#10;FA4AABQAAAAAAAAAAQAgAAAAF58BAGRycy9tZWRpYS9pbWFnZTgucG5nUEsBAhQAFAAAAAgAh07i&#10;QOJo2wP1KQAA8CkAABQAAAAAAAAAAQAgAAAAYq0BAGRycy9tZWRpYS9pbWFnZTkucG5nUEsFBgAA&#10;AAATABMApgQAAGDbAQAAAA==&#10;">
                <o:lock v:ext="edit" aspectratio="f"/>
                <v:line id="Line 4" o:spid="_x0000_s1026" o:spt="20" style="position:absolute;left:2239963;top:3471863;height:188912;width:939800;" filled="f" stroked="t" coordsize="21600,21600" o:gfxdata="UEsDBAoAAAAAAIdO4kAAAAAAAAAAAAAAAAAEAAAAZHJzL1BLAwQUAAAACACHTuJA+ctqFrsAAADa&#10;AAAADwAAAGRycy9kb3ducmV2LnhtbEWPzWrDMBCE74G8g9hCb4nktJTEjexDoJBDemjaB1isreVW&#10;WhlJzd/TR4VAjsPMfMOs25N34kAxDYE1VHMFgrgLZuBew9fn22wJImVkgy4waThTgraZTtZYm3Dk&#10;Dzrscy8KhFONGmzOYy1l6ix5TPMwEhfvO0SPucjYSxPxWODeyYVSL9LjwGXB4kgbS93v/s9r2D1X&#10;q3cl7fi0NA7lz6VLLiatHx8q9Qoi0ynfw7f21mhYwf+VcgNkcw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ctqFrsAAADa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000000 [3213]" joinstyle="round"/>
                  <v:imagedata o:title=""/>
                  <o:lock v:ext="edit" aspectratio="f"/>
                </v:line>
                <v:shape id="Object 2" o:spid="_x0000_s1026" o:spt="75" type="#_x0000_t75" style="position:absolute;left:552450;top:2447925;height:1568450;width:1927225;" filled="f" o:preferrelative="t" stroked="f" coordsize="21600,21600" o:gfxdata="UEsDBAoAAAAAAIdO4kAAAAAAAAAAAAAAAAAEAAAAZHJzL1BLAwQUAAAACACHTuJAtUTV8L4AAADb&#10;AAAADwAAAGRycy9kb3ducmV2LnhtbEWP0WoCQQxF3wX/YUjBF6mzWlG7dRQsSIuCoPYDwk66u7iT&#10;WWamuv598yD4lnBv7j1ZrjvXqCuFWHs2MB5loIgLb2suDfyct68LUDEhW2w8k4E7RViv+r0l5tbf&#10;+EjXUyqVhHDM0UCVUptrHYuKHMaRb4lF+/XBYZI1lNoGvEm4a/Qky2baYc3SUGFLnxUVl9OfM/A+&#10;PHT7e3r7WmwPxeyym87j5hyMGbyMsw9Qibr0ND+uv63gC738IgPo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UTV8L4A&#10;AADb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r:id="rId8" o:title=""/>
                  <o:lock v:ext="edit" aspectratio="t"/>
                </v:shape>
                <v:shape id="Picture 6" o:spid="_x0000_s1026" o:spt="75" alt="云2" type="#_x0000_t75" style="position:absolute;left:6437313;top:2873375;height:1414463;width:2351087;" filled="f" o:preferrelative="t" stroked="f" coordsize="21600,21600" o:gfxdata="UEsDBAoAAAAAAIdO4kAAAAAAAAAAAAAAAAAEAAAAZHJzL1BLAwQUAAAACACHTuJAk684+bwAAADb&#10;AAAADwAAAGRycy9kb3ducmV2LnhtbEVPyWrDMBC9B/IPYgK9hEZ2oQtulBwKXeghIft1sKaWE2vk&#10;Skrs/n0VKPQ2j7fOdN7bRlzIh9qxgnySgSAuna65UrDdvN4+gQgRWWPjmBT8UID5bDiYYqFdxyu6&#10;rGMlUgiHAhWYGNtCylAashgmriVO3JfzFmOCvpLaY5fCbSPvsuxBWqw5NRhs6cVQeVqfrYL7RWeO&#10;S3w7Hw7+scfvz8Vu/z5W6maUZ88gIvXxX/zn/tBpfg7XX9IBcvY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OvOP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chromakey="#FFFFFF" o:title=""/>
                  <o:lock v:ext="edit" aspectratio="t"/>
                </v:shape>
                <v:shape id="Picture 7" o:spid="_x0000_s1026" o:spt="75" alt="云6" type="#_x0000_t75" style="position:absolute;left:2924175;top:2876550;height:1216025;width:1873250;" filled="f" o:preferrelative="t" stroked="f" coordsize="21600,21600" o:gfxdata="UEsDBAoAAAAAAIdO4kAAAAAAAAAAAAAAAAAEAAAAZHJzL1BLAwQUAAAACACHTuJAPLT0ZLwAAADb&#10;AAAADwAAAGRycy9kb3ducmV2LnhtbEVPS2vCQBC+F/wPywheSrMxlKIxmyDSFutB0Zaex+yYBLOz&#10;Ibu+/n1XKHibj+85WXE1rThT7xrLCsZRDIK4tLrhSsHP98fLBITzyBpby6TgRg6KfPCUYarthbd0&#10;3vlKhBB2KSqove9SKV1Zk0EX2Y44cAfbG/QB9pXUPV5CuGllEsdv0mDDoaHGjhY1lcfdyShYVq/T&#10;5wkmyeZrj3O5tr+r99unUqPhOJ6B8HT1D/G/e6nD/ATuv4QDZ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y09G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rect id="Rectangle 8" o:spid="_x0000_s1026" o:spt="1" style="position:absolute;left:3386232;top:2715963;height:998785;width:1648804;" filled="f" stroked="f" coordsize="21600,21600" o:gfxdata="UEsDBAoAAAAAAIdO4kAAAAAAAAAAAAAAAAAEAAAAZHJzL1BLAwQUAAAACACHTuJA4O06Z7oAAADb&#10;AAAADwAAAGRycy9kb3ducmV2LnhtbEVPTYvCMBC9C/6HMMJeRFNdEKlGD4JskQXZVj0PzdgWm0lt&#10;sq3+e7Ow4G0e73PW24epRUetqywrmE0jEMS51RUXCk7ZfrIE4TyyxtoyKXiSg+1mOFhjrG3PP9Sl&#10;vhAhhF2MCkrvm1hKl5dk0E1tQxy4q20N+gDbQuoW+xBuajmPooU0WHFoKLGhXUn5Lf01Cvr82F2y&#10;7y95HF8Sy/fkvkvPB6U+RrNoBcLTw7/F/+5Eh/mf8PdLOEB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7TpnugAAANsA&#10;AAAPAAAAAAAAAAEAIAAAACIAAABkcnMvZG93bnJldi54bWxQSwECFAAUAAAACACHTuJAMy8FnjsA&#10;AAA5AAAAEAAAAAAAAAABACAAAAAJAQAAZHJzL3NoYXBleG1sLnhtbFBLBQYAAAAABgAGAFsBAACz&#10;AwAAAAA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11"/>
                          <w:kinsoku w:val="0"/>
                          <w:overflowPunct w:val="0"/>
                          <w:spacing w:before="192" w:beforeAutospacing="0" w:after="0" w:afterAutospacing="0"/>
                          <w:textAlignment w:val="baseline"/>
                          <w:rPr>
                            <w:sz w:val="18"/>
                          </w:rPr>
                        </w:pPr>
                        <w:r>
                          <w:rPr>
                            <w:rFonts w:ascii="FrutigerNext LT BlackCn" w:hAnsi="FrutigerNext LT BlackCn" w:cstheme="minorBidi"/>
                            <w:b/>
                            <w:bCs/>
                            <w:color w:val="000000" w:themeColor="text1"/>
                            <w:kern w:val="24"/>
                            <w:sz w:val="21"/>
                            <w:szCs w:val="32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Internet</w:t>
                        </w:r>
                      </w:p>
                    </w:txbxContent>
                  </v:textbox>
                </v:rect>
                <v:shape id="Object 54" o:spid="_x0000_s1026" o:spt="75" alt="npo0000d5" type="#_x0000_t75" style="position:absolute;left:179388;top:3076575;height:620713;width:673100;" filled="f" o:preferrelative="t" stroked="f" coordsize="21600,21600" o:gfxdata="UEsDBAoAAAAAAIdO4kAAAAAAAAAAAAAAAAAEAAAAZHJzL1BLAwQUAAAACACHTuJA/RA0GL0AAADb&#10;AAAADwAAAGRycy9kb3ducmV2LnhtbEVPS2vCQBC+C/6HZYReRDcGKW3qRtpCaREvJsVeh+yYhGRn&#10;0+waH7/eFQq9zcf3nNX6bFoxUO9qywoW8wgEcWF1zaWC7/xj9gTCeWSNrWVScCEH63Q8WmGi7Yl3&#10;NGS+FCGEXYIKKu+7REpXVGTQzW1HHLiD7Q36APtS6h5PIdy0Mo6iR2mw5tBQYUfvFRVNdjQKis9j&#10;3j5vp/7w+vO7WfI1fsuavVIPk0X0AsLT2f+L/9xfOsxfwv2XcIB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EDQY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11" o:title=""/>
                  <o:lock v:ext="edit" aspectratio="t"/>
                </v:shape>
                <v:shape id="Picture 10" o:spid="_x0000_s1026" o:spt="75" type="#_x0000_t75" style="position:absolute;left:7107238;top:3327400;height:387350;width:508000;" filled="f" o:preferrelative="t" stroked="f" coordsize="21600,21600" o:gfxdata="UEsDBAoAAAAAAIdO4kAAAAAAAAAAAAAAAAAEAAAAZHJzL1BLAwQUAAAACACHTuJAe/8Oqb0AAADb&#10;AAAADwAAAGRycy9kb3ducmV2LnhtbEVPTWvCQBC9C/0PyxR6MxtFS0ldPRRa9NBKTdrzmB2zodnZ&#10;mN1q9Ne7guBtHu9zZoveNuJAna8dKxglKQji0umaKwVF/j58AeEDssbGMSk4kYfF/GEww0y7I3/T&#10;YRMqEUPYZ6jAhNBmUvrSkEWfuJY4cjvXWQwRdpXUHR5juG3kOE2fpcWaY4PBlt4MlX+bf6vAF73M&#10;V1vzOdn+/Bbrr935Y7zPlXp6HKWvIAL14S6+uZc6zp/C9Zd4gJx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/w6p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12" o:title=""/>
                  <o:lock v:ext="edit" aspectratio="t"/>
                </v:shape>
                <v:shape id="Text Box 11" o:spid="_x0000_s1026" o:spt="202" type="#_x0000_t202" style="position:absolute;left:6437350;top:2533412;height:816217;width:2191718;" filled="f" stroked="f" coordsize="21600,21600" o:gfxdata="UEsDBAoAAAAAAIdO4kAAAAAAAAAAAAAAAAAEAAAAZHJzL1BLAwQUAAAACACHTuJAk0loYbQAAADb&#10;AAAADwAAAGRycy9kb3ducmV2LnhtbEVPyQrCMBC9C/5DGMGbTRUpUo0eBMGrC+JxbMa22ExqE5f8&#10;vREEb/N46yxWb9OIJ3WutqxgnKQgiAuray4VHA+b0QyE88gaG8ukIJCD1bLfW2Cu7Yt39Nz7UsQQ&#10;djkqqLxvcyldUZFBl9iWOHJX2xn0EXal1B2+Yrhp5CRNM2mw5thQYUvriorb/mEUtE2ZTU941pcQ&#10;MmNrCuG+DUoNB+N0DsLT2//FP/dWx/kZfH+JB8jlB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TSWhhtAAAANsAAAAPAAAA&#10;AAAAAAEAIAAAACIAAABkcnMvZG93bnJldi54bWxQSwECFAAUAAAACACHTuJAMy8FnjsAAAA5AAAA&#10;EAAAAAAAAAABACAAAAADAQAAZHJzL3NoYXBleG1sLnhtbFBLBQYAAAAABgAGAFsBAACtAwAAAAA=&#10;">
                  <v:fill on="f" focussize="0,0"/>
                  <v:stroke on="f" miterlimit="8" joinstyle="miter"/>
                  <v:imagedata o:title=""/>
                  <o:lock v:ext="edit" aspectratio="f"/>
                  <v:textbox inset="7.88905511811024pt,3.94448818897638pt,7.88905511811024pt,3.94448818897638pt">
                    <w:txbxContent>
                      <w:p>
                        <w:pPr>
                          <w:pStyle w:val="11"/>
                          <w:spacing w:before="0" w:beforeAutospacing="0" w:after="0" w:afterAutospacing="0"/>
                          <w:textAlignment w:val="baseline"/>
                          <w:rPr>
                            <w:sz w:val="20"/>
                          </w:rPr>
                        </w:pPr>
                        <w:r>
                          <w:rPr>
                            <w:rFonts w:hint="eastAsia" w:ascii="Arial" w:cstheme="minorBidi"/>
                            <w:color w:val="990000"/>
                            <w:kern w:val="24"/>
                            <w:sz w:val="21"/>
                            <w:szCs w:val="26"/>
                          </w:rPr>
                          <w:t>总部内网资源</w:t>
                        </w:r>
                      </w:p>
                    </w:txbxContent>
                  </v:textbox>
                </v:shape>
                <v:shape id="Picture 12" o:spid="_x0000_s1026" o:spt="75" alt="06" type="#_x0000_t75" style="position:absolute;left:7989888;top:2847975;height:501650;width:479425;" filled="f" o:preferrelative="t" stroked="f" coordsize="21600,21600" o:gfxdata="UEsDBAoAAAAAAIdO4kAAAAAAAAAAAAAAAAAEAAAAZHJzL1BLAwQUAAAACACHTuJA4+CuXbwAAADb&#10;AAAADwAAAGRycy9kb3ducmV2LnhtbEVPTWvCQBC9C/6HZQq9mY05NCXNKlIRWnoo0YA9DtkxiWZn&#10;Y3Zr0n/fLRS8zeN9Tr6eTCduNLjWsoJlFIMgrqxuuVZQHnaLZxDOI2vsLJOCH3KwXs1nOWbajlzQ&#10;be9rEULYZaig8b7PpHRVQwZdZHviwJ3sYNAHONRSDziGcNPJJI6fpMGWQ0ODPb02VF3230YBfh7b&#10;DSfnD38tvw7v5bHYplQo9fiwjF9AeJr8XfzvftNhfgp/v4QD5O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Pgrl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o:title=""/>
                  <o:lock v:ext="edit" aspectratio="t"/>
                </v:shape>
                <v:shape id="Picture 13" o:spid="_x0000_s1026" o:spt="75" alt="03" type="#_x0000_t75" style="position:absolute;left:7989888;top:3484563;height:447675;width:539750;" filled="f" o:preferrelative="t" stroked="f" coordsize="21600,21600" o:gfxdata="UEsDBAoAAAAAAIdO4kAAAAAAAAAAAAAAAAAEAAAAZHJzL1BLAwQUAAAACACHTuJAzBNg2L0AAADb&#10;AAAADwAAAGRycy9kb3ducmV2LnhtbEWPQWsCMRCF70L/Q5hCb5q1h6Jbo1DbguCpKvU6JNPNtslk&#10;2URX/33nIHib4b1575vF6hKDOlOf28QGppMKFLFNruXGwGH/OZ6BygXZYUhMBq6UYbV8GC2wdmng&#10;LzrvSqMkhHONBnwpXa11tp4i5knqiEX7SX3EImvfaNfjIOEx6OeqetERW5YGjx2tPdm/3Ska+D5s&#10;j/N1OPlNmH/Y9zfLv0N3NObpcVq9gip0KXfz7XrjBF9g5RcZQC/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E2DY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Picture 14" o:spid="_x0000_s1026" o:spt="75" type="#_x0000_t75" style="position:absolute;left:6854825;top:3714750;height:387350;width:506413;" filled="f" o:preferrelative="t" stroked="f" coordsize="21600,21600" o:gfxdata="UEsDBAoAAAAAAIdO4kAAAAAAAAAAAAAAAAAEAAAAZHJzL1BLAwQUAAAACACHTuJA+rIErL0AAADb&#10;AAAADwAAAGRycy9kb3ducmV2LnhtbEVPTWvCQBC9C/0PyxR6MxtFpE1dPRRa9NBKTdrzmB2zodnZ&#10;mN1q9Ne7guBtHu9zZoveNuJAna8dKxglKQji0umaKwVF/j58BuEDssbGMSk4kYfF/GEww0y7I3/T&#10;YRMqEUPYZ6jAhNBmUvrSkEWfuJY4cjvXWQwRdpXUHR5juG3kOE2n0mLNscFgS2+Gyr/Nv1Xgi17m&#10;q635nGx/fov11+78Md7nSj09jtJXEIH6cBff3Esd57/A9Zd4gJx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sgSs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12" o:title=""/>
                  <o:lock v:ext="edit" aspectratio="t"/>
                </v:shape>
                <v:rect id="Rectangle 15" o:spid="_x0000_s1026" o:spt="1" style="position:absolute;left:692086;top:2527300;height:802102;width:1113492;" filled="f" stroked="f" coordsize="21600,21600" o:gfxdata="UEsDBAoAAAAAAIdO4kAAAAAAAAAAAAAAAAAEAAAAZHJzL1BLAwQUAAAACACHTuJA3lNurbsAAADb&#10;AAAADwAAAGRycy9kb3ducmV2LnhtbEVPTWuDQBC9B/oflinkEuqaHEoxbnIIlEgpSEzieXCnKnVn&#10;jbtR8++zh0KPj/ed7mfTiZEG11pWsI5iEMSV1S3XCi7nz7cPEM4ja+wsk4IHOdjvXhYpJtpOfKKx&#10;8LUIIewSVNB43ydSuqohgy6yPXHgfuxg0Ac41FIPOIVw08lNHL9Lgy2HhgZ7OjRU/RZ3o2Cq8rE8&#10;fx9lviozy7fsdiiuX0otX9fxFoSn2f+L/9yZVrAJ68OX8APk7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lNurbsAAADb&#10;AAAADwAAAAAAAAABACAAAAAiAAAAZHJzL2Rvd25yZXYueG1sUEsBAhQAFAAAAAgAh07iQDMvBZ47&#10;AAAAOQAAABAAAAAAAAAAAQAgAAAACgEAAGRycy9zaGFwZXhtbC54bWxQSwUGAAAAAAYABgBbAQAA&#10;tA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11"/>
                          <w:kinsoku w:val="0"/>
                          <w:overflowPunct w:val="0"/>
                          <w:spacing w:before="0" w:beforeAutospacing="0" w:after="0" w:afterAutospacing="0"/>
                          <w:textAlignment w:val="baseline"/>
                          <w:rPr>
                            <w:sz w:val="18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990000"/>
                            <w:kern w:val="24"/>
                            <w:sz w:val="21"/>
                            <w:szCs w:val="32"/>
                          </w:rPr>
                          <w:t>LAN</w:t>
                        </w:r>
                      </w:p>
                    </w:txbxContent>
                  </v:textbox>
                </v:rect>
                <v:shape id="Picture 16" o:spid="_x0000_s1026" o:spt="75" type="#_x0000_t75" style="position:absolute;left:7537450;top:3738563;height:387350;width:506413;" filled="f" o:preferrelative="t" stroked="f" coordsize="21600,21600" o:gfxdata="UEsDBAoAAAAAAIdO4kAAAAAAAAAAAAAAAAAEAAAAZHJzL1BLAwQUAAAACACHTuJAyqjCF74AAADb&#10;AAAADwAAAGRycy9kb3ducmV2LnhtbEWPQWvCQBSE74X+h+UVvNVNgpSSunootOhBRZP2/Mw+s6HZ&#10;tzG7auyvdwtCj8PMfMNM54NtxZl63zhWkI4TEMSV0w3XCsri4/kVhA/IGlvHpOBKHuazx4cp5tpd&#10;eEvnXahFhLDPUYEJocul9JUhi37sOuLoHVxvMUTZ11L3eIlw28osSV6kxYbjgsGO3g1VP7uTVeDL&#10;QRbLvVlN9l/f5WZ9+P3MjoVSo6c0eQMRaAj/4Xt7oRVkKfx9iT9Az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qjCF74A&#10;AADb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r:id="rId12" o:title=""/>
                  <o:lock v:ext="edit" aspectratio="t"/>
                </v:shape>
                <v:shape id="Picture 17" o:spid="_x0000_s1026" o:spt="75" alt="06" type="#_x0000_t75" style="position:absolute;left:7615238;top:3232150;height:422275;width:403225;" filled="f" o:preferrelative="t" stroked="f" coordsize="21600,21600" o:gfxdata="UEsDBAoAAAAAAIdO4kAAAAAAAAAAAAAAAAAEAAAAZHJzL1BLAwQUAAAACACHTuJAPfvHeL0AAADb&#10;AAAADwAAAGRycy9kb3ducmV2LnhtbEWPT4vCMBTE74LfITxhb5rawyrVKKIsrOxBagvu8dE822rz&#10;Upv4Z7+9EYQ9DjPzG2a+fJhG3KhztWUF41EEgriwuuZSQZ59DacgnEfW2FgmBX/kYLno9+aYaHvn&#10;lG57X4oAYZeggsr7NpHSFRUZdCPbEgfvaDuDPsiulLrDe4CbRsZR9CkN1hwWKmxpXVFx3l+NAtwd&#10;6hXHpx9/yX+zbX5INxNKlfoYjKMZCE8P/x9+t7+1gjiG15fwA+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+8d4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line id="Line 18" o:spid="_x0000_s1026" o:spt="20" style="position:absolute;left:4660900;top:3602038;height:0;width:611188;" filled="f" stroked="t" coordsize="21600,21600" o:gfxdata="UEsDBAoAAAAAAIdO4kAAAAAAAAAAAAAAAAAEAAAAZHJzL1BLAwQUAAAACACHTuJAk9Ub1rsAAADb&#10;AAAADwAAAGRycy9kb3ducmV2LnhtbEWPT2sCMRTE7wW/Q3iCt5qslqKr0YNQ8GAPtX6Ax+a5WU1e&#10;liT136c3hUKPw8z8hlmub96JC8XUBdZQjRUI4iaYjlsNh++P1xmIlJENusCk4U4J1qvByxJrE678&#10;RZd9bkWBcKpRg825r6VMjSWPaRx64uIdQ/SYi4ytNBGvBe6dnCj1Lj12XBYs9rSx1Jz3P17D7q2a&#10;fypp++nMOJSnR5NcTFqPhpVagMh0y//hv/bWaJhM4fdL+QF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9Ub1rsAAADb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000000 [3213]" joinstyle="round"/>
                  <v:imagedata o:title=""/>
                  <o:lock v:ext="edit" aspectratio="f"/>
                </v:line>
                <v:rect id="Rectangle 19" o:spid="_x0000_s1026" o:spt="1" style="position:absolute;left:4709549;top:3929063;height:802102;width:2229304;" filled="f" stroked="f" coordsize="21600,21600" o:gfxdata="UEsDBAoAAAAAAIdO4kAAAAAAAAAAAAAAAAAEAAAAZHJzL1BLAwQUAAAACACHTuJAoWhorr0AAADb&#10;AAAADwAAAGRycy9kb3ducmV2LnhtbEWPQYvCMBSE7wv+h/CEvSyaKotINXoQxCILYqueH82zLTYv&#10;tYmt++83C4LHYWa+YZbrp6lFR62rLCuYjCMQxLnVFRcKTtl2NAfhPLLG2jIp+CUH69XgY4mxtj0f&#10;qUt9IQKEXYwKSu+bWEqXl2TQjW1DHLyrbQ36INtC6hb7ADe1nEbRTBqsOCyU2NCmpPyWPoyCPj90&#10;l+xnJw9fl8TyPblv0vNeqc/hJFqA8PT07/CrnWgF02/4/xJ+gF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aGiu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11"/>
                          <w:kinsoku w:val="0"/>
                          <w:overflowPunct w:val="0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5"/>
                          </w:rPr>
                        </w:pPr>
                        <w:r>
                          <w:rPr>
                            <w:rFonts w:ascii="Arial" w:hAnsi="Arial" w:eastAsia="黑体" w:cstheme="minorBidi"/>
                            <w:color w:val="A50021"/>
                            <w:kern w:val="24"/>
                            <w:sz w:val="21"/>
                            <w:szCs w:val="38"/>
                          </w:rPr>
                          <w:t>NGFW</w:t>
                        </w:r>
                      </w:p>
                    </w:txbxContent>
                  </v:textbox>
                </v:rect>
                <v:shape id="Picture 20" o:spid="_x0000_s1026" o:spt="75" alt="箭头1" type="#_x0000_t75" style="position:absolute;left:768350;top:2949575;flip:x;height:528638;width:866775;rotation:-1236599f;" filled="f" o:preferrelative="t" stroked="f" coordsize="21600,21600" o:gfxdata="UEsDBAoAAAAAAIdO4kAAAAAAAAAAAAAAAAAEAAAAZHJzL1BLAwQUAAAACACHTuJAnTFhHbgAAADb&#10;AAAADwAAAGRycy9kb3ducmV2LnhtbEWPQWsCMRSE7wX/Q3hCbzWroJbVKCgUvGr1/khed1c3L8vm&#10;Gbf/3hSEHoeZ+YZZbwffqkR9bAIbmE4KUMQ2uIYrA+fvr49PUFGQHbaBycAvRdhuRm9rLF148JHS&#10;SSqVIRxLNFCLdKXW0dbkMU5CR5y9n9B7lCz7SrseHxnuWz0rioX22HBeqLGjfU32drp7A4vUHWVI&#10;S8ErW47pEg+ys8a8j6fFCpTQIP/hV/vgDMzm8Pcl/wC9eQ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TFhH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5" o:title=""/>
                  <o:lock v:ext="edit" aspectratio="t"/>
                </v:shape>
                <v:shape id="Picture 21" o:spid="_x0000_s1026" o:spt="75" alt="02" type="#_x0000_t75" style="position:absolute;left:5272088;top:3192463;height:695325;width:1438275;" filled="f" o:preferrelative="t" stroked="f" coordsize="21600,21600" o:gfxdata="UEsDBAoAAAAAAIdO4kAAAAAAAAAAAAAAAAAEAAAAZHJzL1BLAwQUAAAACACHTuJAzzUgM74AAADb&#10;AAAADwAAAGRycy9kb3ducmV2LnhtbEWPQWvCQBSE74L/YXmCN93oIZTUVaShUKhQYqV6fGafSWz2&#10;7ZLdRu2v7xYEj8PMfMMsVlfTip4631hWMJsmIIhLqxuuFOw+XydPIHxA1thaJgU38rBaDgcLzLS9&#10;cEH9NlQiQthnqKAOwWVS+rImg35qHXH0TrYzGKLsKqk7vES4aeU8SVJpsOG4UKOjl5rK7+2PUUDp&#10;1+a27w/Hd/pY57+Fy925yJUaj2bJM4hA1/AI39tvWsE8hf8v8QfI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zUgM74A&#10;AADb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r:id="rId16" o:title=""/>
                  <o:lock v:ext="edit" aspectratio="t"/>
                </v:shape>
                <v:line id="Line 23" o:spid="_x0000_s1026" o:spt="20" style="position:absolute;left:899592;top:4509120;height:0;width:669925;" filled="f" stroked="t" coordsize="21600,21600" o:gfxdata="UEsDBAoAAAAAAIdO4kAAAAAAAAAAAAAAAAAEAAAAZHJzL1BLAwQUAAAACACHTuJAhiSyMrkAAADb&#10;AAAADwAAAGRycy9kb3ducmV2LnhtbEWPwQrCMBBE74L/EFbwIprqQUs1ihQED4JY/YClWdtisylN&#10;tPXvjSB4HGbmDbPZ9aYWL2pdZVnBfBaBIM6trrhQcLsepjEI55E11pZJwZsc7LbDwQYTbTu+0Cvz&#10;hQgQdgkqKL1vEildXpJBN7MNcfDutjXog2wLqVvsAtzUchFFS2mw4rBQYkNpSfkjexoFeR271bm/&#10;VUXmsrib+HT/PKVKjUfzaA3CU+//4V/7qBUsVvD9En6A3H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YksjK5AAAA2w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800000" joinstyle="round" startarrow="block" endarrow="block"/>
                  <v:imagedata o:title=""/>
                  <o:lock v:ext="edit" aspectratio="f"/>
                </v:line>
                <v:rect id="Rectangle 24" o:spid="_x0000_s1026" o:spt="1" style="position:absolute;left:1618892;top:4362668;height:953252;width:2051837;" filled="f" stroked="f" coordsize="21600,21600" o:gfxdata="UEsDBAoAAAAAAIdO4kAAAAAAAAAAAAAAAAAEAAAAZHJzL1BLAwQUAAAACACHTuJAICViq7sAAADb&#10;AAAADwAAAGRycy9kb3ducmV2LnhtbEVPTWuDQBC9B/oflinkEuqaHEoxbnIIlEgpSEzieXCnKnVn&#10;jbtR8++zh0KPj/ed7mfTiZEG11pWsI5iEMSV1S3XCi7nz7cPEM4ja+wsk4IHOdjvXhYpJtpOfKKx&#10;8LUIIewSVNB43ydSuqohgy6yPXHgfuxg0Ac41FIPOIVw08lNHL9Lgy2HhgZ7OjRU/RZ3o2Cq8rE8&#10;fx9lviozy7fsdiiuX0otX9fxFoSn2f+L/9yZVrAJY8OX8APk7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Viq7sAAADb&#10;AAAADwAAAAAAAAABACAAAAAiAAAAZHJzL2Rvd25yZXYueG1sUEsBAhQAFAAAAAgAh07iQDMvBZ47&#10;AAAAOQAAABAAAAAAAAAAAQAgAAAACgEAAGRycy9zaGFwZXhtbC54bWxQSwUGAAAAAAYABgBbAQAA&#10;tA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11"/>
                          <w:kinsoku w:val="0"/>
                          <w:overflowPunct w:val="0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5"/>
                          </w:rPr>
                        </w:pPr>
                        <w:r>
                          <w:rPr>
                            <w:rFonts w:ascii="Arial" w:hAnsi="Arial" w:eastAsia="黑体" w:cstheme="minorBidi"/>
                            <w:color w:val="A50021"/>
                            <w:kern w:val="24"/>
                            <w:sz w:val="16"/>
                            <w:szCs w:val="32"/>
                          </w:rPr>
                          <w:t>SSL VPN</w:t>
                        </w:r>
                        <w:r>
                          <w:rPr>
                            <w:rFonts w:hint="eastAsia" w:ascii="Arial" w:hAnsi="华文细黑" w:eastAsia="华文细黑" w:cstheme="minorBidi"/>
                            <w:color w:val="A50021"/>
                            <w:kern w:val="24"/>
                            <w:sz w:val="20"/>
                            <w:szCs w:val="34"/>
                          </w:rPr>
                          <w:t>隧道</w:t>
                        </w:r>
                      </w:p>
                    </w:txbxContent>
                  </v:textbox>
                </v:rect>
                <v:group id="Group 25" o:spid="_x0000_s1026" o:spt="203" style="position:absolute;left:1357313;top:2809875;height:850900;width:882650;" coordorigin="1357313,2809875" coordsize="323,277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26" o:spid="_x0000_s1026" o:spt="75" type="#_x0000_t75" style="position:absolute;left:1357313;top:2809875;height:277;width:314;" filled="f" o:preferrelative="t" stroked="f" coordsize="21600,21600" o:gfxdata="UEsDBAoAAAAAAIdO4kAAAAAAAAAAAAAAAAAEAAAAZHJzL1BLAwQUAAAACACHTuJAT3FUyr8AAADb&#10;AAAADwAAAGRycy9kb3ducmV2LnhtbEWPQWvCQBSE74X+h+UVequbWJGSunoQlPagokl7fmaf2WD2&#10;bZrdavTXdwuCx2FmvmEms9424kSdrx0rSAcJCOLS6ZorBUW+eHkD4QOyxsYxKbiQh9n08WGCmXZn&#10;3tJpFyoRIewzVGBCaDMpfWnIoh+4ljh6B9dZDFF2ldQdniPcNnKYJGNpsea4YLCluaHyuPu1CnzR&#10;y/xzb1aj/dd3sVkfrsvhT67U81OavIMI1Id7+Nb+0ApeU/j/En+An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xVMq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miterlimit="8" joinstyle="miter"/>
                    <v:imagedata r:id="rId12" o:title=""/>
                    <o:lock v:ext="edit" aspectratio="t"/>
                  </v:shape>
                  <v:shape id="Picture 27" o:spid="_x0000_s1026" o:spt="75" alt="10" type="#_x0000_t75" style="position:absolute;left:1357395;top:2809921;height:212;width:241;" filled="f" o:preferrelative="t" stroked="f" coordsize="21600,21600" o:gfxdata="UEsDBAoAAAAAAIdO4kAAAAAAAAAAAAAAAAAEAAAAZHJzL1BLAwQUAAAACACHTuJAtR/uOMAAAADb&#10;AAAADwAAAGRycy9kb3ducmV2LnhtbEWPT2vCQBTE7wW/w/IEL6XumkCpqauH0hQPHvxT6fWRfSap&#10;2bdpdjXpt+8KBY/DzPyGWawG24grdb52rGE2VSCIC2dqLjV8HvKnFxA+IBtsHJOGX/KwWo4eFpgZ&#10;1/OOrvtQighhn6GGKoQ2k9IXFVn0U9cSR+/kOoshyq6UpsM+wm0jE6WepcWa40KFLb1VVJz3F6th&#10;+/F9upznR7XZ5unXYXj8ed8Y1HoynqlXEIGGcA//t9dGQ5rA7Uv8AXL5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H+44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r:id="rId17" o:title=""/>
                    <o:lock v:ext="edit" aspectratio="t"/>
                  </v:shape>
                </v:group>
                <v:line id="Line 28" o:spid="_x0000_s1026" o:spt="20" style="position:absolute;left:2144713;top:3471863;height:0;width:3219450;" filled="f" stroked="t" coordsize="21600,21600" o:gfxdata="UEsDBAoAAAAAAIdO4kAAAAAAAAAAAAAAAAAEAAAAZHJzL1BLAwQUAAAACACHTuJAjBS8m7YAAADb&#10;AAAADwAAAGRycy9kb3ducmV2LnhtbEVPSwrCMBDdC94hjOBGNFVBSzWKFAQXglg9wNCMbbGZlCba&#10;enuzEFw+3n+7700t3tS6yrKC+SwCQZxbXXGh4H47TmMQziNrrC2Tgg852O+Ggy0m2nZ8pXfmCxFC&#10;2CWooPS+SaR0eUkG3cw2xIF72NagD7AtpG6xC+GmlosoWkmDFYeGEhtKS8qf2csoyOvYrS/9vSoy&#10;l8XdxKeH1zlVajyaRxsQnnr/F//cJ61gGdaHL+EHyN0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wUvJu2AAAA2wAAAA8A&#10;AAAAAAAAAQAgAAAAIgAAAGRycy9kb3ducmV2LnhtbFBLAQIUABQAAAAIAIdO4kAzLwWeOwAAADkA&#10;AAAQAAAAAAAAAAEAIAAAAAUBAABkcnMvc2hhcGV4bWwueG1sUEsFBgAAAAAGAAYAWwEAAK8DAAAA&#10;AA==&#10;">
                  <v:fill on="f" focussize="0,0"/>
                  <v:stroke weight="3pt" color="#800000" joinstyle="round" startarrow="block" endarrow="block"/>
                  <v:imagedata o:title=""/>
                  <o:lock v:ext="edit" aspectratio="f"/>
                </v:line>
                <w10:wrap type="none"/>
                <w10:anchorlock/>
              </v:group>
            </w:pict>
          </mc:Fallback>
        </mc:AlternateContent>
      </w:r>
    </w:p>
    <w:p/>
    <w:p>
      <w:pPr>
        <w:pStyle w:val="18"/>
        <w:ind w:left="0" w:leftChars="0" w:firstLine="0" w:firstLineChars="0"/>
        <w:rPr>
          <w:i w:val="0"/>
          <w:color w:val="000000"/>
        </w:rPr>
      </w:pPr>
      <w:r>
        <w:rPr>
          <w:rFonts w:hint="eastAsia"/>
          <w:i w:val="0"/>
          <w:color w:val="000000"/>
        </w:rPr>
        <w:t>网络扩展是基于SSL协议进行的功能扩展。</w:t>
      </w:r>
    </w:p>
    <w:p>
      <w:pPr>
        <w:pStyle w:val="18"/>
        <w:ind w:left="0" w:leftChars="0" w:firstLine="0" w:firstLineChars="0"/>
      </w:pPr>
      <w:r>
        <w:rPr>
          <w:rFonts w:hint="eastAsia"/>
          <w:i w:val="0"/>
          <w:color w:val="000000"/>
        </w:rPr>
        <w:t>网络扩展是基于IP的内网业务的全面访问。</w:t>
      </w:r>
    </w:p>
    <w:p>
      <w:pPr>
        <w:pStyle w:val="18"/>
        <w:ind w:left="0" w:leftChars="0" w:firstLine="0" w:firstLineChars="0"/>
        <w:rPr>
          <w:i w:val="0"/>
          <w:color w:val="000000"/>
        </w:rPr>
      </w:pPr>
      <w:r>
        <w:rPr>
          <w:rFonts w:hint="eastAsia"/>
          <w:i w:val="0"/>
          <w:color w:val="000000"/>
        </w:rPr>
        <w:t>路由模式决定了客户端发送报文的路由。网络扩展功能支持</w:t>
      </w:r>
      <w:r>
        <w:rPr>
          <w:rFonts w:hint="eastAsia"/>
          <w:i w:val="0"/>
          <w:color w:val="000000"/>
          <w:lang w:val="en-US" w:eastAsia="zh-CN"/>
        </w:rPr>
        <w:t>二</w:t>
      </w:r>
      <w:r>
        <w:rPr>
          <w:rFonts w:hint="eastAsia"/>
          <w:i w:val="0"/>
          <w:color w:val="000000"/>
        </w:rPr>
        <w:t>种路由模式：</w:t>
      </w:r>
    </w:p>
    <w:p>
      <w:pPr>
        <w:pStyle w:val="18"/>
        <w:ind w:left="0" w:leftChars="0" w:firstLine="0" w:firstLineChars="0"/>
        <w:rPr>
          <w:rFonts w:hint="eastAsia" w:eastAsia="宋体"/>
          <w:i w:val="0"/>
          <w:color w:val="000000"/>
          <w:lang w:eastAsia="zh-CN"/>
        </w:rPr>
      </w:pPr>
      <w:r>
        <w:rPr>
          <w:rFonts w:hint="eastAsia"/>
          <w:i w:val="0"/>
          <w:color w:val="000000"/>
        </w:rPr>
        <w:t>全路由模式（Full Tunnel），手动模式（Manual Tunnel）。详细介绍如下：</w:t>
      </w:r>
    </w:p>
    <w:p>
      <w:pPr>
        <w:pStyle w:val="18"/>
        <w:rPr>
          <w:rFonts w:hint="eastAsia" w:eastAsia="宋体"/>
          <w:i w:val="0"/>
          <w:color w:val="000000"/>
          <w:lang w:eastAsia="zh-CN"/>
        </w:rPr>
      </w:pPr>
      <w:r>
        <w:rPr>
          <w:rFonts w:hint="eastAsia"/>
          <w:i w:val="0"/>
          <w:color w:val="000000"/>
        </w:rPr>
        <w:t>• 全路由模式下，无论是访问什么资源，数据一概被虚拟网卡截获，转发给虚拟网关处理。</w:t>
      </w:r>
    </w:p>
    <w:p>
      <w:pPr>
        <w:pStyle w:val="18"/>
        <w:rPr>
          <w:i w:val="0"/>
          <w:color w:val="000000"/>
        </w:rPr>
      </w:pPr>
      <w:r>
        <w:rPr>
          <w:rFonts w:hint="eastAsia"/>
          <w:i w:val="0"/>
          <w:color w:val="000000"/>
        </w:rPr>
        <w:t>• 手动模式下，在</w:t>
      </w:r>
      <w:r>
        <w:rPr>
          <w:rFonts w:hint="eastAsia"/>
          <w:i w:val="0"/>
          <w:color w:val="000000"/>
          <w:lang w:val="en-US" w:eastAsia="zh-CN"/>
        </w:rPr>
        <w:t>服务</w:t>
      </w:r>
      <w:r>
        <w:rPr>
          <w:rFonts w:hint="eastAsia"/>
          <w:i w:val="0"/>
          <w:color w:val="000000"/>
        </w:rPr>
        <w:t>端，管理员必须手动配置内网网段静态路由，然后在客户端识别前往该网段的数据，交由虚拟网卡转发。</w:t>
      </w:r>
    </w:p>
    <w:bookmarkEnd w:id="0"/>
    <w:bookmarkEnd w:id="1"/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SDK集成准备</w:t>
      </w:r>
    </w:p>
    <w:p>
      <w:pPr>
        <w:pStyle w:val="3"/>
      </w:pPr>
      <w:bookmarkStart w:id="4" w:name="_Toc22062"/>
      <w:r>
        <w:rPr>
          <w:rFonts w:hint="eastAsia"/>
        </w:rPr>
        <w:t>2.1、</w:t>
      </w:r>
      <w:r>
        <w:t>工程配置</w:t>
      </w:r>
      <w:bookmarkEnd w:id="4"/>
    </w:p>
    <w:p>
      <w:pPr>
        <w:pStyle w:val="4"/>
        <w:rPr>
          <w:b w:val="0"/>
          <w:i w:val="0"/>
        </w:rPr>
      </w:pPr>
      <w:bookmarkStart w:id="5" w:name="_Toc6159"/>
      <w:r>
        <w:rPr>
          <w:rFonts w:hint="eastAsia"/>
          <w:b w:val="0"/>
          <w:i w:val="0"/>
          <w:lang w:val="en-US" w:eastAsia="zh-CN"/>
        </w:rPr>
        <w:t>2.1.1</w:t>
      </w:r>
      <w:r>
        <w:rPr>
          <w:rFonts w:hint="eastAsia"/>
          <w:b w:val="0"/>
          <w:i w:val="0"/>
          <w:lang w:eastAsia="zh-CN"/>
        </w:rPr>
        <w:t>、</w:t>
      </w:r>
      <w:r>
        <w:rPr>
          <w:b w:val="0"/>
          <w:i w:val="0"/>
        </w:rPr>
        <w:t xml:space="preserve">Android </w:t>
      </w:r>
      <w:r>
        <w:rPr>
          <w:rFonts w:hint="eastAsia"/>
          <w:b w:val="0"/>
          <w:i w:val="0"/>
        </w:rPr>
        <w:t>S</w:t>
      </w:r>
      <w:r>
        <w:rPr>
          <w:b w:val="0"/>
          <w:i w:val="0"/>
        </w:rPr>
        <w:t>tudio配置工程</w:t>
      </w:r>
      <w:bookmarkEnd w:id="5"/>
    </w:p>
    <w:p>
      <w:pPr>
        <w:pStyle w:val="6"/>
        <w:numPr>
          <w:ilvl w:val="0"/>
          <w:numId w:val="0"/>
        </w:numPr>
        <w:ind w:left="1008" w:hanging="1008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导入jar</w:t>
      </w:r>
    </w:p>
    <w:p>
      <w:pPr>
        <w:pStyle w:val="17"/>
        <w:numPr>
          <w:ilvl w:val="0"/>
          <w:numId w:val="3"/>
        </w:numPr>
        <w:ind w:firstLineChars="0"/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将gson及</w:t>
      </w:r>
      <w:r>
        <w:rPr>
          <w:rFonts w:hint="eastAsia"/>
          <w:lang w:val="en-US" w:eastAsia="zh-CN"/>
        </w:rPr>
        <w:t>UniConnec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t-SDK-1.0.1.jar放到app下的libs目录下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并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pp\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build.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gradle中添加库的依赖</w:t>
      </w:r>
      <w:r>
        <w:rPr>
          <w:rFonts w:hint="eastAsia"/>
        </w:rPr>
        <w:t>，如图所示:</w:t>
      </w:r>
      <w:r>
        <w:t xml:space="preserve"> </w:t>
      </w:r>
    </w:p>
    <w:p>
      <w:pPr>
        <w:pStyle w:val="17"/>
        <w:ind w:left="360" w:firstLine="0" w:firstLineChars="0"/>
        <w:jc w:val="center"/>
      </w:pPr>
      <w:r>
        <w:drawing>
          <wp:inline distT="0" distB="0" distL="114300" distR="114300">
            <wp:extent cx="5272405" cy="1901190"/>
            <wp:effectExtent l="0" t="0" r="4445" b="381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配置so库类型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SDK中支持的so文件cpu架构类型包括：armeabi和arm64-v8a</w:t>
      </w:r>
      <w:r>
        <w:rPr>
          <w:rFonts w:hint="eastAsia"/>
          <w:lang w:val="en-US" w:eastAsia="zh-CN"/>
        </w:rPr>
        <w:t>，可以根据实际需要进行配置。</w:t>
      </w:r>
    </w:p>
    <w:p>
      <w:pPr>
        <w:pStyle w:val="17"/>
        <w:ind w:left="360" w:firstLine="0" w:firstLineChars="0"/>
        <w:jc w:val="both"/>
        <w:rPr>
          <w:rFonts w:hint="eastAsia"/>
        </w:rPr>
      </w:pPr>
      <w:r>
        <w:drawing>
          <wp:inline distT="0" distB="0" distL="114300" distR="114300">
            <wp:extent cx="5268595" cy="2168525"/>
            <wp:effectExtent l="0" t="0" r="8255" b="3175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0"/>
        </w:numPr>
        <w:ind w:leftChars="0"/>
        <w:rPr>
          <w:b w:val="0"/>
          <w:i w:val="0"/>
        </w:rPr>
      </w:pPr>
      <w:bookmarkStart w:id="6" w:name="_EMM数据和状态接收配置"/>
      <w:bookmarkEnd w:id="6"/>
      <w:bookmarkStart w:id="7" w:name="_EMM数据和状态接收配置_1"/>
      <w:bookmarkEnd w:id="7"/>
      <w:bookmarkStart w:id="8" w:name="_Toc451"/>
      <w:bookmarkStart w:id="9" w:name="_Toc19603"/>
      <w:r>
        <w:rPr>
          <w:rFonts w:hint="eastAsia"/>
          <w:b w:val="0"/>
          <w:i w:val="0"/>
          <w:lang w:val="en-US" w:eastAsia="zh-CN"/>
        </w:rPr>
        <w:t>2.1.2、</w:t>
      </w:r>
      <w:r>
        <w:rPr>
          <w:b w:val="0"/>
          <w:i w:val="0"/>
        </w:rPr>
        <w:t>权限配置</w:t>
      </w:r>
      <w:bookmarkEnd w:id="8"/>
      <w:bookmarkEnd w:id="9"/>
    </w:p>
    <w:p>
      <w:pPr>
        <w:pStyle w:val="17"/>
        <w:numPr>
          <w:ilvl w:val="0"/>
          <w:numId w:val="4"/>
        </w:numPr>
        <w:ind w:firstLineChars="0"/>
      </w:pPr>
      <w:r>
        <w:t>在AndroidManifest.xml中配置权限:</w:t>
      </w:r>
    </w:p>
    <w:p>
      <w:pPr>
        <w:widowControl/>
        <w:tabs>
          <w:tab w:val="left" w:pos="220"/>
          <w:tab w:val="left" w:pos="720"/>
        </w:tabs>
        <w:autoSpaceDE w:val="0"/>
        <w:autoSpaceDN w:val="0"/>
        <w:adjustRightInd w:val="0"/>
        <w:jc w:val="center"/>
      </w:pPr>
      <w:r>
        <w:drawing>
          <wp:inline distT="0" distB="0" distL="114300" distR="114300">
            <wp:extent cx="5268595" cy="2192020"/>
            <wp:effectExtent l="0" t="0" r="8255" b="17780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9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b/>
          <w:color w:val="00008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b/>
          <w:color w:val="000080"/>
          <w:sz w:val="18"/>
          <w:szCs w:val="18"/>
          <w:shd w:val="clear" w:fill="FFFFFF"/>
          <w:lang w:eastAsia="zh-CN"/>
        </w:rPr>
        <w:t>对应代码：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bookmarkStart w:id="10" w:name="_Toc12317"/>
      <w:bookmarkStart w:id="11" w:name="_Toc5312"/>
      <w:bookmarkStart w:id="12" w:name="_Toc2732"/>
      <w:bookmarkStart w:id="13" w:name="_Toc3208"/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>="</w:t>
      </w:r>
      <w:bookmarkStart w:id="21" w:name="_GoBack"/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>android</w:t>
      </w:r>
      <w:bookmarkEnd w:id="21"/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.permission.READ_LOGS"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="android.permission.ACCESS_WIFI_STATE"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="android.permission.INTERNET"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="android.permission.ACCESS_NETWORK_STATE"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="android.permission.CHANGE_NETWORK_STATE"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="android.permission.CHANGE_WIFI_STATE"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="android.permission.WRITE_EXTERNAL_STORAGE"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="android.permission.WRITE_SETTINGS"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="android.permission.BROADCAST_STICKY"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="android.permission.WRITE_APN_SETTINGS"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="android.permission.WRITE_SECURE_SETTINGS"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="android.permission.MOUNT_UNMOUNT_FILESYSTEMS"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&lt;</w:t>
      </w:r>
      <w:r>
        <w:rPr>
          <w:rFonts w:hint="eastAsia" w:ascii="宋体" w:hAnsi="宋体" w:eastAsia="宋体" w:cs="宋体"/>
          <w:b/>
          <w:bCs/>
          <w:color w:val="000080"/>
          <w:sz w:val="18"/>
          <w:szCs w:val="18"/>
          <w:shd w:val="clear" w:fill="FFFFFF"/>
        </w:rPr>
        <w:t xml:space="preserve">uses-permission </w:t>
      </w:r>
      <w:r>
        <w:rPr>
          <w:rFonts w:hint="eastAsia" w:ascii="宋体" w:hAnsi="宋体" w:eastAsia="宋体" w:cs="宋体"/>
          <w:b/>
          <w:bCs/>
          <w:color w:val="660E7A"/>
          <w:sz w:val="18"/>
          <w:szCs w:val="18"/>
          <w:shd w:val="clear" w:fill="FFFFFF"/>
        </w:rPr>
        <w:t>android</w:t>
      </w:r>
      <w:r>
        <w:rPr>
          <w:rFonts w:hint="eastAsia" w:ascii="宋体" w:hAnsi="宋体" w:eastAsia="宋体" w:cs="宋体"/>
          <w:b/>
          <w:bCs/>
          <w:color w:val="0000FF"/>
          <w:sz w:val="18"/>
          <w:szCs w:val="18"/>
          <w:shd w:val="clear" w:fill="FFFFFF"/>
        </w:rPr>
        <w:t>:name</w:t>
      </w:r>
      <w:r>
        <w:rPr>
          <w:rFonts w:hint="eastAsia" w:ascii="宋体" w:hAnsi="宋体" w:eastAsia="宋体" w:cs="宋体"/>
          <w:b/>
          <w:bCs/>
          <w:color w:val="008000"/>
          <w:sz w:val="18"/>
          <w:szCs w:val="18"/>
          <w:shd w:val="clear" w:fill="FFFFFF"/>
        </w:rPr>
        <w:t xml:space="preserve">="android.permission.READ_EXTERNAL_STORAGE" </w:t>
      </w:r>
      <w:r>
        <w:rPr>
          <w:rFonts w:hint="eastAsia" w:ascii="宋体" w:hAnsi="宋体" w:eastAsia="宋体" w:cs="宋体"/>
          <w:color w:val="000000"/>
          <w:sz w:val="18"/>
          <w:szCs w:val="18"/>
          <w:shd w:val="clear" w:fill="FFFFFF"/>
        </w:rPr>
        <w:t>/&gt;</w:t>
      </w:r>
    </w:p>
    <w:p>
      <w:pPr>
        <w:pStyle w:val="4"/>
        <w:numPr>
          <w:ilvl w:val="2"/>
          <w:numId w:val="0"/>
        </w:numPr>
        <w:ind w:leftChars="0"/>
        <w:rPr>
          <w:rFonts w:hint="eastAsia"/>
          <w:b w:val="0"/>
          <w:i w:val="0"/>
          <w:lang w:eastAsia="zh-CN"/>
        </w:rPr>
      </w:pPr>
      <w:r>
        <w:rPr>
          <w:rFonts w:hint="eastAsia"/>
          <w:b w:val="0"/>
          <w:i w:val="0"/>
          <w:lang w:eastAsia="zh-CN"/>
        </w:rPr>
        <w:t>2.1.</w:t>
      </w: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、混淆配置</w:t>
      </w:r>
      <w:bookmarkEnd w:id="10"/>
      <w:bookmarkEnd w:id="11"/>
      <w:bookmarkEnd w:id="12"/>
      <w:bookmarkEnd w:id="1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需要确保proguard-rules.pro文件中以下混淆配置生效</w:t>
      </w:r>
    </w:p>
    <w:p>
      <w:pPr>
        <w:bidi w:val="0"/>
      </w:pPr>
      <w:r>
        <w:drawing>
          <wp:inline distT="0" distB="0" distL="114300" distR="114300">
            <wp:extent cx="5269865" cy="2444115"/>
            <wp:effectExtent l="0" t="0" r="6985" b="1333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i/>
          <w:color w:val="80808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i/>
          <w:color w:val="808080"/>
          <w:sz w:val="21"/>
          <w:szCs w:val="21"/>
          <w:shd w:val="clear" w:fill="FFFFFF"/>
        </w:rPr>
        <w:t>#不进行混淆SDK配置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com.huawei.secoclient.callBack.*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com.huawei.secoclient.JniNative.*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com.huawei.secoclient.mode.*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com.huawei.secoclient.callBack.JniCallBack{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public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&lt;methods&gt;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 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&lt;fields&gt;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}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com.huawei.secoclient.JniNative.VpnConfiguration{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public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&lt;methods&gt;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 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&lt;fields&gt;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}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-keep class com.huawei.secoclient.mode.*{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public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&lt;methods&gt;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 xml:space="preserve">     </w:t>
      </w:r>
      <w:r>
        <w:rPr>
          <w:rFonts w:hint="eastAsia" w:ascii="宋体" w:hAnsi="宋体" w:eastAsia="宋体" w:cs="宋体"/>
          <w:i/>
          <w:iCs/>
          <w:color w:val="660E7A"/>
          <w:sz w:val="21"/>
          <w:szCs w:val="21"/>
          <w:shd w:val="clear" w:fill="FFFFFF"/>
        </w:rPr>
        <w:t>&lt;fields&gt;</w:t>
      </w: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;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  <w:t>}</w:t>
      </w:r>
    </w:p>
    <w:p>
      <w:pPr>
        <w:pStyle w:val="4"/>
        <w:numPr>
          <w:ilvl w:val="2"/>
          <w:numId w:val="0"/>
        </w:numPr>
        <w:ind w:leftChars="0"/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eastAsia="zh-CN"/>
        </w:rPr>
        <w:t>2.1.</w:t>
      </w:r>
      <w:r>
        <w:rPr>
          <w:rFonts w:hint="eastAsia"/>
          <w:b w:val="0"/>
          <w:i w:val="0"/>
          <w:lang w:val="en-US" w:eastAsia="zh-CN"/>
        </w:rPr>
        <w:t>4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组件配置</w:t>
      </w:r>
    </w:p>
    <w:p>
      <w:r>
        <w:rPr>
          <w:rFonts w:hint="eastAsia"/>
          <w:lang w:val="en-US" w:eastAsia="zh-CN"/>
        </w:rPr>
        <w:t>需在</w:t>
      </w:r>
      <w:r>
        <w:t>AndroidManifest.xml注册vpn服务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E8BF6A"/>
          <w:szCs w:val="29"/>
          <w:lang w:eastAsia="zh-CN"/>
        </w:rPr>
      </w:pPr>
      <w:r>
        <w:rPr>
          <w:rFonts w:hint="eastAsia"/>
          <w:color w:val="E8BF6A"/>
          <w:szCs w:val="29"/>
        </w:rPr>
        <w:t>&lt;service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6A8759"/>
          <w:szCs w:val="29"/>
          <w:lang w:eastAsia="zh-CN"/>
        </w:rPr>
      </w:pPr>
      <w:r>
        <w:rPr>
          <w:rFonts w:hint="eastAsia"/>
          <w:color w:val="E8BF6A"/>
          <w:szCs w:val="29"/>
        </w:rPr>
        <w:t xml:space="preserve">    </w:t>
      </w:r>
      <w:r>
        <w:rPr>
          <w:rFonts w:hint="eastAsia"/>
          <w:color w:val="9876AA"/>
          <w:szCs w:val="29"/>
        </w:rPr>
        <w:t>android</w:t>
      </w:r>
      <w:r>
        <w:rPr>
          <w:rFonts w:hint="eastAsia"/>
          <w:color w:val="BABABA"/>
          <w:szCs w:val="29"/>
        </w:rPr>
        <w:t>:name=</w:t>
      </w:r>
      <w:r>
        <w:rPr>
          <w:rFonts w:hint="eastAsia"/>
          <w:color w:val="6A8759"/>
          <w:szCs w:val="29"/>
        </w:rPr>
        <w:t>"com.huawei.secoclient.service.SslVpnService"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6A8759"/>
          <w:szCs w:val="29"/>
          <w:lang w:eastAsia="zh-CN"/>
        </w:rPr>
      </w:pPr>
      <w:r>
        <w:rPr>
          <w:rFonts w:hint="eastAsia"/>
          <w:color w:val="6A8759"/>
          <w:szCs w:val="29"/>
        </w:rPr>
        <w:t xml:space="preserve">    </w:t>
      </w:r>
      <w:r>
        <w:rPr>
          <w:rFonts w:hint="eastAsia"/>
          <w:color w:val="9876AA"/>
          <w:szCs w:val="29"/>
        </w:rPr>
        <w:t>android</w:t>
      </w:r>
      <w:r>
        <w:rPr>
          <w:rFonts w:hint="eastAsia"/>
          <w:color w:val="BABABA"/>
          <w:szCs w:val="29"/>
        </w:rPr>
        <w:t>:exported=</w:t>
      </w:r>
      <w:r>
        <w:rPr>
          <w:rFonts w:hint="eastAsia"/>
          <w:color w:val="6A8759"/>
          <w:szCs w:val="29"/>
        </w:rPr>
        <w:t>"false"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E8BF6A"/>
          <w:szCs w:val="29"/>
          <w:lang w:eastAsia="zh-CN"/>
        </w:rPr>
      </w:pPr>
      <w:r>
        <w:rPr>
          <w:rFonts w:hint="eastAsia"/>
          <w:color w:val="6A8759"/>
          <w:szCs w:val="29"/>
        </w:rPr>
        <w:t xml:space="preserve">    </w:t>
      </w:r>
      <w:r>
        <w:rPr>
          <w:rFonts w:hint="eastAsia"/>
          <w:color w:val="9876AA"/>
          <w:szCs w:val="29"/>
        </w:rPr>
        <w:t>android</w:t>
      </w:r>
      <w:r>
        <w:rPr>
          <w:rFonts w:hint="eastAsia"/>
          <w:color w:val="BABABA"/>
          <w:szCs w:val="29"/>
        </w:rPr>
        <w:t>:permission=</w:t>
      </w:r>
      <w:r>
        <w:rPr>
          <w:rFonts w:hint="eastAsia"/>
          <w:color w:val="6A8759"/>
          <w:szCs w:val="29"/>
        </w:rPr>
        <w:t>"android.permission.BIND_VPN_SERVICE"</w:t>
      </w:r>
      <w:r>
        <w:rPr>
          <w:rFonts w:hint="eastAsia"/>
          <w:color w:val="E8BF6A"/>
          <w:szCs w:val="29"/>
        </w:rPr>
        <w:t>&gt;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E8BF6A"/>
          <w:szCs w:val="29"/>
          <w:lang w:eastAsia="zh-CN"/>
        </w:rPr>
      </w:pPr>
      <w:r>
        <w:rPr>
          <w:rFonts w:hint="eastAsia"/>
          <w:color w:val="E8BF6A"/>
          <w:szCs w:val="29"/>
        </w:rPr>
        <w:t xml:space="preserve">    &lt;intent-filter&gt;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E8BF6A"/>
          <w:szCs w:val="29"/>
          <w:lang w:eastAsia="zh-CN"/>
        </w:rPr>
      </w:pPr>
      <w:r>
        <w:rPr>
          <w:rFonts w:hint="eastAsia"/>
          <w:color w:val="E8BF6A"/>
          <w:szCs w:val="29"/>
        </w:rPr>
        <w:t xml:space="preserve">        &lt;action </w:t>
      </w:r>
      <w:r>
        <w:rPr>
          <w:rFonts w:hint="eastAsia"/>
          <w:color w:val="9876AA"/>
          <w:szCs w:val="29"/>
        </w:rPr>
        <w:t>android</w:t>
      </w:r>
      <w:r>
        <w:rPr>
          <w:rFonts w:hint="eastAsia"/>
          <w:color w:val="BABABA"/>
          <w:szCs w:val="29"/>
        </w:rPr>
        <w:t>:name=</w:t>
      </w:r>
      <w:r>
        <w:rPr>
          <w:rFonts w:hint="eastAsia"/>
          <w:color w:val="6A8759"/>
          <w:szCs w:val="29"/>
        </w:rPr>
        <w:t xml:space="preserve">"android.net.VpnService" </w:t>
      </w:r>
      <w:r>
        <w:rPr>
          <w:rFonts w:hint="eastAsia"/>
          <w:color w:val="E8BF6A"/>
          <w:szCs w:val="29"/>
        </w:rPr>
        <w:t>/&gt;</w:t>
      </w:r>
    </w:p>
    <w:p>
      <w:pPr>
        <w:pStyle w:val="10"/>
        <w:shd w:val="clear" w:color="auto" w:fill="2B2B2B"/>
        <w:spacing w:before="312"/>
        <w:rPr>
          <w:rFonts w:hint="eastAsia" w:eastAsia="宋体"/>
          <w:color w:val="E8BF6A"/>
          <w:szCs w:val="29"/>
          <w:lang w:eastAsia="zh-CN"/>
        </w:rPr>
      </w:pPr>
      <w:r>
        <w:rPr>
          <w:rFonts w:hint="eastAsia"/>
          <w:color w:val="E8BF6A"/>
          <w:szCs w:val="29"/>
        </w:rPr>
        <w:t xml:space="preserve">    &lt;/intent-filter&gt;</w:t>
      </w:r>
    </w:p>
    <w:p>
      <w:pPr>
        <w:pStyle w:val="10"/>
        <w:shd w:val="clear" w:color="auto" w:fill="2B2B2B"/>
        <w:spacing w:before="312"/>
        <w:rPr>
          <w:rFonts w:hint="eastAsia" w:eastAsia="宋体"/>
          <w:b/>
          <w:bCs/>
          <w:sz w:val="44"/>
          <w:szCs w:val="44"/>
          <w:lang w:val="en-US" w:eastAsia="zh-CN"/>
        </w:rPr>
      </w:pPr>
      <w:r>
        <w:rPr>
          <w:rFonts w:hint="eastAsia"/>
          <w:color w:val="E8BF6A"/>
          <w:szCs w:val="29"/>
        </w:rPr>
        <w:t>&lt;/service&gt;</w:t>
      </w:r>
    </w:p>
    <w:p>
      <w:pPr>
        <w:rPr>
          <w:rFonts w:hint="default"/>
          <w:lang w:val="en-US" w:eastAsia="zh-CN"/>
        </w:rPr>
      </w:pPr>
    </w:p>
    <w:p>
      <w:pPr>
        <w:pStyle w:val="4"/>
        <w:numPr>
          <w:ilvl w:val="2"/>
          <w:numId w:val="0"/>
        </w:numPr>
        <w:ind w:leftChars="0"/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eastAsia="zh-CN"/>
        </w:rPr>
        <w:t>2.1.</w:t>
      </w:r>
      <w:r>
        <w:rPr>
          <w:rFonts w:hint="eastAsia"/>
          <w:b w:val="0"/>
          <w:i w:val="0"/>
          <w:lang w:val="en-US" w:eastAsia="zh-CN"/>
        </w:rPr>
        <w:t>5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版本配置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default"/>
          <w:lang w:val="en-US" w:eastAsia="zh-CN"/>
        </w:rPr>
      </w:pPr>
      <w:r>
        <w:rPr>
          <w:rFonts w:hint="default" w:ascii="Consolas" w:hAnsi="Consolas" w:eastAsia="Consolas" w:cs="Consolas"/>
          <w:color w:val="000000"/>
          <w:sz w:val="21"/>
          <w:szCs w:val="21"/>
          <w:shd w:val="clear" w:fill="FFFFFF"/>
        </w:rPr>
        <w:t>targetSdkVersion</w:t>
      </w:r>
      <w:r>
        <w:rPr>
          <w:rFonts w:hint="eastAsia" w:ascii="Consolas" w:hAnsi="Consolas" w:cs="Consolas"/>
          <w:color w:val="000000"/>
          <w:sz w:val="21"/>
          <w:szCs w:val="21"/>
          <w:shd w:val="clear" w:fill="FFFFFF"/>
          <w:lang w:val="en-US" w:eastAsia="zh-CN"/>
        </w:rPr>
        <w:t>最低要求</w:t>
      </w:r>
      <w:r>
        <w:rPr>
          <w:rFonts w:hint="eastAsia" w:ascii="Consolas" w:hAnsi="Consolas" w:cs="Consolas"/>
          <w:color w:val="0000FF"/>
          <w:sz w:val="21"/>
          <w:szCs w:val="21"/>
          <w:shd w:val="clear" w:fill="FFFFFF"/>
          <w:lang w:val="en-US" w:eastAsia="zh-CN"/>
        </w:rPr>
        <w:t>21</w:t>
      </w:r>
    </w:p>
    <w:p>
      <w:pPr>
        <w:pStyle w:val="4"/>
        <w:numPr>
          <w:ilvl w:val="2"/>
          <w:numId w:val="0"/>
        </w:numPr>
        <w:ind w:leftChars="0"/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eastAsia="zh-CN"/>
        </w:rPr>
        <w:t>2.1.</w:t>
      </w:r>
      <w:r>
        <w:rPr>
          <w:rFonts w:hint="eastAsia"/>
          <w:b w:val="0"/>
          <w:i w:val="0"/>
          <w:lang w:val="en-US" w:eastAsia="zh-CN"/>
        </w:rPr>
        <w:t>5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其他</w:t>
      </w:r>
    </w:p>
    <w:p>
      <w:pPr>
        <w:ind w:firstLine="42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如果日志路径是外部存储路径或者使用到证书时，证书在设备外部存储目录需要设备外部存储读写权限，Android 6.0需要开发配置手动授权，Andriod 11以上需要开发打开授予所有文件的管理权限，如果无法授权，则需要把日志路径和证书放入到app内部目录。</w:t>
      </w:r>
    </w:p>
    <w:p>
      <w:pPr>
        <w:rPr>
          <w:rFonts w:hint="default"/>
          <w:lang w:val="en-US"/>
        </w:rPr>
      </w:pPr>
    </w:p>
    <w:p>
      <w:pPr>
        <w:ind w:firstLine="630" w:firstLineChars="30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SDK使用</w:t>
      </w:r>
    </w:p>
    <w:p>
      <w:pPr>
        <w:pStyle w:val="22"/>
        <w:ind w:left="0" w:leftChars="0" w:firstLine="0" w:firstLineChars="0"/>
      </w:pPr>
      <w:r>
        <w:rPr>
          <w:rFonts w:hint="eastAsia"/>
        </w:rPr>
        <w:t>本文仅涉及部分基础及关键类或方法的使用，</w:t>
      </w:r>
      <w:r>
        <w:rPr>
          <w:rFonts w:hint="eastAsia"/>
          <w:lang w:val="en-US" w:eastAsia="zh-CN"/>
        </w:rPr>
        <w:t>详情</w:t>
      </w:r>
      <w:r>
        <w:rPr>
          <w:rFonts w:hint="eastAsia"/>
        </w:rPr>
        <w:t>的类或方法请参考</w:t>
      </w:r>
      <w:r>
        <w:rPr>
          <w:rFonts w:hint="eastAsia"/>
          <w:lang w:val="en-US" w:eastAsia="zh-CN"/>
        </w:rPr>
        <w:t>接口介绍</w:t>
      </w:r>
      <w:r>
        <w:rPr>
          <w:rFonts w:hint="eastAsia"/>
        </w:rPr>
        <w:t>。</w:t>
      </w:r>
    </w:p>
    <w:p>
      <w:pPr>
        <w:pStyle w:val="22"/>
        <w:ind w:left="0" w:leftChars="0" w:firstLine="0" w:firstLineChars="0"/>
        <w:rPr>
          <w:rFonts w:hint="eastAsia"/>
          <w:b w:val="0"/>
          <w:i w:val="0"/>
          <w:lang w:val="en-US" w:eastAsia="zh-CN"/>
        </w:rPr>
      </w:pPr>
      <w:r>
        <w:rPr>
          <w:rFonts w:hint="eastAsia"/>
          <w:color w:val="FF0000"/>
        </w:rPr>
        <w:t>注意：demo里面有所有SDK的</w:t>
      </w:r>
      <w:r>
        <w:rPr>
          <w:rFonts w:hint="eastAsia"/>
          <w:color w:val="FF0000"/>
          <w:lang w:val="en-US" w:eastAsia="zh-CN"/>
        </w:rPr>
        <w:t>接口</w:t>
      </w:r>
      <w:r>
        <w:rPr>
          <w:rFonts w:hint="eastAsia"/>
          <w:color w:val="FF0000"/>
        </w:rPr>
        <w:t>使用示例</w:t>
      </w:r>
    </w:p>
    <w:p>
      <w:pPr>
        <w:pStyle w:val="4"/>
        <w:numPr>
          <w:ilvl w:val="2"/>
          <w:numId w:val="0"/>
        </w:num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.1、</w:t>
      </w:r>
      <w:r>
        <w:rPr>
          <w:rFonts w:hint="eastAsia"/>
          <w:b w:val="0"/>
          <w:i w:val="0"/>
          <w:lang w:val="en-US" w:eastAsia="zh-CN"/>
        </w:rPr>
        <w:t>初始化</w:t>
      </w:r>
    </w:p>
    <w:p>
      <w:pPr>
        <w:outlineLvl w:val="9"/>
        <w:rPr>
          <w:rFonts w:hint="eastAsia"/>
        </w:rPr>
      </w:pPr>
      <w:r>
        <w:rPr>
          <w:rFonts w:hint="eastAsia"/>
          <w:color w:val="FF0000"/>
          <w:lang w:val="en-US" w:eastAsia="zh-CN"/>
        </w:rPr>
        <w:t>必须</w:t>
      </w:r>
      <w:r>
        <w:rPr>
          <w:rFonts w:hint="eastAsia"/>
          <w:lang w:eastAsia="zh-CN"/>
        </w:rPr>
        <w:t>需要</w:t>
      </w:r>
      <w:r>
        <w:rPr>
          <w:rFonts w:hint="eastAsia"/>
        </w:rPr>
        <w:t>在</w:t>
      </w:r>
      <w:r>
        <w:rPr>
          <w:rFonts w:hint="eastAsia" w:ascii="宋体" w:hAnsi="宋体" w:eastAsia="宋体" w:cs="宋体"/>
          <w:color w:val="000000"/>
          <w:shd w:val="clear" w:color="auto" w:fill="FFFFFF"/>
        </w:rPr>
        <w:t>Application 中</w:t>
      </w:r>
      <w:r>
        <w:rPr>
          <w:rFonts w:hint="eastAsia"/>
        </w:rPr>
        <w:t>初始化以</w:t>
      </w:r>
      <w:r>
        <w:t>保证后续SDK</w:t>
      </w:r>
      <w:r>
        <w:rPr>
          <w:rFonts w:hint="eastAsia"/>
        </w:rPr>
        <w:t>正常运行</w:t>
      </w:r>
    </w:p>
    <w:p>
      <w:pPr>
        <w:ind w:left="420" w:leftChars="0" w:firstLine="420" w:firstLineChars="0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301240"/>
            <wp:effectExtent l="0" t="0" r="2540" b="3810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0"/>
        </w:num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.</w:t>
      </w:r>
      <w:r>
        <w:rPr>
          <w:rFonts w:hint="eastAsia"/>
          <w:b w:val="0"/>
          <w:i w:val="0"/>
          <w:lang w:val="en-US" w:eastAsia="zh-CN"/>
        </w:rPr>
        <w:t>2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日志初始化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配置自定义日志路径和日志等级,需要activity页面初始化，如果失败会有Toast提示：</w:t>
      </w:r>
    </w:p>
    <w:p>
      <w:pPr>
        <w:ind w:left="420" w:leftChars="0"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275840"/>
            <wp:effectExtent l="0" t="0" r="9525" b="10160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0"/>
        </w:num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.</w:t>
      </w: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VPN连接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Vpn需要连接成功，才能进行后续业务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2351405"/>
            <wp:effectExtent l="0" t="0" r="12065" b="10795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0"/>
        </w:num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3</w:t>
      </w:r>
      <w:r>
        <w:rPr>
          <w:rFonts w:hint="eastAsia"/>
          <w:b w:val="0"/>
          <w:i w:val="0"/>
          <w:lang w:eastAsia="zh-CN"/>
        </w:rPr>
        <w:t>.</w:t>
      </w:r>
      <w:r>
        <w:rPr>
          <w:rFonts w:hint="eastAsia"/>
          <w:b w:val="0"/>
          <w:i w:val="0"/>
          <w:lang w:val="en-US" w:eastAsia="zh-CN"/>
        </w:rPr>
        <w:t>4</w:t>
      </w:r>
      <w:r>
        <w:rPr>
          <w:rFonts w:hint="eastAsia"/>
          <w:b w:val="0"/>
          <w:i w:val="0"/>
          <w:lang w:eastAsia="zh-CN"/>
        </w:rPr>
        <w:t>、</w:t>
      </w:r>
      <w:r>
        <w:rPr>
          <w:rFonts w:hint="eastAsia"/>
          <w:b w:val="0"/>
          <w:i w:val="0"/>
          <w:lang w:val="en-US" w:eastAsia="zh-CN"/>
        </w:rPr>
        <w:t>VPN登录</w:t>
      </w:r>
    </w:p>
    <w:p>
      <w:p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账号密码登录：</w:t>
      </w:r>
    </w:p>
    <w:p>
      <w:pPr>
        <w:ind w:left="420" w:leftChars="0" w:firstLine="420" w:firstLineChars="0"/>
        <w:rPr>
          <w:rFonts w:hint="eastAsia"/>
          <w:b w:val="0"/>
          <w:i w:val="0"/>
          <w:lang w:val="en-US" w:eastAsia="zh-CN"/>
        </w:rPr>
      </w:pPr>
      <w:r>
        <w:drawing>
          <wp:inline distT="0" distB="0" distL="114300" distR="114300">
            <wp:extent cx="5264785" cy="3505200"/>
            <wp:effectExtent l="0" t="0" r="1206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i w:val="0"/>
          <w:lang w:val="en-US" w:eastAsia="zh-CN"/>
        </w:rPr>
      </w:pPr>
      <w:r>
        <w:rPr>
          <w:rFonts w:hint="eastAsia"/>
          <w:b w:val="0"/>
          <w:i w:val="0"/>
          <w:lang w:val="en-US" w:eastAsia="zh-CN"/>
        </w:rPr>
        <w:t>证书相关登录：</w:t>
      </w:r>
    </w:p>
    <w:p>
      <w:pPr>
        <w:ind w:left="420" w:leftChars="0" w:firstLine="420" w:firstLineChars="0"/>
        <w:rPr>
          <w:b/>
          <w:bCs/>
          <w:sz w:val="44"/>
          <w:szCs w:val="44"/>
        </w:rPr>
      </w:pPr>
      <w:r>
        <w:drawing>
          <wp:inline distT="0" distB="0" distL="114300" distR="114300">
            <wp:extent cx="5262245" cy="3304540"/>
            <wp:effectExtent l="0" t="0" r="1460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  <w:lang w:val="en-US" w:eastAsia="zh-Hans"/>
        </w:rPr>
        <w:t>功能</w:t>
      </w:r>
      <w:r>
        <w:rPr>
          <w:rFonts w:hint="eastAsia"/>
          <w:b/>
          <w:bCs/>
          <w:sz w:val="44"/>
          <w:szCs w:val="44"/>
          <w:lang w:val="en-US" w:eastAsia="zh-CN"/>
        </w:rPr>
        <w:t>介绍</w:t>
      </w:r>
    </w:p>
    <w:p>
      <w:pPr>
        <w:pStyle w:val="3"/>
        <w:numPr>
          <w:ilvl w:val="1"/>
          <w:numId w:val="0"/>
        </w:numPr>
        <w:tabs>
          <w:tab w:val="left" w:pos="0"/>
        </w:tabs>
        <w:ind w:leftChars="0" w:right="43" w:rightChars="0"/>
        <w:rPr>
          <w:rFonts w:hint="eastAsia"/>
          <w:b w:val="0"/>
          <w:bCs w:val="0"/>
          <w:lang w:val="en-US" w:eastAsia="zh-Hans"/>
        </w:rPr>
      </w:pPr>
      <w:bookmarkStart w:id="14" w:name="_Toc22973"/>
      <w:bookmarkStart w:id="15" w:name="_Toc2120609730"/>
      <w:r>
        <w:rPr>
          <w:rFonts w:hint="eastAsia"/>
          <w:b w:val="0"/>
          <w:bCs w:val="0"/>
          <w:lang w:val="en-US" w:eastAsia="zh-CN"/>
        </w:rPr>
        <w:t>4</w:t>
      </w:r>
      <w:r>
        <w:rPr>
          <w:rFonts w:hint="default"/>
          <w:b w:val="0"/>
          <w:bCs w:val="0"/>
          <w:lang w:eastAsia="zh-Hans"/>
        </w:rPr>
        <w:t>.</w:t>
      </w:r>
      <w:r>
        <w:rPr>
          <w:rFonts w:hint="eastAsia"/>
          <w:b w:val="0"/>
          <w:bCs w:val="0"/>
          <w:lang w:val="en-US" w:eastAsia="zh-CN"/>
        </w:rPr>
        <w:t>1</w:t>
      </w:r>
      <w:r>
        <w:rPr>
          <w:rFonts w:hint="default"/>
          <w:b w:val="0"/>
          <w:bCs w:val="0"/>
          <w:lang w:eastAsia="zh-Hans"/>
        </w:rPr>
        <w:t xml:space="preserve"> </w:t>
      </w:r>
      <w:bookmarkEnd w:id="14"/>
      <w:bookmarkEnd w:id="15"/>
      <w:r>
        <w:rPr>
          <w:rFonts w:hint="eastAsia"/>
          <w:b w:val="0"/>
          <w:bCs w:val="0"/>
        </w:rPr>
        <w:t>功能列表</w:t>
      </w:r>
    </w:p>
    <w:tbl>
      <w:tblPr>
        <w:tblStyle w:val="13"/>
        <w:tblW w:w="451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75"/>
        <w:gridCol w:w="52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  <w:jc w:val="center"/>
        </w:trPr>
        <w:tc>
          <w:tcPr>
            <w:tcW w:w="1607" w:type="pct"/>
            <w:shd w:val="clear" w:color="auto" w:fill="F1F1F1" w:themeFill="background1" w:themeFillShade="F2"/>
          </w:tcPr>
          <w:p>
            <w:pPr>
              <w:spacing w:line="360" w:lineRule="auto"/>
              <w:rPr>
                <w:rFonts w:ascii="Times New Roman" w:hAnsi="Times New Roman" w:eastAsia="宋体" w:cs="Times New Roman"/>
                <w:kern w:val="0"/>
                <w:sz w:val="20"/>
              </w:rPr>
            </w:pPr>
            <w:bookmarkStart w:id="16" w:name="_Toc19614"/>
            <w:r>
              <w:rPr>
                <w:rFonts w:hint="eastAsia" w:ascii="Times New Roman" w:hAnsi="Times New Roman" w:eastAsia="宋体" w:cs="Times New Roman"/>
                <w:kern w:val="0"/>
                <w:sz w:val="20"/>
              </w:rPr>
              <w:t>功能</w:t>
            </w:r>
          </w:p>
        </w:tc>
        <w:tc>
          <w:tcPr>
            <w:tcW w:w="3392" w:type="pct"/>
            <w:shd w:val="clear" w:color="auto" w:fill="F1F1F1" w:themeFill="background1" w:themeFillShade="F2"/>
          </w:tcPr>
          <w:p>
            <w:pPr>
              <w:spacing w:line="360" w:lineRule="auto"/>
              <w:rPr>
                <w:rFonts w:ascii="Times New Roman" w:hAnsi="Times New Roman" w:eastAsia="宋体" w:cs="Times New Roman"/>
                <w:kern w:val="0"/>
                <w:sz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2" w:hRule="atLeast"/>
          <w:jc w:val="center"/>
        </w:trPr>
        <w:tc>
          <w:tcPr>
            <w:tcW w:w="1607" w:type="pct"/>
            <w:vAlign w:val="center"/>
          </w:tcPr>
          <w:p>
            <w:pPr>
              <w:spacing w:line="48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  <w:lang w:eastAsia="zh-Hans"/>
              </w:rPr>
              <w:t>SDK初始化</w:t>
            </w:r>
          </w:p>
        </w:tc>
        <w:tc>
          <w:tcPr>
            <w:tcW w:w="3392" w:type="pct"/>
          </w:tcPr>
          <w:p>
            <w:pPr>
              <w:pStyle w:val="11"/>
              <w:widowControl/>
              <w:shd w:val="clear" w:color="auto" w:fill="FFFFFF"/>
              <w:spacing w:after="0" w:line="360" w:lineRule="auto"/>
              <w:jc w:val="left"/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设置bundle</w:t>
            </w:r>
            <w:r>
              <w:rPr>
                <w:lang w:eastAsia="zh-Hans"/>
              </w:rPr>
              <w:t xml:space="preserve"> </w:t>
            </w:r>
            <w:r>
              <w:rPr>
                <w:rFonts w:hint="eastAsia"/>
                <w:lang w:eastAsia="zh-Hans"/>
              </w:rPr>
              <w:t>ID，初始化日志功能。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2" w:hRule="atLeast"/>
          <w:jc w:val="center"/>
        </w:trPr>
        <w:tc>
          <w:tcPr>
            <w:tcW w:w="1607" w:type="pct"/>
            <w:vAlign w:val="center"/>
          </w:tcPr>
          <w:p>
            <w:pPr>
              <w:pStyle w:val="11"/>
              <w:widowControl/>
              <w:shd w:val="clear" w:color="auto" w:fill="FFFFFF"/>
              <w:spacing w:after="0" w:line="480" w:lineRule="auto"/>
              <w:jc w:val="center"/>
              <w:rPr>
                <w:rFonts w:ascii="Times New Roman" w:hAnsi="Times New Roman" w:eastAsia="宋体" w:cs="Times New Roman"/>
                <w:kern w:val="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</w:rPr>
              <w:t>创建SSLVPN连接</w:t>
            </w:r>
          </w:p>
        </w:tc>
        <w:tc>
          <w:tcPr>
            <w:tcW w:w="3392" w:type="pct"/>
          </w:tcPr>
          <w:p>
            <w:pPr>
              <w:spacing w:line="360" w:lineRule="auto"/>
              <w:jc w:val="left"/>
              <w:rPr>
                <w:rFonts w:ascii="Times New Roman" w:hAnsi="Times New Roman" w:eastAsia="宋体" w:cs="Times New Roman"/>
                <w:kern w:val="0"/>
                <w:sz w:val="24"/>
                <w:lang w:eastAsia="zh-Han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4"/>
                <w:lang w:eastAsia="zh-Hans"/>
              </w:rPr>
              <w:t>包含账号密码认证，匿名认证，证书挑战，证书</w:t>
            </w:r>
            <w:r>
              <w:rPr>
                <w:rFonts w:ascii="Times New Roman" w:hAnsi="Times New Roman" w:eastAsia="宋体" w:cs="Times New Roman"/>
                <w:kern w:val="0"/>
                <w:sz w:val="24"/>
                <w:lang w:eastAsia="zh-Hans"/>
              </w:rPr>
              <w:t>+</w:t>
            </w:r>
            <w:r>
              <w:rPr>
                <w:rFonts w:hint="eastAsia" w:ascii="Times New Roman" w:hAnsi="Times New Roman" w:eastAsia="宋体" w:cs="Times New Roman"/>
                <w:kern w:val="0"/>
                <w:sz w:val="24"/>
                <w:lang w:eastAsia="zh-Hans"/>
              </w:rPr>
              <w:t>账号密码认证。支持国密，支持站点优选，支持服务器可信校验。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8" w:hRule="atLeast"/>
          <w:jc w:val="center"/>
        </w:trPr>
        <w:tc>
          <w:tcPr>
            <w:tcW w:w="1607" w:type="pct"/>
            <w:vAlign w:val="center"/>
          </w:tcPr>
          <w:p>
            <w:pPr>
              <w:spacing w:line="480" w:lineRule="auto"/>
              <w:jc w:val="center"/>
              <w:rPr>
                <w:rFonts w:ascii="Times New Roman" w:hAnsi="Times New Roman" w:eastAsia="宋体" w:cs="Times New Roman"/>
                <w:kern w:val="0"/>
                <w:sz w:val="24"/>
                <w:lang w:eastAsia="zh-Han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4"/>
                <w:lang w:eastAsia="zh-Hans"/>
              </w:rPr>
              <w:t>关闭SSLVPN连接</w:t>
            </w:r>
          </w:p>
        </w:tc>
        <w:tc>
          <w:tcPr>
            <w:tcW w:w="3392" w:type="pct"/>
          </w:tcPr>
          <w:p>
            <w:pPr>
              <w:spacing w:line="360" w:lineRule="auto"/>
              <w:jc w:val="left"/>
              <w:rPr>
                <w:rFonts w:ascii="Times New Roman" w:hAnsi="Times New Roman" w:eastAsia="宋体" w:cs="Times New Roman"/>
                <w:kern w:val="0"/>
                <w:sz w:val="24"/>
                <w:lang w:eastAsia="zh-Han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4"/>
                <w:lang w:eastAsia="zh-Hans"/>
              </w:rPr>
              <w:t>关闭当前连接的SSLVPN。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1607" w:type="pct"/>
            <w:vAlign w:val="center"/>
          </w:tcPr>
          <w:p>
            <w:pPr>
              <w:spacing w:line="480" w:lineRule="auto"/>
              <w:jc w:val="center"/>
              <w:rPr>
                <w:rFonts w:ascii="Times New Roman" w:hAnsi="Times New Roman" w:eastAsia="宋体" w:cs="Times New Roman"/>
                <w:kern w:val="0"/>
                <w:sz w:val="24"/>
                <w:lang w:eastAsia="zh-Hans"/>
              </w:rPr>
            </w:pPr>
            <w:r>
              <w:rPr>
                <w:rFonts w:hint="eastAsia"/>
                <w:sz w:val="24"/>
              </w:rPr>
              <w:t>修改登录密码</w:t>
            </w:r>
          </w:p>
        </w:tc>
        <w:tc>
          <w:tcPr>
            <w:tcW w:w="3392" w:type="pct"/>
          </w:tcPr>
          <w:p>
            <w:pPr>
              <w:spacing w:line="360" w:lineRule="auto"/>
              <w:jc w:val="left"/>
              <w:rPr>
                <w:sz w:val="24"/>
                <w:lang w:eastAsia="zh-Hans"/>
              </w:rPr>
            </w:pPr>
            <w:r>
              <w:rPr>
                <w:rFonts w:hint="eastAsia"/>
                <w:sz w:val="24"/>
                <w:lang w:eastAsia="zh-Hans"/>
              </w:rPr>
              <w:t>登录成功后可以修改密码。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1607" w:type="pct"/>
            <w:vAlign w:val="center"/>
          </w:tcPr>
          <w:p>
            <w:pPr>
              <w:spacing w:line="480" w:lineRule="auto"/>
              <w:jc w:val="center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账号+密码</w:t>
            </w:r>
          </w:p>
        </w:tc>
        <w:tc>
          <w:tcPr>
            <w:tcW w:w="3392" w:type="pct"/>
          </w:tcPr>
          <w:p>
            <w:pPr>
              <w:spacing w:line="360" w:lineRule="auto"/>
              <w:jc w:val="left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cs="宋体"/>
                <w:sz w:val="24"/>
              </w:rPr>
              <w:t>指ssl vpn服务器通过用户名/密码</w:t>
            </w:r>
            <w:r>
              <w:rPr>
                <w:rFonts w:hint="eastAsia" w:cs="宋体"/>
                <w:sz w:val="24"/>
                <w:lang w:val="en-US" w:eastAsia="zh-CN"/>
              </w:rPr>
              <w:t>认证用户的身份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1607" w:type="pct"/>
            <w:vAlign w:val="center"/>
          </w:tcPr>
          <w:p>
            <w:pPr>
              <w:pStyle w:val="11"/>
              <w:widowControl/>
              <w:shd w:val="clear" w:color="auto" w:fill="FFFFFF"/>
              <w:spacing w:beforeAutospacing="0" w:afterAutospacing="0"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lang w:eastAsia="zh-Hans"/>
              </w:rPr>
              <w:t>匿名认证</w:t>
            </w:r>
          </w:p>
        </w:tc>
        <w:tc>
          <w:tcPr>
            <w:tcW w:w="3392" w:type="pct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证书路径</w:t>
            </w:r>
            <w:r>
              <w:rPr>
                <w:rFonts w:ascii="Times New Roman" w:hAnsi="Times New Roman" w:cs="Times New Roman"/>
                <w:kern w:val="0"/>
                <w:sz w:val="24"/>
                <w:lang w:eastAsia="zh-Hans"/>
              </w:rPr>
              <w:t>+</w:t>
            </w: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证书密码</w:t>
            </w:r>
            <w:r>
              <w:rPr>
                <w:rFonts w:hint="eastAsia" w:ascii="Times New Roman" w:hAnsi="Times New Roman" w:cs="Times New Roman"/>
                <w:kern w:val="0"/>
                <w:sz w:val="24"/>
              </w:rPr>
              <w:t>；</w:t>
            </w:r>
            <w:r>
              <w:rPr>
                <w:rFonts w:cs="宋体"/>
                <w:sz w:val="24"/>
              </w:rPr>
              <w:t>指用户的客户端配备客户端证书，防火墙（ssl vpn服务器）使用客户端CA证书来验证用户的客户端证书，从而认证用户身份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证书挑战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证书路径</w:t>
            </w:r>
            <w:r>
              <w:rPr>
                <w:rFonts w:ascii="Times New Roman" w:hAnsi="Times New Roman" w:cs="Times New Roman"/>
                <w:kern w:val="0"/>
                <w:sz w:val="24"/>
                <w:lang w:eastAsia="zh-Hans"/>
              </w:rPr>
              <w:t>+</w:t>
            </w: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证书密码</w:t>
            </w:r>
            <w:r>
              <w:rPr>
                <w:rFonts w:hint="eastAsia" w:ascii="Times New Roman" w:hAnsi="Times New Roman" w:cs="Times New Roman"/>
                <w:kern w:val="0"/>
                <w:sz w:val="24"/>
              </w:rPr>
              <w:t>；</w:t>
            </w:r>
            <w:r>
              <w:rPr>
                <w:rFonts w:cs="宋体"/>
                <w:sz w:val="24"/>
              </w:rPr>
              <w:t>指ssl vpn服务器通过用密码和客户端证书双重因素认证用户的身份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</w:t>
            </w:r>
            <w:r>
              <w:rPr>
                <w:rFonts w:ascii="Times New Roman" w:hAnsi="Times New Roman" w:cs="Times New Roman"/>
                <w:kern w:val="0"/>
                <w:sz w:val="24"/>
                <w:lang w:eastAsia="zh-Hans"/>
              </w:rPr>
              <w:t>+</w:t>
            </w: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账号密码认证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证书路径</w:t>
            </w:r>
            <w:r>
              <w:rPr>
                <w:rFonts w:ascii="Times New Roman" w:hAnsi="Times New Roman" w:cs="Times New Roman"/>
                <w:kern w:val="0"/>
                <w:sz w:val="24"/>
                <w:lang w:eastAsia="zh-Hans"/>
              </w:rPr>
              <w:t>+</w:t>
            </w: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证书密码</w:t>
            </w:r>
            <w:r>
              <w:rPr>
                <w:rFonts w:hint="eastAsia" w:ascii="Times New Roman" w:hAnsi="Times New Roman" w:cs="Times New Roman"/>
                <w:kern w:val="0"/>
                <w:sz w:val="24"/>
              </w:rPr>
              <w:t>+账号密码；</w:t>
            </w:r>
            <w:r>
              <w:rPr>
                <w:rFonts w:cs="宋体"/>
                <w:sz w:val="24"/>
              </w:rPr>
              <w:t>指ssl vpn服务器通过用户名/密码和客户端证书双重因素认证用户的身份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/>
                <w:sz w:val="24"/>
                <w:lang w:eastAsia="zh-Hans"/>
              </w:rPr>
              <w:t>支持国密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宋体" w:hAnsi="宋体" w:eastAsiaTheme="minorEastAsia" w:cstheme="minorBidi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eastAsiaTheme="minorEastAsia"/>
                <w:sz w:val="24"/>
              </w:rPr>
              <w:t>国密验证需要2本证书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宋体" w:hAnsi="宋体" w:eastAsiaTheme="minorEastAsia" w:cstheme="minorBidi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支持站点优选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宋体" w:hAnsi="宋体" w:eastAsia="宋体" w:cstheme="minorBidi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/>
                <w:sz w:val="24"/>
                <w:lang w:eastAsia="zh-Hans"/>
              </w:rPr>
              <w:t>多个连接地址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支持服务器可信校验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宋体" w:hAnsi="宋体" w:eastAsia="宋体" w:cstheme="minorBidi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证书路径</w:t>
            </w:r>
            <w:r>
              <w:rPr>
                <w:rFonts w:hint="eastAsia" w:ascii="Times New Roman" w:hAnsi="Times New Roman" w:cs="Times New Roman"/>
                <w:kern w:val="0"/>
                <w:sz w:val="24"/>
              </w:rPr>
              <w:t>；</w:t>
            </w:r>
            <w:r>
              <w:rPr>
                <w:rFonts w:cs="宋体"/>
                <w:sz w:val="24"/>
              </w:rPr>
              <w:t>VPN与设备建立SSL VPN隧道时，VPN会校验设备发送过来的设备证书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双因子认证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需要界面输入验证码，提供接口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修改密码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新增不能修改密码的状态。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路由模式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新增例外路由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0" w:type="auto"/>
            <w:vAlign w:val="center"/>
          </w:tcPr>
          <w:p>
            <w:pPr>
              <w:spacing w:line="480" w:lineRule="auto"/>
              <w:jc w:val="center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TCP缓冲区开关</w:t>
            </w:r>
          </w:p>
        </w:tc>
        <w:tc>
          <w:tcPr>
            <w:tcW w:w="0" w:type="auto"/>
            <w:vAlign w:val="top"/>
          </w:tcPr>
          <w:p>
            <w:pPr>
              <w:spacing w:line="480" w:lineRule="auto"/>
              <w:rPr>
                <w:rFonts w:hint="eastAsia" w:ascii="Times New Roman" w:hAnsi="Times New Roman" w:eastAsia="宋体" w:cs="Times New Roman"/>
                <w:kern w:val="0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Times New Roman" w:hAnsi="Times New Roman" w:cs="Times New Roman"/>
                <w:kern w:val="0"/>
                <w:sz w:val="24"/>
                <w:lang w:eastAsia="zh-Hans"/>
              </w:rPr>
              <w:t>默认关闭，提供设置接口</w:t>
            </w:r>
          </w:p>
        </w:tc>
      </w:tr>
      <w:bookmarkEnd w:id="16"/>
    </w:tbl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 w:val="0"/>
          <w:sz w:val="44"/>
          <w:szCs w:val="44"/>
        </w:rPr>
      </w:pPr>
      <w:r>
        <w:rPr>
          <w:rFonts w:hint="eastAsia"/>
          <w:b/>
          <w:bCs w:val="0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接口介绍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5.1 SDK初始化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5.1.1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9"/>
        <w:rPr>
          <w:rFonts w:hint="eastAsia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Hans"/>
        </w:rPr>
        <w:t>初始化SDK</w:t>
      </w:r>
      <w:r>
        <w:rPr>
          <w:rFonts w:hint="eastAsia" w:cs="宋体"/>
          <w:sz w:val="21"/>
          <w:szCs w:val="21"/>
          <w:lang w:eastAsia="zh-CN"/>
        </w:rPr>
        <w:t>，</w:t>
      </w:r>
      <w:r>
        <w:rPr>
          <w:rFonts w:hint="eastAsia" w:cs="宋体"/>
          <w:sz w:val="21"/>
          <w:szCs w:val="21"/>
          <w:lang w:val="en-US" w:eastAsia="zh-CN"/>
        </w:rPr>
        <w:t>初始化默认日志路径。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Consolas" w:hAnsi="Consolas" w:cs="Consolas"/>
          <w:color w:val="000000"/>
          <w:sz w:val="21"/>
          <w:szCs w:val="21"/>
          <w:shd w:val="clear" w:fill="FFFFFF"/>
          <w:lang w:val="en-US" w:eastAsia="zh-CN"/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5.1.2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boolean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init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Vpn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Context context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初始化SslVpn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context</w:t>
            </w:r>
          </w:p>
        </w:tc>
        <w:tc>
          <w:tcPr>
            <w:tcW w:w="589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application上下文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true 成功，false 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在Application OnCreate()方法进行调用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,如果返回值为false则需要判断参数是否为空导致。</w:t>
            </w:r>
          </w:p>
        </w:tc>
      </w:tr>
    </w:tbl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val="en-US" w:eastAsia="zh-CN"/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5.2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SDK日志初始化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5.2.1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ind w:firstLineChars="0"/>
        <w:outlineLvl w:val="9"/>
        <w:rPr>
          <w:rFonts w:ascii="宋体" w:hAnsi="宋体" w:eastAsia="宋体" w:cs="宋体"/>
          <w:sz w:val="28"/>
          <w:szCs w:val="28"/>
          <w:lang w:eastAsia="zh-Hans"/>
        </w:rPr>
      </w:pPr>
      <w:r>
        <w:rPr>
          <w:rFonts w:hint="eastAsia" w:ascii="宋体" w:hAnsi="宋体" w:eastAsia="宋体" w:cs="宋体"/>
          <w:sz w:val="28"/>
          <w:szCs w:val="28"/>
          <w:lang w:eastAsia="zh-Hans"/>
        </w:rPr>
        <w:t>提供设置日志路径接口，日志存储的地方有客户决定，如何操作日志由客户决定。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val="en-US" w:eastAsia="zh-CN"/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5.2.2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828"/>
        <w:gridCol w:w="59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Cs w:val="15"/>
                <w14:textFill>
                  <w14:solidFill>
                    <w14:schemeClr w14:val="tx1"/>
                  </w14:solidFill>
                </w14:textFill>
              </w:rPr>
              <w:t>boolean initLog(Activity activity, String path, int loglevel)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Cs w:val="15"/>
                <w14:textFill>
                  <w14:solidFill>
                    <w14:schemeClr w14:val="tx1"/>
                  </w14:solidFill>
                </w14:textFill>
              </w:rPr>
              <w:t>初始化日志函数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98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activity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当前activity的实例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path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日志初始化路径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loglevel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日志初始化等级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boolean 成功调用返回true，失败调用返回false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sdk日志初始化，记录sdk运行中的日志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loglevel取值范围为[3,4],当取值为3时，打印info、warning、error日志，当日志等级为4时，将打印info、warning、error及debug日志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非必须调用方法，有默认路径和默认等级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421" w:leftChars="0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5.3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VPN开始连接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5.3.1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9"/>
        <w:rPr>
          <w:rFonts w:hint="default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Hans"/>
        </w:rPr>
        <w:t>创建SSLVPN连接配置，返回保存配置结果</w:t>
      </w:r>
      <w:r>
        <w:rPr>
          <w:rFonts w:hint="eastAsia" w:cs="宋体"/>
          <w:sz w:val="28"/>
          <w:szCs w:val="28"/>
          <w:lang w:val="en-US" w:eastAsia="zh-CN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5.3.2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828"/>
        <w:gridCol w:w="59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boolean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startConnect(Activity activity, ConnectEntity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connectEntity, OnConnectCallBack connectCallBack)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Vpn开始建联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已经完成VPN初始化</w:t>
            </w: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，否则返回false。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82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985" w:type="dxa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activity</w:t>
            </w:r>
          </w:p>
        </w:tc>
        <w:tc>
          <w:tcPr>
            <w:tcW w:w="598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当前activity的实例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connect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Entity</w:t>
            </w:r>
          </w:p>
        </w:tc>
        <w:tc>
          <w:tcPr>
            <w:tcW w:w="598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连接数据对象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" w:hRule="atLeast"/>
        </w:trPr>
        <w:tc>
          <w:tcPr>
            <w:tcW w:w="1543" w:type="dxa"/>
            <w:vMerge w:val="continue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connectCallBack</w:t>
            </w:r>
          </w:p>
        </w:tc>
        <w:tc>
          <w:tcPr>
            <w:tcW w:w="598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连接监听回调对象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参数异常或者未进行初始化的情况返回值为false，进行连接后返回true。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进行VPN连接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  <w:vAlign w:val="top"/>
          </w:tcPr>
          <w:p>
            <w:pPr>
              <w:pStyle w:val="10"/>
              <w:shd w:val="clear" w:color="auto" w:fill="FFFFFF"/>
              <w:rPr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OnConnectCallBack 回调结果：</w:t>
            </w:r>
          </w:p>
          <w:p>
            <w:pPr>
              <w:pStyle w:val="10"/>
              <w:shd w:val="clear" w:color="auto" w:fill="FFFFFF"/>
              <w:rPr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1.onConnectSuccess(int authMode)</w:t>
            </w:r>
          </w:p>
          <w:p>
            <w:pPr>
              <w:pStyle w:val="10"/>
              <w:shd w:val="clear" w:color="auto" w:fill="FFFFFF"/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authMode:登录身份证验证模式</w:t>
            </w:r>
          </w:p>
          <w:p>
            <w:pPr>
              <w:pStyle w:val="10"/>
              <w:shd w:val="clear" w:color="auto" w:fill="FFFFFF"/>
              <w:rPr>
                <w:rFonts w:hint="default" w:eastAsia="宋体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    LOGIN_USERNAME_AND_PASSWORD = 0;</w:t>
            </w:r>
            <w:r>
              <w:rPr>
                <w:rFonts w:hint="eastAsia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//</w:t>
            </w: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用户名+密码</w:t>
            </w:r>
          </w:p>
          <w:p>
            <w:pPr>
              <w:pStyle w:val="10"/>
              <w:shd w:val="clear" w:color="auto" w:fill="FFFFFF"/>
              <w:rPr>
                <w:rFonts w:hint="default" w:eastAsia="宋体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    LOGIN_CERTIFICATE = 1;</w:t>
            </w:r>
            <w:r>
              <w:rPr>
                <w:rFonts w:hint="eastAsia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//</w:t>
            </w: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证书认证(匿名认证)</w:t>
            </w:r>
          </w:p>
          <w:p>
            <w:pPr>
              <w:pStyle w:val="10"/>
              <w:shd w:val="clear" w:color="auto" w:fill="FFFFFF"/>
              <w:rPr>
                <w:rFonts w:hint="default" w:eastAsia="宋体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    LOGIN_CERTIFICATE_AND_PASSWORD = 2;</w:t>
            </w:r>
            <w:r>
              <w:rPr>
                <w:rFonts w:hint="eastAsia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//</w:t>
            </w: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证书+密码认证（</w:t>
            </w:r>
            <w:r>
              <w:rPr>
                <w:rFonts w:hint="eastAsia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证书挑战</w:t>
            </w: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  <w:p>
            <w:pPr>
              <w:pStyle w:val="10"/>
              <w:shd w:val="clear" w:color="auto" w:fill="FFFFFF"/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    LOGIN_USERNAME_AND_PASSWORD_CERTIFICATE = 3;</w:t>
            </w:r>
            <w:r>
              <w:rPr>
                <w:rFonts w:hint="eastAsia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//</w:t>
            </w: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用户名+密码+证书</w:t>
            </w:r>
          </w:p>
          <w:p>
            <w:pPr>
              <w:pStyle w:val="10"/>
              <w:shd w:val="clear" w:color="auto" w:fill="FFFFFF"/>
              <w:rPr>
                <w:rFonts w:hint="default" w:eastAsia="宋体"/>
                <w:color w:val="000000" w:themeColor="text1"/>
                <w:shd w:val="clear" w:color="auto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pStyle w:val="10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rPr>
                <w:rFonts w:hint="default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2.onConnectFail(int errorCode)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5.3.3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所属类</w:t>
      </w:r>
    </w:p>
    <w:p>
      <w:pPr>
        <w:pStyle w:val="10"/>
        <w:keepNext w:val="0"/>
        <w:keepLines w:val="0"/>
        <w:widowControl/>
        <w:suppressLineNumbers w:val="0"/>
        <w:shd w:val="clear" w:fill="FFFFFF"/>
        <w:rPr>
          <w:rFonts w:hint="eastAsia" w:ascii="宋体" w:hAnsi="宋体" w:eastAsia="宋体" w:cs="宋体"/>
          <w:i/>
          <w:iCs/>
          <w:color w:val="808080"/>
          <w:sz w:val="21"/>
          <w:szCs w:val="21"/>
          <w:shd w:val="clear" w:fill="FFFFFF"/>
        </w:rPr>
      </w:pP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ConnectEntity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设置连接属性的实体类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</w:t>
            </w:r>
          </w:p>
        </w:tc>
        <w:tc>
          <w:tcPr>
            <w:tcW w:w="191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serverAddrEntityList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服务器地址的集合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--必传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gmAlgorithm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是否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使用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国密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0 不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使用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 xml:space="preserve">  1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使用--必传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routeCover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是否路由覆盖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0 不支持  1支持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gmEncCertPath</w:t>
            </w:r>
          </w:p>
        </w:tc>
        <w:tc>
          <w:tcPr>
            <w:tcW w:w="5895" w:type="dxa"/>
          </w:tcPr>
          <w:p>
            <w:pPr>
              <w:pStyle w:val="11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 w:fill="FFFFFF"/>
              <w:spacing w:before="0" w:beforeAutospacing="0" w:after="240" w:afterAutospacing="0" w:line="360" w:lineRule="atLeast"/>
              <w:ind w:left="0" w:right="0" w:firstLine="0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国密加密证书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路径  使用国密时---必传；限制：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文件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名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最大长度是255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路径的最大长度是</w:t>
            </w:r>
            <w:r>
              <w:rPr>
                <w:rFonts w:hint="eastAsia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256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gmSigCertPath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国密签名证书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路径  使用国密时---必传；限制：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文件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名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最大长度是255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路径的最大长度是</w:t>
            </w:r>
            <w:r>
              <w:rPr>
                <w:rFonts w:hint="eastAsia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256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TCPbuffersize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 xml:space="preserve">是否开启TCP缓冲区 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0 不开启  1开启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默认为：0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tunnelMold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隧道模式：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0代表可靠 1代表快速 2代表自适应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----必传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whiteApp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List&lt;String&gt;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设置app白名单，非app白名单不可使用vpn---限制最大值为128，超过128时，取前面128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serverAddrEntityList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集合对象设置2个以上服务器地址时是站点优选</w:t>
            </w:r>
          </w:p>
        </w:tc>
      </w:tr>
    </w:tbl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i w:val="0"/>
          <w:i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ServerAddrEntity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包含服务器地址和端口的实体类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serverAddress</w:t>
            </w:r>
          </w:p>
        </w:tc>
        <w:tc>
          <w:tcPr>
            <w:tcW w:w="5895" w:type="dxa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服务器地址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--必传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;限制：</w:t>
            </w:r>
            <w:r>
              <w:rPr>
                <w:rFonts w:hint="eastAsia"/>
              </w:rPr>
              <w:t>支持IP和域名格式，最长127位数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serverPort</w:t>
            </w:r>
          </w:p>
        </w:tc>
        <w:tc>
          <w:tcPr>
            <w:tcW w:w="5895" w:type="dxa"/>
          </w:tcPr>
          <w:p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服务器端口--必传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;限制：</w:t>
            </w:r>
            <w:r>
              <w:rPr>
                <w:rFonts w:hint="eastAsia"/>
              </w:rPr>
              <w:t>端口为0到65535之间的整数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ascii="宋体" w:hAnsi="宋体" w:eastAsia="宋体" w:cs="宋体"/>
          <w:b w:val="0"/>
          <w:bCs w:val="0"/>
          <w:i w:val="0"/>
          <w:i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5.3.4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回调类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OnConnectCallBack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连接回调接口类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回调方法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方法名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onConnectSuccess(int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authMode)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连接成功回调，参数是登录身份验证模式：0.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用户名+密码；1：证书认证(匿名认证)；2：证书+密码认证（证书认证）；3：用户名+密码+证书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 xml:space="preserve">onConnectFail(int 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errC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ode)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连接失败回调，参数-对应的失败错误码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i w:val="0"/>
          <w:i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5.4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VPN开始登录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5.4.1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9"/>
        <w:rPr>
          <w:rFonts w:hint="default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Hans"/>
        </w:rPr>
        <w:t>根据墙返回的信息来选择登录认证方式，返回登录结果</w:t>
      </w:r>
      <w:r>
        <w:rPr>
          <w:rFonts w:hint="eastAsia" w:cs="宋体"/>
          <w:sz w:val="28"/>
          <w:szCs w:val="28"/>
          <w:lang w:val="en-US" w:eastAsia="zh-CN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5.4.2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828"/>
        <w:gridCol w:w="59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boolean 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startLogin(LoginEntity loginEntity, OnLoginCallBack loginCallBack)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Vpn 开始登陆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已经完成VPN连接，并连接成功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98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loginEntity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登录数据对象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loginCallBack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登录监听回调对象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参数异常返回值为false，进行登录后返回true。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进行VPN登录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numPr>
                <w:ilvl w:val="0"/>
                <w:numId w:val="5"/>
              </w:num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需要根据连接对应的身份证登陆模式进行登陆参数设置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 xml:space="preserve">OnLoginCallBack 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回调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5.4.3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所属类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421" w:leftChars="0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</w:rPr>
      </w:pP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LoginEntity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设置连接属性的实体类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属性名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userName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登录信息-账号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限制：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大写字母、小写字母、数字、特殊字符，长度255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password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登录信息-密码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限制：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大写字母、小写字母、数字、特殊字符，长度127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certName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包含绝对路径得证书名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限制：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文件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名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最大长度是255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路径的最大长度是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certPassword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证书安装密码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限制：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大写字母、小写字母、数字、特殊字符，长度127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cauthType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登陆方式  0-账号密码 1：匿名证书  2：证书挑战  3：证书+账号密码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--必传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deviceCACheck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是否验证服务器是否可信  0不验证 1验证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默认值：0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CACheckCertName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验证服务器可信的证书的路径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限制：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文件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名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最大长度是255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路径的最大长度是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256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非必要参数,在服务器是否可信时可传值可不传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userName在账号密码；证书+账号密码方式下必传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password在登录方式是非匿名证书下必传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certName 传证书的完整路径，非账号+密码方式下必传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certPassword是证书的安装密码，如果证书使用不需要密码则不传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ascii="宋体" w:hAnsi="宋体" w:eastAsia="宋体" w:cs="宋体"/>
          <w:b w:val="0"/>
          <w:bCs w:val="0"/>
          <w:i w:val="0"/>
          <w:i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5.4.4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回调类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916" w:leftChars="0"/>
        <w:rPr>
          <w:rFonts w:hint="eastAsia" w:ascii="宋体" w:hAnsi="宋体" w:eastAsia="宋体" w:cs="宋体"/>
          <w:color w:val="000000"/>
          <w:sz w:val="21"/>
          <w:szCs w:val="21"/>
          <w:shd w:val="clear" w:fill="FFFFFF"/>
          <w:lang w:val="en-US" w:eastAsia="zh-CN"/>
        </w:rPr>
      </w:pP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OnLoginCallBack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登录回调接口类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回调方法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方法名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ascii="Consolas" w:hAnsi="Consolas" w:eastAsia="Consolas" w:cs="Consolas"/>
                <w:color w:val="000000"/>
                <w:sz w:val="21"/>
                <w:szCs w:val="21"/>
              </w:rPr>
            </w:pP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onLoginResult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(int code)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异步回调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，参数-对应的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rPr>
          <w:rFonts w:hint="eastAsia" w:ascii="宋体" w:hAnsi="宋体" w:eastAsia="宋体" w:cs="宋体"/>
          <w:b w:val="0"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5.5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VPN双因子验证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5.5.1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ind w:left="0" w:leftChars="0" w:firstLine="0" w:firstLineChars="0"/>
        <w:outlineLvl w:val="9"/>
        <w:rPr>
          <w:rFonts w:hint="default" w:cs="宋体"/>
          <w:sz w:val="28"/>
          <w:szCs w:val="28"/>
          <w:lang w:val="en-US" w:eastAsia="zh-CN"/>
        </w:rPr>
      </w:pPr>
      <w:bookmarkStart w:id="17" w:name="_Toc341164896"/>
      <w:bookmarkStart w:id="18" w:name="_Toc2078208890"/>
      <w:r>
        <w:rPr>
          <w:rFonts w:hint="eastAsia" w:ascii="宋体" w:hAnsi="宋体" w:eastAsia="宋体" w:cs="宋体"/>
          <w:sz w:val="28"/>
          <w:szCs w:val="28"/>
          <w:lang w:eastAsia="zh-Hans"/>
        </w:rPr>
        <w:t>双因子认证，即在登录成功后进行动态码认证。</w:t>
      </w:r>
      <w:bookmarkEnd w:id="17"/>
      <w:bookmarkEnd w:id="18"/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5.5.2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828"/>
        <w:gridCol w:w="59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snapToGrid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boolean 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verificationCode</w:t>
            </w:r>
            <w:r>
              <w:rPr>
                <w:rFonts w:hint="eastAsia" w:ascii="宋体" w:hAnsi="宋体" w:eastAsia="宋体" w:cs="宋体"/>
                <w:b w:val="0"/>
                <w:bCs w:val="0"/>
                <w:snapToGrid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String verificationCode</w:t>
            </w: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Consolas" w:hAnsi="Consolas" w:eastAsia="宋体" w:cs="Consolas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OnVerificationCodeCallBack</w:t>
            </w:r>
            <w:r>
              <w:rPr>
                <w:rFonts w:hint="eastAsia" w:ascii="Consolas" w:hAnsi="Consolas" w:cs="Consolas"/>
                <w:color w:val="000000"/>
                <w:sz w:val="21"/>
                <w:szCs w:val="21"/>
                <w:shd w:val="clear" w:fill="FFFFFF"/>
                <w:lang w:val="en-US" w:eastAsia="zh-CN"/>
              </w:rPr>
              <w:t xml:space="preserve"> o</w:t>
            </w: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nVerificationCodeCallBack</w:t>
            </w:r>
          </w:p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default" w:ascii="宋体" w:hAnsi="宋体" w:eastAsia="宋体" w:cs="宋体"/>
                <w:b w:val="0"/>
                <w:bCs w:val="0"/>
                <w:snapToGrid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napToGrid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进行双因子验证登录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已经完成登录逻辑，并从登陆回调方法中启动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98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verificationCode</w:t>
            </w:r>
          </w:p>
        </w:tc>
        <w:tc>
          <w:tcPr>
            <w:tcW w:w="5985" w:type="dxa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6位数的验证码</w:t>
            </w: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限制：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大写字母、小写字母、数字、长度</w:t>
            </w: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不超过6位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82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Consolas" w:hAnsi="Consolas" w:cs="Consolas"/>
                <w:color w:val="000000"/>
                <w:sz w:val="21"/>
                <w:szCs w:val="21"/>
                <w:shd w:val="clear" w:fill="FFFFFF"/>
                <w:lang w:val="en-US" w:eastAsia="zh-CN"/>
              </w:rPr>
              <w:t>o</w:t>
            </w: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nVerificationCodeCallBack</w:t>
            </w:r>
          </w:p>
        </w:tc>
        <w:tc>
          <w:tcPr>
            <w:tcW w:w="598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双因子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监听回调对象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boolean 成功调用返回true，失败调用返回false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成功后会启动网络扩展，失败后回调方法返回双因子认证失败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lang w:val="en-US" w:eastAsia="zh-CN"/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5.5.3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回调类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OnVerificationCodeCallBack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登录回调接口类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回调方法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方法名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ascii="Consolas" w:hAnsi="Consolas" w:eastAsia="Consolas" w:cs="Consolas"/>
                <w:color w:val="000000"/>
                <w:sz w:val="21"/>
                <w:szCs w:val="21"/>
              </w:rPr>
            </w:pPr>
            <w:r>
              <w:rPr>
                <w:rFonts w:hint="default" w:ascii="Consolas" w:hAnsi="Consolas" w:eastAsia="Consolas" w:cs="Consolas"/>
                <w:color w:val="000000"/>
                <w:sz w:val="21"/>
                <w:szCs w:val="21"/>
                <w:shd w:val="clear" w:fill="FFFFFF"/>
              </w:rPr>
              <w:t>onVerificationCodeResult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(int code)</w:t>
            </w: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双因子响应异步回调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，参数-对应的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421" w:leftChars="0"/>
        <w:rPr>
          <w:rFonts w:hint="eastAsia" w:ascii="宋体" w:hAnsi="宋体" w:eastAsia="宋体" w:cs="宋体"/>
          <w:lang w:val="en-US" w:eastAsia="zh-CN"/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5.6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VPN修改密码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5.6.1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outlineLvl w:val="9"/>
        <w:rPr>
          <w:rFonts w:ascii="宋体" w:hAnsi="宋体" w:eastAsia="宋体" w:cs="宋体"/>
          <w:sz w:val="28"/>
          <w:szCs w:val="28"/>
          <w:lang w:eastAsia="zh-Hans"/>
        </w:rPr>
      </w:pPr>
      <w:bookmarkStart w:id="19" w:name="_Toc1861682709"/>
      <w:bookmarkStart w:id="20" w:name="_Toc1508663717"/>
      <w:r>
        <w:rPr>
          <w:rFonts w:hint="eastAsia" w:ascii="宋体" w:hAnsi="宋体" w:eastAsia="宋体" w:cs="宋体"/>
          <w:sz w:val="28"/>
          <w:szCs w:val="28"/>
          <w:lang w:eastAsia="zh-Hans"/>
        </w:rPr>
        <w:t>修改登录账号密码。</w:t>
      </w:r>
      <w:bookmarkEnd w:id="19"/>
      <w:bookmarkEnd w:id="20"/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5.6.2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boolean 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modifyPassword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String originalPass, String newPass, String confirmPass, OnPwdModifyCallBack pwdModifyCallBack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)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已经登录成功,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修改密码接口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sslvpn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登录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成功后调用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o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riginalPass</w:t>
            </w:r>
          </w:p>
        </w:tc>
        <w:tc>
          <w:tcPr>
            <w:tcW w:w="589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原始密码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newPass</w:t>
            </w:r>
          </w:p>
        </w:tc>
        <w:tc>
          <w:tcPr>
            <w:tcW w:w="589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新密码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confirmPass</w:t>
            </w:r>
          </w:p>
        </w:tc>
        <w:tc>
          <w:tcPr>
            <w:tcW w:w="5895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确认新密码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pwdModifyCallBack</w:t>
            </w:r>
          </w:p>
        </w:tc>
        <w:tc>
          <w:tcPr>
            <w:tcW w:w="589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修改密码监听回调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boolean 成功调用返回true，失败调用返回false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1、sslvpn已连接成功后调用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2、结果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由回调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接口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方法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onModifyResult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 w:val="0"/>
          <w:bCs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5.6.3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</w:t>
      </w:r>
      <w:r>
        <w:rPr>
          <w:rFonts w:hint="eastAsia" w:cs="宋体"/>
          <w:sz w:val="28"/>
          <w:szCs w:val="28"/>
          <w:lang w:val="en-US" w:eastAsia="zh-CN"/>
        </w:rPr>
        <w:t>回调类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类名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OnPwdModifyCallBack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修改密码回调接口类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回调方法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方法名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onModifyResult(int code)</w:t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95" w:type="dxa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修改密码回调，参数-对应的响应码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成功和失败都是一个回调方法，对应响应码不同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421" w:leftChars="0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5.7 </w:t>
      </w:r>
      <w:r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VPN断开连接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5.7.1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ind w:left="0" w:leftChars="0" w:firstLine="0" w:firstLineChars="0"/>
        <w:outlineLvl w:val="9"/>
        <w:rPr>
          <w:rFonts w:ascii="宋体" w:hAnsi="宋体" w:eastAsia="宋体" w:cs="宋体"/>
          <w:sz w:val="28"/>
          <w:szCs w:val="28"/>
          <w:lang w:eastAsia="zh-Hans"/>
        </w:rPr>
      </w:pPr>
      <w:r>
        <w:rPr>
          <w:rFonts w:hint="eastAsia" w:ascii="宋体" w:hAnsi="宋体" w:eastAsia="宋体" w:cs="宋体"/>
          <w:sz w:val="28"/>
          <w:szCs w:val="28"/>
          <w:lang w:eastAsia="zh-Hans"/>
        </w:rPr>
        <w:t>关闭当前连接的SSL VPN连接。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 w:ascii="宋体" w:hAnsi="宋体" w:eastAsia="宋体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5.7.2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boolean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loginOut()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Sslvpn退出登录接口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  <w:tc>
          <w:tcPr>
            <w:tcW w:w="589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boolean 成功调用返回true，失败调用返回false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每次回调中的失败分支都需要调用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ind w:left="420" w:leftChars="0"/>
        <w:outlineLvl w:val="9"/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5.8 获取日志路径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5.8.1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ind w:left="0" w:leftChars="0" w:firstLine="0" w:firstLineChars="0"/>
        <w:outlineLvl w:val="9"/>
        <w:rPr>
          <w:rFonts w:ascii="宋体" w:hAnsi="宋体" w:eastAsia="宋体" w:cs="宋体"/>
          <w:sz w:val="28"/>
          <w:szCs w:val="28"/>
          <w:lang w:eastAsia="zh-Hans"/>
        </w:rPr>
      </w:pPr>
      <w:r>
        <w:rPr>
          <w:rFonts w:hint="eastAsia" w:ascii="宋体" w:hAnsi="宋体" w:eastAsia="宋体" w:cs="宋体"/>
          <w:sz w:val="28"/>
          <w:szCs w:val="28"/>
        </w:rPr>
        <w:t>获取日志的文件夹绝对路径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5.8.2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String getLogPath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()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获取日志的文件夹绝对路径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  <w:tc>
          <w:tcPr>
            <w:tcW w:w="589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日志文件夹的绝对路径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</w:tbl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9"/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1"/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5.9 获取VPN连接状态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5.9.1 </w:t>
      </w:r>
      <w:r>
        <w:rPr>
          <w:rFonts w:hint="eastAsia"/>
          <w:b w:val="0"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功能说明</w:t>
      </w:r>
    </w:p>
    <w:p>
      <w:pPr>
        <w:pStyle w:val="17"/>
        <w:ind w:left="0" w:leftChars="0" w:firstLine="0" w:firstLineChars="0"/>
        <w:outlineLvl w:val="9"/>
        <w:rPr>
          <w:rFonts w:ascii="宋体" w:hAnsi="宋体" w:eastAsia="宋体" w:cs="宋体"/>
          <w:sz w:val="28"/>
          <w:szCs w:val="28"/>
          <w:lang w:eastAsia="zh-Hans"/>
        </w:rPr>
      </w:pPr>
      <w:r>
        <w:rPr>
          <w:rFonts w:hint="eastAsia" w:ascii="宋体" w:hAnsi="宋体" w:eastAsia="宋体" w:cs="宋体"/>
          <w:sz w:val="28"/>
          <w:szCs w:val="28"/>
        </w:rPr>
        <w:t>获取</w:t>
      </w:r>
      <w:r>
        <w:rPr>
          <w:rFonts w:hint="eastAsia" w:cs="宋体"/>
          <w:sz w:val="28"/>
          <w:szCs w:val="28"/>
          <w:lang w:val="en-US" w:eastAsia="zh-CN"/>
        </w:rPr>
        <w:t>VPN连接状态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outlineLvl w:val="2"/>
        <w:rPr>
          <w:rFonts w:hint="default" w:cs="宋体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5.9.2 </w:t>
      </w:r>
      <w:r>
        <w:rPr>
          <w:rFonts w:hint="eastAsia" w:ascii="宋体" w:hAnsi="宋体" w:eastAsia="宋体" w:cs="宋体"/>
          <w:sz w:val="28"/>
          <w:szCs w:val="28"/>
          <w:lang w:eastAsia="zh-Hans"/>
        </w:rPr>
        <w:t>接口详细说明</w:t>
      </w:r>
    </w:p>
    <w:tbl>
      <w:tblPr>
        <w:tblStyle w:val="12"/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3"/>
        <w:gridCol w:w="1918"/>
        <w:gridCol w:w="58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5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813" w:type="dxa"/>
            <w:gridSpan w:val="2"/>
          </w:tcPr>
          <w:p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adjustRightInd/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int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getConnectStatus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()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spacing w:line="240" w:lineRule="auto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获取当前VPN连接状态，2种状态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前置条件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restart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参数名</w:t>
            </w:r>
          </w:p>
        </w:tc>
        <w:tc>
          <w:tcPr>
            <w:tcW w:w="5895" w:type="dxa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1543" w:type="dxa"/>
            <w:vMerge w:val="continue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18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  <w:tc>
          <w:tcPr>
            <w:tcW w:w="5895" w:type="dxa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返回值</w:t>
            </w:r>
          </w:p>
        </w:tc>
        <w:tc>
          <w:tcPr>
            <w:tcW w:w="7813" w:type="dxa"/>
            <w:gridSpan w:val="2"/>
          </w:tcPr>
          <w:p>
            <w:pP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连接状态常量值，见备注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543" w:type="dxa"/>
            <w:shd w:val="clear" w:color="auto" w:fill="BFBFBF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  <w:tc>
          <w:tcPr>
            <w:tcW w:w="7813" w:type="dxa"/>
            <w:gridSpan w:val="2"/>
          </w:tcPr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VPN_STATUS_DISCONNECT</w:t>
            </w:r>
            <w:r>
              <w:rPr>
                <w:rFonts w:hint="eastAsia" w:cs="宋体"/>
                <w:sz w:val="24"/>
                <w:szCs w:val="24"/>
                <w:lang w:val="en-US" w:eastAsia="zh-CN"/>
              </w:rPr>
              <w:t xml:space="preserve"> = 0</w:t>
            </w:r>
            <w:r>
              <w:rPr>
                <w:rFonts w:ascii="宋体" w:hAnsi="宋体" w:eastAsia="宋体" w:cs="宋体"/>
                <w:sz w:val="24"/>
                <w:szCs w:val="24"/>
              </w:rPr>
              <w:t>//未连接</w:t>
            </w:r>
          </w:p>
          <w:p>
            <w:pPr>
              <w:pStyle w:val="10"/>
              <w:shd w:val="clear" w:color="auto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VPN_STATUS_CONNECTED</w:t>
            </w:r>
            <w:r>
              <w:rPr>
                <w:rFonts w:hint="eastAsia" w:cs="宋体"/>
                <w:sz w:val="24"/>
                <w:szCs w:val="24"/>
                <w:lang w:val="en-US" w:eastAsia="zh-CN"/>
              </w:rPr>
              <w:t xml:space="preserve"> = 1</w:t>
            </w:r>
            <w:r>
              <w:rPr>
                <w:rFonts w:ascii="宋体" w:hAnsi="宋体" w:eastAsia="宋体" w:cs="宋体"/>
                <w:sz w:val="24"/>
                <w:szCs w:val="24"/>
              </w:rPr>
              <w:t>//已连接</w:t>
            </w:r>
          </w:p>
        </w:tc>
      </w:tr>
    </w:tbl>
    <w:p>
      <w:pPr>
        <w:pStyle w:val="7"/>
        <w:bidi w:val="0"/>
      </w:pPr>
    </w:p>
    <w:p>
      <w:pPr>
        <w:pStyle w:val="17"/>
        <w:numPr>
          <w:ilvl w:val="0"/>
          <w:numId w:val="2"/>
        </w:numPr>
        <w:ind w:left="642" w:leftChars="0" w:firstLineChars="0"/>
        <w:outlineLvl w:val="0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响应码</w:t>
      </w:r>
    </w:p>
    <w:p>
      <w:pPr>
        <w:pStyle w:val="7"/>
        <w:ind w:left="0" w:leftChars="0" w:firstLine="0" w:firstLineChars="0"/>
        <w:rPr>
          <w:rFonts w:hint="default"/>
          <w:lang w:val="en-US" w:eastAsia="zh-Hans"/>
        </w:rPr>
      </w:pPr>
    </w:p>
    <w:p>
      <w:pPr>
        <w:numPr>
          <w:ilvl w:val="0"/>
          <w:numId w:val="0"/>
        </w:numPr>
        <w:outlineLvl w:val="1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cs="宋体"/>
          <w:b/>
          <w:bCs/>
          <w:sz w:val="24"/>
          <w:szCs w:val="24"/>
          <w:lang w:val="en-US" w:eastAsia="zh-CN"/>
        </w:rPr>
        <w:t xml:space="preserve">6.1 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连接</w:t>
      </w:r>
      <w:r>
        <w:rPr>
          <w:rFonts w:hint="eastAsia" w:ascii="宋体" w:hAnsi="宋体" w:eastAsia="宋体" w:cs="宋体"/>
          <w:b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响应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码</w:t>
      </w:r>
    </w:p>
    <w:tbl>
      <w:tblPr>
        <w:tblStyle w:val="12"/>
        <w:tblW w:w="935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33"/>
        <w:gridCol w:w="1823"/>
        <w:gridCol w:w="49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响应标识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响应码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响应说明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CONNECT_SUCCESS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1100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首次连接成功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UDP_TUNNEL_SUCCESS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1101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UDP隧道建立成功 开启网络扩展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CONNECT_FAIL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1102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首次连接失败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VPN_FORCE_EXIT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1103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强制下线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VPN_RECONNECT_FAIL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1104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断线重连失败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VPN_CONTINUE_FAIL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1105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dhcp续租失败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UDP_TUNNEL_FAIL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1106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  <w:t>UDP隧道建立失败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533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VPN_NO_INIT</w:t>
            </w:r>
          </w:p>
        </w:tc>
        <w:tc>
          <w:tcPr>
            <w:tcW w:w="182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1107</w:t>
            </w:r>
          </w:p>
        </w:tc>
        <w:tc>
          <w:tcPr>
            <w:tcW w:w="4996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VPNSDK未进行初始化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20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或者连接参数异常</w:t>
            </w:r>
          </w:p>
        </w:tc>
      </w:tr>
    </w:tbl>
    <w:p>
      <w:pPr>
        <w:numPr>
          <w:ilvl w:val="0"/>
          <w:numId w:val="0"/>
        </w:numPr>
        <w:rPr>
          <w:rFonts w:hint="eastAsia" w:ascii="宋体" w:hAnsi="宋体" w:eastAsia="宋体" w:cs="宋体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cs="宋体"/>
          <w:b/>
          <w:bCs/>
          <w:sz w:val="28"/>
          <w:szCs w:val="28"/>
          <w:lang w:val="en-US" w:eastAsia="zh-CN"/>
        </w:rPr>
        <w:t xml:space="preserve">6.2 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登录</w:t>
      </w: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响应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码</w:t>
      </w:r>
    </w:p>
    <w:tbl>
      <w:tblPr>
        <w:tblStyle w:val="12"/>
        <w:tblW w:w="935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4"/>
        <w:gridCol w:w="923"/>
        <w:gridCol w:w="46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响应标识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响应码</w:t>
            </w:r>
          </w:p>
        </w:tc>
        <w:tc>
          <w:tcPr>
            <w:tcW w:w="460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LOGIN_SUCCESS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1200</w:t>
            </w:r>
          </w:p>
        </w:tc>
        <w:tc>
          <w:tcPr>
            <w:tcW w:w="460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登陆成功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bidi w:val="0"/>
              <w:rPr>
                <w:rFonts w:hint="eastAsia"/>
                <w:sz w:val="21"/>
                <w:szCs w:val="21"/>
                <w:lang w:val="en-US"/>
              </w:rPr>
            </w:pPr>
            <w:r>
              <w:rPr>
                <w:rFonts w:hint="eastAsia"/>
                <w:sz w:val="21"/>
                <w:szCs w:val="21"/>
              </w:rPr>
              <w:t>LOGIN_VERIFY_SERVER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1201</w:t>
            </w:r>
          </w:p>
        </w:tc>
        <w:tc>
          <w:tcPr>
            <w:tcW w:w="4605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本地服务器验证失败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bidi w:val="0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LOGIN_NEED_MODIFY_PASSWORD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1202</w:t>
            </w:r>
          </w:p>
        </w:tc>
        <w:tc>
          <w:tcPr>
            <w:tcW w:w="4605" w:type="dxa"/>
            <w:vAlign w:val="top"/>
          </w:tcPr>
          <w:p>
            <w:pPr>
              <w:numPr>
                <w:ilvl w:val="0"/>
                <w:numId w:val="0"/>
              </w:num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您的密码已过期，请改用网页登陆，并修改密码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bidi w:val="0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LOGIN_NEED_SEND_VERIFICATION_CODE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1203</w:t>
            </w:r>
          </w:p>
        </w:tc>
        <w:tc>
          <w:tcPr>
            <w:tcW w:w="4605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需要修改密码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LOGIN_FAIL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1204</w:t>
            </w:r>
          </w:p>
        </w:tc>
        <w:tc>
          <w:tcPr>
            <w:tcW w:w="4605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需要进行双因子验证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LOGIN_USEREXPIREWEAK_ERROR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1205</w:t>
            </w:r>
          </w:p>
        </w:tc>
        <w:tc>
          <w:tcPr>
            <w:tcW w:w="4605" w:type="dxa"/>
            <w:vAlign w:val="top"/>
          </w:tcPr>
          <w:p>
            <w:pPr>
              <w:numPr>
                <w:ilvl w:val="0"/>
                <w:numId w:val="0"/>
              </w:num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您的密码已过期，请改用网页登陆，并修改密码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VPN_NO_CONNECT</w:t>
            </w:r>
          </w:p>
        </w:tc>
        <w:tc>
          <w:tcPr>
            <w:tcW w:w="923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120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60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VPNSDK未连接成功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或者登陆参数异常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3824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21"/>
                <w:szCs w:val="21"/>
              </w:rPr>
              <w:t>LOGIN_CNEM_FAIL</w:t>
            </w:r>
          </w:p>
        </w:tc>
        <w:tc>
          <w:tcPr>
            <w:tcW w:w="923" w:type="dxa"/>
            <w:vAlign w:val="top"/>
          </w:tcPr>
          <w:p>
            <w:pPr>
              <w:jc w:val="left"/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1207</w:t>
            </w:r>
          </w:p>
        </w:tc>
        <w:tc>
          <w:tcPr>
            <w:tcW w:w="4605" w:type="dxa"/>
            <w:vAlign w:val="top"/>
          </w:tcPr>
          <w:p>
            <w:pPr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shd w:val="clear" w:color="auto" w:fill="FFFFFF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21"/>
                <w:szCs w:val="21"/>
              </w:rPr>
              <w:t>网络扩展失败</w:t>
            </w:r>
          </w:p>
        </w:tc>
      </w:tr>
    </w:tbl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6.3 </w:t>
      </w:r>
      <w:r>
        <w:rPr>
          <w:rFonts w:hint="eastAsia" w:ascii="宋体" w:hAnsi="宋体" w:eastAsia="宋体" w:cs="宋体"/>
          <w:b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修改密码响应码</w:t>
      </w:r>
    </w:p>
    <w:tbl>
      <w:tblPr>
        <w:tblStyle w:val="12"/>
        <w:tblW w:w="935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44"/>
        <w:gridCol w:w="993"/>
        <w:gridCol w:w="43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响应标识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lang w:val="en-US" w:eastAsia="zh-CN"/>
              </w:rPr>
              <w:t>响应码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cs="宋体"/>
                <w:lang w:val="en-US" w:eastAsia="zh-CN"/>
              </w:rPr>
              <w:t>响应说明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MODIFY_PASS_SUCCESS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999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MODIFY_OLD_PASS_ERROR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修改密码时旧密码错误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MODIFY_PASS_IS_LOW_ERROR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修改密码时新密码不符合低密码策略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MODIFY_PASS_IS_MIDDLE_ERROR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修改密码时新密码不符合中密码策略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MODIFY_PASS_IS_HIGH_ERROR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修改密码时新密码不符合高密码策略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MODIFY_PASS_OTHER_ERROR_CODE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0"/>
                <w:szCs w:val="2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修改密码时新密码其他未知错误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MODIFY_PASS_PASSWORD_WRONGFUL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请输入正确的密码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MODIFY_PASS_NEW_NO_EQUALS_CONFIRMPASS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新密码和确认密码不一致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MODIFY_PASS_NEW_EQUALS_OLD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1007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新密码和旧密码一致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MODIFY_PASS_NO_SUPPORT</w:t>
            </w:r>
          </w:p>
        </w:tc>
        <w:tc>
          <w:tcPr>
            <w:tcW w:w="993" w:type="dxa"/>
            <w:vAlign w:val="top"/>
          </w:tcPr>
          <w:p>
            <w:pPr>
              <w:spacing w:line="360" w:lineRule="auto"/>
              <w:jc w:val="left"/>
              <w:rPr>
                <w:rFonts w:hint="default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1008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不支持修改密码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4044" w:type="dxa"/>
            <w:shd w:val="clear" w:color="auto" w:fill="BFBFBF"/>
            <w:vAlign w:val="top"/>
          </w:tcPr>
          <w:p>
            <w:pPr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Cs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MODIFY_PASS_</w:t>
            </w:r>
            <w:r>
              <w:rPr>
                <w:rFonts w:hint="eastAsia" w:cs="宋体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LEN</w:t>
            </w:r>
            <w:r>
              <w:rPr>
                <w:rFonts w:hint="eastAsia" w:cs="宋体"/>
                <w:bCs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_ERROR</w:t>
            </w:r>
          </w:p>
        </w:tc>
        <w:tc>
          <w:tcPr>
            <w:tcW w:w="993" w:type="dxa"/>
            <w:vAlign w:val="top"/>
          </w:tcPr>
          <w:p>
            <w:pPr>
              <w:jc w:val="left"/>
              <w:rPr>
                <w:rFonts w:hint="default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1009</w:t>
            </w:r>
          </w:p>
        </w:tc>
        <w:tc>
          <w:tcPr>
            <w:tcW w:w="4315" w:type="dxa"/>
            <w:vAlign w:val="top"/>
          </w:tcPr>
          <w:p>
            <w:pPr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Cs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密码长度不对</w:t>
            </w:r>
          </w:p>
        </w:tc>
      </w:tr>
    </w:tbl>
    <w:p>
      <w:pPr>
        <w:numPr>
          <w:ilvl w:val="0"/>
          <w:numId w:val="0"/>
        </w:numPr>
        <w:outlineLvl w:val="1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cs="宋体"/>
          <w:b/>
          <w:bCs/>
          <w:sz w:val="28"/>
          <w:szCs w:val="28"/>
          <w:lang w:val="en-US" w:eastAsia="zh-CN"/>
        </w:rPr>
        <w:t>6.2 双因子响应码</w:t>
      </w:r>
    </w:p>
    <w:tbl>
      <w:tblPr>
        <w:tblStyle w:val="12"/>
        <w:tblW w:w="935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56"/>
        <w:gridCol w:w="981"/>
        <w:gridCol w:w="43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" w:hRule="atLeast"/>
        </w:trPr>
        <w:tc>
          <w:tcPr>
            <w:tcW w:w="4056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响应标识</w:t>
            </w:r>
          </w:p>
        </w:tc>
        <w:tc>
          <w:tcPr>
            <w:tcW w:w="981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响应码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响应说明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056" w:type="dxa"/>
            <w:shd w:val="clear" w:color="auto" w:fill="BFBFBF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LOGIN_SIM_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SUCCESS</w:t>
            </w:r>
          </w:p>
        </w:tc>
        <w:tc>
          <w:tcPr>
            <w:tcW w:w="981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00</w:t>
            </w:r>
          </w:p>
        </w:tc>
        <w:tc>
          <w:tcPr>
            <w:tcW w:w="4315" w:type="dxa"/>
            <w:vAlign w:val="top"/>
          </w:tcPr>
          <w:p>
            <w:pPr>
              <w:spacing w:line="360" w:lineRule="auto"/>
              <w:jc w:val="left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双因子登陆成功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056" w:type="dxa"/>
            <w:shd w:val="clear" w:color="auto" w:fill="BFBFBF"/>
            <w:vAlign w:val="top"/>
          </w:tcPr>
          <w:p>
            <w:pPr>
              <w:bidi w:val="0"/>
              <w:rPr>
                <w:rFonts w:hint="eastAsia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LOGIN_SIM_FAIL</w:t>
            </w:r>
          </w:p>
        </w:tc>
        <w:tc>
          <w:tcPr>
            <w:tcW w:w="981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01</w:t>
            </w:r>
          </w:p>
        </w:tc>
        <w:tc>
          <w:tcPr>
            <w:tcW w:w="4315" w:type="dxa"/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hd w:val="clear" w:fill="FFFFFF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双因子验证失败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4056" w:type="dxa"/>
            <w:shd w:val="clear" w:color="auto" w:fill="BFBFBF"/>
            <w:vAlign w:val="top"/>
          </w:tcPr>
          <w:p>
            <w:pPr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21"/>
                <w:szCs w:val="21"/>
              </w:rPr>
              <w:t>LOGIN_SIM_CNEM_FAIL</w:t>
            </w:r>
          </w:p>
        </w:tc>
        <w:tc>
          <w:tcPr>
            <w:tcW w:w="981" w:type="dxa"/>
            <w:vAlign w:val="top"/>
          </w:tcPr>
          <w:p>
            <w:pPr>
              <w:jc w:val="left"/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宋体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1302</w:t>
            </w:r>
          </w:p>
        </w:tc>
        <w:tc>
          <w:tcPr>
            <w:tcW w:w="4315" w:type="dxa"/>
            <w:vAlign w:val="top"/>
          </w:tcPr>
          <w:p>
            <w:pPr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sz w:val="21"/>
                <w:szCs w:val="21"/>
              </w:rPr>
              <w:t>网络扩展失败</w:t>
            </w:r>
          </w:p>
        </w:tc>
      </w:tr>
    </w:tbl>
    <w:p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FrutigerNext LT BlackCn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rFonts w:hint="eastAsia"/>
      </w:rPr>
      <w:drawing>
        <wp:inline distT="0" distB="0" distL="0" distR="0">
          <wp:extent cx="5630545" cy="74295"/>
          <wp:effectExtent l="0" t="0" r="8255" b="1905"/>
          <wp:docPr id="45" name="图片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图片 4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71056" cy="1215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pStyle w:val="8"/>
      <w:spacing w:line="160" w:lineRule="atLeast"/>
    </w:pPr>
    <w:r>
      <w:rPr>
        <w:rFonts w:hint="eastAsia"/>
      </w:rPr>
      <w:t>深圳市联软科技股份有限公司</w:t>
    </w:r>
    <w:r>
      <w:rPr>
        <w:rFonts w:ascii="宋体" w:hAnsi="宋体" w:eastAsia="宋体"/>
      </w:rPr>
      <w:t xml:space="preserve">Leagsoft Technologies Inc.                                 </w:t>
    </w:r>
    <w:r>
      <w:rPr>
        <w:rFonts w:ascii="宋体" w:hAnsi="宋体" w:eastAsia="宋体"/>
        <w:b/>
        <w:bCs/>
      </w:rPr>
      <w:fldChar w:fldCharType="begin"/>
    </w:r>
    <w:r>
      <w:rPr>
        <w:rFonts w:ascii="宋体" w:hAnsi="宋体" w:eastAsia="宋体"/>
        <w:b/>
        <w:bCs/>
      </w:rPr>
      <w:instrText xml:space="preserve">PAGE  \* Arabic  \* MERGEFORMAT</w:instrText>
    </w:r>
    <w:r>
      <w:rPr>
        <w:rFonts w:ascii="宋体" w:hAnsi="宋体" w:eastAsia="宋体"/>
        <w:b/>
        <w:bCs/>
      </w:rPr>
      <w:fldChar w:fldCharType="separate"/>
    </w:r>
    <w:r>
      <w:rPr>
        <w:rFonts w:ascii="宋体" w:hAnsi="宋体" w:eastAsia="宋体"/>
        <w:b/>
        <w:bCs/>
        <w:lang w:val="zh-CN"/>
      </w:rPr>
      <w:t>3</w:t>
    </w:r>
    <w:r>
      <w:rPr>
        <w:rFonts w:ascii="宋体" w:hAnsi="宋体" w:eastAsia="宋体"/>
        <w:b/>
        <w:bCs/>
      </w:rPr>
      <w:fldChar w:fldCharType="end"/>
    </w:r>
    <w:r>
      <w:rPr>
        <w:rFonts w:ascii="宋体" w:hAnsi="宋体" w:eastAsia="宋体"/>
        <w:lang w:val="zh-CN"/>
      </w:rPr>
      <w:t xml:space="preserve"> / </w:t>
    </w:r>
    <w:r>
      <w:rPr>
        <w:rFonts w:ascii="宋体" w:hAnsi="宋体" w:eastAsia="宋体"/>
        <w:b/>
        <w:bCs/>
      </w:rPr>
      <w:fldChar w:fldCharType="begin"/>
    </w:r>
    <w:r>
      <w:rPr>
        <w:rFonts w:ascii="宋体" w:hAnsi="宋体" w:eastAsia="宋体"/>
        <w:b/>
        <w:bCs/>
      </w:rPr>
      <w:instrText xml:space="preserve">NUMPAGES  \* Arabic  \* MERGEFORMAT</w:instrText>
    </w:r>
    <w:r>
      <w:rPr>
        <w:rFonts w:ascii="宋体" w:hAnsi="宋体" w:eastAsia="宋体"/>
        <w:b/>
        <w:bCs/>
      </w:rPr>
      <w:fldChar w:fldCharType="separate"/>
    </w:r>
    <w:r>
      <w:rPr>
        <w:rFonts w:ascii="宋体" w:hAnsi="宋体" w:eastAsia="宋体"/>
        <w:b/>
        <w:bCs/>
        <w:lang w:val="zh-CN"/>
      </w:rPr>
      <w:t>4</w:t>
    </w:r>
    <w:r>
      <w:rPr>
        <w:rFonts w:ascii="宋体" w:hAnsi="宋体" w:eastAsia="宋体"/>
        <w:b/>
        <w:bCs/>
      </w:rPr>
      <w:fldChar w:fldCharType="end"/>
    </w:r>
  </w:p>
  <w:p>
    <w:pPr>
      <w:pStyle w:val="8"/>
      <w:spacing w:line="160" w:lineRule="atLeast"/>
    </w:pPr>
    <w:r>
      <w:rPr>
        <w:rFonts w:hint="eastAsia"/>
      </w:rPr>
      <w:t>http://www.</w:t>
    </w:r>
    <w:r>
      <w:t>l</w:t>
    </w:r>
    <w:r>
      <w:rPr>
        <w:rFonts w:hint="eastAsia"/>
      </w:rPr>
      <w:t>eagsoft.com</w:t>
    </w: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none" w:color="auto" w:sz="0" w:space="0"/>
      </w:pBdr>
      <w:jc w:val="both"/>
    </w:pPr>
    <w:r>
      <w:drawing>
        <wp:inline distT="0" distB="0" distL="0" distR="0">
          <wp:extent cx="1049655" cy="323850"/>
          <wp:effectExtent l="0" t="0" r="17145" b="0"/>
          <wp:docPr id="44" name="图片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图片 4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9924" cy="32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                                                  </w:t>
    </w:r>
    <w:r>
      <w:rPr>
        <w:rFonts w:hint="eastAsia" w:asciiTheme="minorEastAsia" w:hAnsiTheme="minorEastAsia"/>
        <w:sz w:val="21"/>
        <w:szCs w:val="21"/>
      </w:rPr>
      <w:t>公司机密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E7BE9E"/>
    <w:multiLevelType w:val="singleLevel"/>
    <w:tmpl w:val="B6E7BE9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1D27403"/>
    <w:multiLevelType w:val="multilevel"/>
    <w:tmpl w:val="01D27403"/>
    <w:lvl w:ilvl="0" w:tentative="0">
      <w:start w:val="1"/>
      <w:numFmt w:val="japaneseCounting"/>
      <w:lvlText w:val="%1、"/>
      <w:lvlJc w:val="left"/>
      <w:pPr>
        <w:ind w:left="642" w:hanging="432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F909DE"/>
    <w:multiLevelType w:val="multilevel"/>
    <w:tmpl w:val="03F909DE"/>
    <w:lvl w:ilvl="0" w:tentative="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lowerLetter"/>
      <w:lvlText w:val="%5)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lowerLetter"/>
      <w:lvlText w:val="%8)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21363E11"/>
    <w:multiLevelType w:val="multilevel"/>
    <w:tmpl w:val="21363E11"/>
    <w:lvl w:ilvl="0" w:tentative="0">
      <w:start w:val="1"/>
      <w:numFmt w:val="decimal"/>
      <w:lvlText w:val="%1）"/>
      <w:lvlJc w:val="left"/>
      <w:pPr>
        <w:ind w:left="50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102" w:hanging="480"/>
      </w:pPr>
    </w:lvl>
    <w:lvl w:ilvl="2" w:tentative="0">
      <w:start w:val="1"/>
      <w:numFmt w:val="lowerRoman"/>
      <w:lvlText w:val="%3."/>
      <w:lvlJc w:val="right"/>
      <w:pPr>
        <w:ind w:left="1582" w:hanging="480"/>
      </w:pPr>
    </w:lvl>
    <w:lvl w:ilvl="3" w:tentative="0">
      <w:start w:val="1"/>
      <w:numFmt w:val="decimal"/>
      <w:lvlText w:val="%4."/>
      <w:lvlJc w:val="left"/>
      <w:pPr>
        <w:ind w:left="2062" w:hanging="480"/>
      </w:pPr>
    </w:lvl>
    <w:lvl w:ilvl="4" w:tentative="0">
      <w:start w:val="1"/>
      <w:numFmt w:val="lowerLetter"/>
      <w:lvlText w:val="%5)"/>
      <w:lvlJc w:val="left"/>
      <w:pPr>
        <w:ind w:left="2542" w:hanging="480"/>
      </w:pPr>
    </w:lvl>
    <w:lvl w:ilvl="5" w:tentative="0">
      <w:start w:val="1"/>
      <w:numFmt w:val="lowerRoman"/>
      <w:lvlText w:val="%6."/>
      <w:lvlJc w:val="right"/>
      <w:pPr>
        <w:ind w:left="3022" w:hanging="480"/>
      </w:pPr>
    </w:lvl>
    <w:lvl w:ilvl="6" w:tentative="0">
      <w:start w:val="1"/>
      <w:numFmt w:val="decimal"/>
      <w:lvlText w:val="%7."/>
      <w:lvlJc w:val="left"/>
      <w:pPr>
        <w:ind w:left="3502" w:hanging="480"/>
      </w:pPr>
    </w:lvl>
    <w:lvl w:ilvl="7" w:tentative="0">
      <w:start w:val="1"/>
      <w:numFmt w:val="lowerLetter"/>
      <w:lvlText w:val="%8)"/>
      <w:lvlJc w:val="left"/>
      <w:pPr>
        <w:ind w:left="3982" w:hanging="480"/>
      </w:pPr>
    </w:lvl>
    <w:lvl w:ilvl="8" w:tentative="0">
      <w:start w:val="1"/>
      <w:numFmt w:val="lowerRoman"/>
      <w:lvlText w:val="%9."/>
      <w:lvlJc w:val="right"/>
      <w:pPr>
        <w:ind w:left="4462" w:hanging="480"/>
      </w:pPr>
    </w:lvl>
  </w:abstractNum>
  <w:abstractNum w:abstractNumId="4">
    <w:nsid w:val="2F674A19"/>
    <w:multiLevelType w:val="multilevel"/>
    <w:tmpl w:val="2F674A19"/>
    <w:lvl w:ilvl="0" w:tentative="0">
      <w:start w:val="1"/>
      <w:numFmt w:val="decimal"/>
      <w:lvlText w:val="%1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576" w:hanging="576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VjNGVmMDQ2ZjRiMzllNTkzNmE5NThiNzQ0MjQwN2MifQ=="/>
  </w:docVars>
  <w:rsids>
    <w:rsidRoot w:val="00000000"/>
    <w:rsid w:val="00040102"/>
    <w:rsid w:val="00333A2A"/>
    <w:rsid w:val="00373DDF"/>
    <w:rsid w:val="005A1164"/>
    <w:rsid w:val="00AA3CEC"/>
    <w:rsid w:val="00DA2994"/>
    <w:rsid w:val="01017684"/>
    <w:rsid w:val="01483505"/>
    <w:rsid w:val="014B66C2"/>
    <w:rsid w:val="016C1025"/>
    <w:rsid w:val="017064C1"/>
    <w:rsid w:val="017C3BC7"/>
    <w:rsid w:val="01981D96"/>
    <w:rsid w:val="01A351CB"/>
    <w:rsid w:val="01A52705"/>
    <w:rsid w:val="01B97F5E"/>
    <w:rsid w:val="01D47EF6"/>
    <w:rsid w:val="022C5D05"/>
    <w:rsid w:val="023813EC"/>
    <w:rsid w:val="0259160B"/>
    <w:rsid w:val="0261487E"/>
    <w:rsid w:val="026E0D49"/>
    <w:rsid w:val="027756BF"/>
    <w:rsid w:val="029167E5"/>
    <w:rsid w:val="02C5169F"/>
    <w:rsid w:val="02F94AB6"/>
    <w:rsid w:val="030D40BE"/>
    <w:rsid w:val="03157416"/>
    <w:rsid w:val="031D7830"/>
    <w:rsid w:val="033C0E47"/>
    <w:rsid w:val="037243A0"/>
    <w:rsid w:val="03724869"/>
    <w:rsid w:val="0396194E"/>
    <w:rsid w:val="03994AA7"/>
    <w:rsid w:val="03A04F32"/>
    <w:rsid w:val="03A24D8B"/>
    <w:rsid w:val="03BA4FDD"/>
    <w:rsid w:val="03C678B0"/>
    <w:rsid w:val="03E272F9"/>
    <w:rsid w:val="03EC0177"/>
    <w:rsid w:val="040135B9"/>
    <w:rsid w:val="040903E2"/>
    <w:rsid w:val="04131BA8"/>
    <w:rsid w:val="044B1342"/>
    <w:rsid w:val="04BB7034"/>
    <w:rsid w:val="04CA0398"/>
    <w:rsid w:val="04F27146"/>
    <w:rsid w:val="04F84C71"/>
    <w:rsid w:val="05264BE3"/>
    <w:rsid w:val="05273E55"/>
    <w:rsid w:val="05291AE6"/>
    <w:rsid w:val="0599432F"/>
    <w:rsid w:val="05A7709F"/>
    <w:rsid w:val="05D808B7"/>
    <w:rsid w:val="05FA1162"/>
    <w:rsid w:val="0631096D"/>
    <w:rsid w:val="06392416"/>
    <w:rsid w:val="065714F1"/>
    <w:rsid w:val="068D11C9"/>
    <w:rsid w:val="06A942AE"/>
    <w:rsid w:val="06C81297"/>
    <w:rsid w:val="06D118A6"/>
    <w:rsid w:val="06DB404C"/>
    <w:rsid w:val="06E94E42"/>
    <w:rsid w:val="07127005"/>
    <w:rsid w:val="07272246"/>
    <w:rsid w:val="073F49DB"/>
    <w:rsid w:val="07587DE7"/>
    <w:rsid w:val="077A7545"/>
    <w:rsid w:val="078F59BA"/>
    <w:rsid w:val="07A70BD0"/>
    <w:rsid w:val="07EB02CF"/>
    <w:rsid w:val="08215222"/>
    <w:rsid w:val="083D43BB"/>
    <w:rsid w:val="088A093A"/>
    <w:rsid w:val="08EB4EA1"/>
    <w:rsid w:val="090E0F52"/>
    <w:rsid w:val="09196B7C"/>
    <w:rsid w:val="09271EB2"/>
    <w:rsid w:val="09360CE9"/>
    <w:rsid w:val="09364775"/>
    <w:rsid w:val="0980486D"/>
    <w:rsid w:val="09923444"/>
    <w:rsid w:val="0993748B"/>
    <w:rsid w:val="09A6701A"/>
    <w:rsid w:val="09A973DC"/>
    <w:rsid w:val="09FE1AEF"/>
    <w:rsid w:val="0A002BCE"/>
    <w:rsid w:val="0A0859FC"/>
    <w:rsid w:val="0A5922DF"/>
    <w:rsid w:val="0A5934C3"/>
    <w:rsid w:val="0A887021"/>
    <w:rsid w:val="0A930D59"/>
    <w:rsid w:val="0AB87005"/>
    <w:rsid w:val="0ABC0695"/>
    <w:rsid w:val="0AC17FCC"/>
    <w:rsid w:val="0AF10769"/>
    <w:rsid w:val="0B0D3FA1"/>
    <w:rsid w:val="0B1B7594"/>
    <w:rsid w:val="0B1D7DF8"/>
    <w:rsid w:val="0B370D50"/>
    <w:rsid w:val="0B6B051B"/>
    <w:rsid w:val="0BA13F3D"/>
    <w:rsid w:val="0BC301C5"/>
    <w:rsid w:val="0C1B2876"/>
    <w:rsid w:val="0C5C7E64"/>
    <w:rsid w:val="0D3542C1"/>
    <w:rsid w:val="0D3B3F1D"/>
    <w:rsid w:val="0D5A43A4"/>
    <w:rsid w:val="0D5F73AC"/>
    <w:rsid w:val="0D6C08B2"/>
    <w:rsid w:val="0DD04666"/>
    <w:rsid w:val="0DF91DEB"/>
    <w:rsid w:val="0DFA20F1"/>
    <w:rsid w:val="0E19425F"/>
    <w:rsid w:val="0E3A5104"/>
    <w:rsid w:val="0ED518B9"/>
    <w:rsid w:val="0F1B7B63"/>
    <w:rsid w:val="0F60377F"/>
    <w:rsid w:val="0F94669F"/>
    <w:rsid w:val="101C1B7C"/>
    <w:rsid w:val="106D2640"/>
    <w:rsid w:val="10721DC5"/>
    <w:rsid w:val="108A1444"/>
    <w:rsid w:val="10A66DDF"/>
    <w:rsid w:val="10AD5D77"/>
    <w:rsid w:val="10BB09DE"/>
    <w:rsid w:val="10DA31EF"/>
    <w:rsid w:val="10E723F2"/>
    <w:rsid w:val="10ED1235"/>
    <w:rsid w:val="10EE2A44"/>
    <w:rsid w:val="10F714EF"/>
    <w:rsid w:val="110E01F4"/>
    <w:rsid w:val="111331E7"/>
    <w:rsid w:val="11247CF7"/>
    <w:rsid w:val="11292688"/>
    <w:rsid w:val="11AE0041"/>
    <w:rsid w:val="12044103"/>
    <w:rsid w:val="122201DF"/>
    <w:rsid w:val="12C80001"/>
    <w:rsid w:val="12DB7D35"/>
    <w:rsid w:val="12F65582"/>
    <w:rsid w:val="13031EAB"/>
    <w:rsid w:val="13281DD8"/>
    <w:rsid w:val="132A59D6"/>
    <w:rsid w:val="13690510"/>
    <w:rsid w:val="13A02D2C"/>
    <w:rsid w:val="13A31970"/>
    <w:rsid w:val="141069DB"/>
    <w:rsid w:val="1413063C"/>
    <w:rsid w:val="14236060"/>
    <w:rsid w:val="144551E8"/>
    <w:rsid w:val="14587163"/>
    <w:rsid w:val="14AF4172"/>
    <w:rsid w:val="14FF5DD1"/>
    <w:rsid w:val="1527393E"/>
    <w:rsid w:val="154D47EE"/>
    <w:rsid w:val="156B48B6"/>
    <w:rsid w:val="156F6E5A"/>
    <w:rsid w:val="15856592"/>
    <w:rsid w:val="15856B3A"/>
    <w:rsid w:val="15A0379C"/>
    <w:rsid w:val="15AA1C40"/>
    <w:rsid w:val="15E74C42"/>
    <w:rsid w:val="15FA4D23"/>
    <w:rsid w:val="16096967"/>
    <w:rsid w:val="16670ED9"/>
    <w:rsid w:val="167B577A"/>
    <w:rsid w:val="16866209"/>
    <w:rsid w:val="16CD44F7"/>
    <w:rsid w:val="17210560"/>
    <w:rsid w:val="173634CA"/>
    <w:rsid w:val="17441271"/>
    <w:rsid w:val="17587CF4"/>
    <w:rsid w:val="175D54EB"/>
    <w:rsid w:val="1773273B"/>
    <w:rsid w:val="17962EF3"/>
    <w:rsid w:val="182C40D7"/>
    <w:rsid w:val="187804BC"/>
    <w:rsid w:val="18C652F5"/>
    <w:rsid w:val="18DD48D8"/>
    <w:rsid w:val="18F733EE"/>
    <w:rsid w:val="1934019F"/>
    <w:rsid w:val="197B7B7C"/>
    <w:rsid w:val="19987CA5"/>
    <w:rsid w:val="19DB3F02"/>
    <w:rsid w:val="19EC2827"/>
    <w:rsid w:val="1A1F0E4F"/>
    <w:rsid w:val="1A3F329F"/>
    <w:rsid w:val="1A585339"/>
    <w:rsid w:val="1A7B0170"/>
    <w:rsid w:val="1AD55742"/>
    <w:rsid w:val="1AFF3BF4"/>
    <w:rsid w:val="1B3B0280"/>
    <w:rsid w:val="1B3E12F9"/>
    <w:rsid w:val="1B867EE0"/>
    <w:rsid w:val="1BA216CC"/>
    <w:rsid w:val="1BB83309"/>
    <w:rsid w:val="1BBE21B9"/>
    <w:rsid w:val="1C116575"/>
    <w:rsid w:val="1C23687B"/>
    <w:rsid w:val="1C7B60E4"/>
    <w:rsid w:val="1CD53A47"/>
    <w:rsid w:val="1D061E52"/>
    <w:rsid w:val="1D694063"/>
    <w:rsid w:val="1D6A5590"/>
    <w:rsid w:val="1DEC729A"/>
    <w:rsid w:val="1E206F43"/>
    <w:rsid w:val="1E273FF7"/>
    <w:rsid w:val="1E8B654A"/>
    <w:rsid w:val="1EA731C1"/>
    <w:rsid w:val="1EF8526A"/>
    <w:rsid w:val="1F074B01"/>
    <w:rsid w:val="1F1840BF"/>
    <w:rsid w:val="1F3860AE"/>
    <w:rsid w:val="1F566447"/>
    <w:rsid w:val="1F5E1043"/>
    <w:rsid w:val="1F7D69A0"/>
    <w:rsid w:val="1FBE421D"/>
    <w:rsid w:val="1FC15EA6"/>
    <w:rsid w:val="20410E15"/>
    <w:rsid w:val="204A38F8"/>
    <w:rsid w:val="205E1FA5"/>
    <w:rsid w:val="206C5445"/>
    <w:rsid w:val="208E3E41"/>
    <w:rsid w:val="20BE2D39"/>
    <w:rsid w:val="20C66F34"/>
    <w:rsid w:val="20EF2BFD"/>
    <w:rsid w:val="20F22BFA"/>
    <w:rsid w:val="211C7E96"/>
    <w:rsid w:val="212C3E51"/>
    <w:rsid w:val="214A3A02"/>
    <w:rsid w:val="216435EB"/>
    <w:rsid w:val="216C3549"/>
    <w:rsid w:val="217F270E"/>
    <w:rsid w:val="218B0B78"/>
    <w:rsid w:val="21CB4C68"/>
    <w:rsid w:val="21EE4E29"/>
    <w:rsid w:val="22270C02"/>
    <w:rsid w:val="22477195"/>
    <w:rsid w:val="224A22DB"/>
    <w:rsid w:val="228D1C64"/>
    <w:rsid w:val="22AB4F8C"/>
    <w:rsid w:val="22D84291"/>
    <w:rsid w:val="22DB168B"/>
    <w:rsid w:val="231928C8"/>
    <w:rsid w:val="23256DAA"/>
    <w:rsid w:val="23A811B5"/>
    <w:rsid w:val="23B343B6"/>
    <w:rsid w:val="23CE15F1"/>
    <w:rsid w:val="242565F3"/>
    <w:rsid w:val="255768CB"/>
    <w:rsid w:val="257B7312"/>
    <w:rsid w:val="25B90744"/>
    <w:rsid w:val="25D94356"/>
    <w:rsid w:val="260A1685"/>
    <w:rsid w:val="262E04D9"/>
    <w:rsid w:val="26347D83"/>
    <w:rsid w:val="26E46A2C"/>
    <w:rsid w:val="26F15921"/>
    <w:rsid w:val="26FD6648"/>
    <w:rsid w:val="27036B88"/>
    <w:rsid w:val="27182F2D"/>
    <w:rsid w:val="28065026"/>
    <w:rsid w:val="2815563F"/>
    <w:rsid w:val="288307FB"/>
    <w:rsid w:val="288D2047"/>
    <w:rsid w:val="28D57CED"/>
    <w:rsid w:val="28E37748"/>
    <w:rsid w:val="28F46FAE"/>
    <w:rsid w:val="290A0860"/>
    <w:rsid w:val="290C07F0"/>
    <w:rsid w:val="291627BC"/>
    <w:rsid w:val="2923315B"/>
    <w:rsid w:val="29815877"/>
    <w:rsid w:val="29954C89"/>
    <w:rsid w:val="299659A3"/>
    <w:rsid w:val="29B669AE"/>
    <w:rsid w:val="29B82726"/>
    <w:rsid w:val="29CA0C10"/>
    <w:rsid w:val="29FF30C2"/>
    <w:rsid w:val="2A1452EB"/>
    <w:rsid w:val="2A247F78"/>
    <w:rsid w:val="2A444A48"/>
    <w:rsid w:val="2A7537A8"/>
    <w:rsid w:val="2A981A75"/>
    <w:rsid w:val="2AA66A22"/>
    <w:rsid w:val="2AC1779E"/>
    <w:rsid w:val="2AC82E3D"/>
    <w:rsid w:val="2ADE7F6A"/>
    <w:rsid w:val="2AF874FE"/>
    <w:rsid w:val="2B6540C1"/>
    <w:rsid w:val="2B94641F"/>
    <w:rsid w:val="2BD55668"/>
    <w:rsid w:val="2BF857C4"/>
    <w:rsid w:val="2C397FB3"/>
    <w:rsid w:val="2D6A3D37"/>
    <w:rsid w:val="2D9611FB"/>
    <w:rsid w:val="2D9A6334"/>
    <w:rsid w:val="2DA05DAC"/>
    <w:rsid w:val="2DC25921"/>
    <w:rsid w:val="2DD12008"/>
    <w:rsid w:val="2DE53D06"/>
    <w:rsid w:val="2E140C39"/>
    <w:rsid w:val="2E400F3C"/>
    <w:rsid w:val="2E402CEA"/>
    <w:rsid w:val="2E424CB4"/>
    <w:rsid w:val="2E642EA6"/>
    <w:rsid w:val="2E88235B"/>
    <w:rsid w:val="2EBD433B"/>
    <w:rsid w:val="2EDD69C9"/>
    <w:rsid w:val="2EF530F2"/>
    <w:rsid w:val="2F1C116B"/>
    <w:rsid w:val="2F4A02C4"/>
    <w:rsid w:val="2F4D3910"/>
    <w:rsid w:val="2F8F57F0"/>
    <w:rsid w:val="2F9C0864"/>
    <w:rsid w:val="2FE079BA"/>
    <w:rsid w:val="30670A02"/>
    <w:rsid w:val="30F86490"/>
    <w:rsid w:val="30FA52B3"/>
    <w:rsid w:val="311D7DC2"/>
    <w:rsid w:val="31216DB6"/>
    <w:rsid w:val="315E3BB3"/>
    <w:rsid w:val="319738C6"/>
    <w:rsid w:val="31A66AB4"/>
    <w:rsid w:val="31A94653"/>
    <w:rsid w:val="31B93075"/>
    <w:rsid w:val="31D04385"/>
    <w:rsid w:val="31EB1295"/>
    <w:rsid w:val="324966AD"/>
    <w:rsid w:val="327A0EC0"/>
    <w:rsid w:val="32A75B73"/>
    <w:rsid w:val="32AE2918"/>
    <w:rsid w:val="32E93950"/>
    <w:rsid w:val="32F6166A"/>
    <w:rsid w:val="33114C55"/>
    <w:rsid w:val="33C1667B"/>
    <w:rsid w:val="33CE37D0"/>
    <w:rsid w:val="33DE67B6"/>
    <w:rsid w:val="33E660E2"/>
    <w:rsid w:val="340F388A"/>
    <w:rsid w:val="3421285C"/>
    <w:rsid w:val="34311A53"/>
    <w:rsid w:val="343B642D"/>
    <w:rsid w:val="34457EA2"/>
    <w:rsid w:val="344644C7"/>
    <w:rsid w:val="344A2BFF"/>
    <w:rsid w:val="34767465"/>
    <w:rsid w:val="348E47AF"/>
    <w:rsid w:val="34E04B0A"/>
    <w:rsid w:val="34F32686"/>
    <w:rsid w:val="34F32A09"/>
    <w:rsid w:val="3510528C"/>
    <w:rsid w:val="35193365"/>
    <w:rsid w:val="352A0136"/>
    <w:rsid w:val="35935DF5"/>
    <w:rsid w:val="35C206A7"/>
    <w:rsid w:val="35DF0FEA"/>
    <w:rsid w:val="35F24F62"/>
    <w:rsid w:val="35F621A2"/>
    <w:rsid w:val="35FF0CF3"/>
    <w:rsid w:val="362467F3"/>
    <w:rsid w:val="36442162"/>
    <w:rsid w:val="364E7C0B"/>
    <w:rsid w:val="3660217B"/>
    <w:rsid w:val="3676310F"/>
    <w:rsid w:val="369912B6"/>
    <w:rsid w:val="36A77DAA"/>
    <w:rsid w:val="370C2303"/>
    <w:rsid w:val="37321D6A"/>
    <w:rsid w:val="3744384B"/>
    <w:rsid w:val="374A05C6"/>
    <w:rsid w:val="375F6CE3"/>
    <w:rsid w:val="377D6D5D"/>
    <w:rsid w:val="37841E99"/>
    <w:rsid w:val="3838698C"/>
    <w:rsid w:val="38397128"/>
    <w:rsid w:val="3842422E"/>
    <w:rsid w:val="38492EBC"/>
    <w:rsid w:val="38582EE4"/>
    <w:rsid w:val="385C51B4"/>
    <w:rsid w:val="38DF3E3F"/>
    <w:rsid w:val="3917707D"/>
    <w:rsid w:val="397051AF"/>
    <w:rsid w:val="39921A71"/>
    <w:rsid w:val="39D14A7A"/>
    <w:rsid w:val="39E80B55"/>
    <w:rsid w:val="3A236ECA"/>
    <w:rsid w:val="3A4823FD"/>
    <w:rsid w:val="3A5244D1"/>
    <w:rsid w:val="3A8B3E58"/>
    <w:rsid w:val="3AA33360"/>
    <w:rsid w:val="3AD16A50"/>
    <w:rsid w:val="3AD35D47"/>
    <w:rsid w:val="3AEA295B"/>
    <w:rsid w:val="3B3653C6"/>
    <w:rsid w:val="3B6A633A"/>
    <w:rsid w:val="3B6C3370"/>
    <w:rsid w:val="3BBD3BCC"/>
    <w:rsid w:val="3BC01FB5"/>
    <w:rsid w:val="3C155562"/>
    <w:rsid w:val="3C2A6AC6"/>
    <w:rsid w:val="3CB04C67"/>
    <w:rsid w:val="3CC9028A"/>
    <w:rsid w:val="3D162906"/>
    <w:rsid w:val="3D202664"/>
    <w:rsid w:val="3D2F28A7"/>
    <w:rsid w:val="3D382AA1"/>
    <w:rsid w:val="3D3C6BE5"/>
    <w:rsid w:val="3D826E7B"/>
    <w:rsid w:val="3D9170BE"/>
    <w:rsid w:val="3DC92CFC"/>
    <w:rsid w:val="3E171CB9"/>
    <w:rsid w:val="3E5325C6"/>
    <w:rsid w:val="3E8F1ECB"/>
    <w:rsid w:val="3EA4091E"/>
    <w:rsid w:val="3EE8620C"/>
    <w:rsid w:val="3EEB57D3"/>
    <w:rsid w:val="3F122481"/>
    <w:rsid w:val="3F14305F"/>
    <w:rsid w:val="3F1B27A9"/>
    <w:rsid w:val="3F5672FF"/>
    <w:rsid w:val="3F872E90"/>
    <w:rsid w:val="3F8E5FAB"/>
    <w:rsid w:val="3F967F93"/>
    <w:rsid w:val="3FBB34AE"/>
    <w:rsid w:val="400E746A"/>
    <w:rsid w:val="4033445D"/>
    <w:rsid w:val="403B32D7"/>
    <w:rsid w:val="40525397"/>
    <w:rsid w:val="40BC6B48"/>
    <w:rsid w:val="40E52060"/>
    <w:rsid w:val="41547C7E"/>
    <w:rsid w:val="41730E5E"/>
    <w:rsid w:val="417C720B"/>
    <w:rsid w:val="41B33AA7"/>
    <w:rsid w:val="41E06866"/>
    <w:rsid w:val="42141A23"/>
    <w:rsid w:val="42470693"/>
    <w:rsid w:val="427C1974"/>
    <w:rsid w:val="429513FF"/>
    <w:rsid w:val="42AB2D5B"/>
    <w:rsid w:val="42B11F8D"/>
    <w:rsid w:val="42B26A96"/>
    <w:rsid w:val="42BC7031"/>
    <w:rsid w:val="42E3216A"/>
    <w:rsid w:val="42F51E9D"/>
    <w:rsid w:val="42FD1BBE"/>
    <w:rsid w:val="430E7E7A"/>
    <w:rsid w:val="431247FD"/>
    <w:rsid w:val="432D7889"/>
    <w:rsid w:val="436659B3"/>
    <w:rsid w:val="43D04F3E"/>
    <w:rsid w:val="43D60064"/>
    <w:rsid w:val="441647C1"/>
    <w:rsid w:val="4427469D"/>
    <w:rsid w:val="445D3E67"/>
    <w:rsid w:val="446710F9"/>
    <w:rsid w:val="44671134"/>
    <w:rsid w:val="44CE67D1"/>
    <w:rsid w:val="450920AB"/>
    <w:rsid w:val="455317D5"/>
    <w:rsid w:val="45535CF2"/>
    <w:rsid w:val="456A0921"/>
    <w:rsid w:val="45B44292"/>
    <w:rsid w:val="4631143E"/>
    <w:rsid w:val="465F1CE0"/>
    <w:rsid w:val="467C2359"/>
    <w:rsid w:val="469D2F78"/>
    <w:rsid w:val="46A9398E"/>
    <w:rsid w:val="47021509"/>
    <w:rsid w:val="47214171"/>
    <w:rsid w:val="472A7B8C"/>
    <w:rsid w:val="473E1472"/>
    <w:rsid w:val="477E642C"/>
    <w:rsid w:val="47932951"/>
    <w:rsid w:val="47AC3C00"/>
    <w:rsid w:val="47CD0D99"/>
    <w:rsid w:val="47DE73A4"/>
    <w:rsid w:val="47E66D52"/>
    <w:rsid w:val="48012F4B"/>
    <w:rsid w:val="480452B7"/>
    <w:rsid w:val="480768FB"/>
    <w:rsid w:val="48425B85"/>
    <w:rsid w:val="484B0CC9"/>
    <w:rsid w:val="486D500A"/>
    <w:rsid w:val="48B90820"/>
    <w:rsid w:val="48BB3C1C"/>
    <w:rsid w:val="48E7672C"/>
    <w:rsid w:val="48FF13D8"/>
    <w:rsid w:val="492C413F"/>
    <w:rsid w:val="499D15F6"/>
    <w:rsid w:val="49A73EE8"/>
    <w:rsid w:val="49B303BC"/>
    <w:rsid w:val="49FE0702"/>
    <w:rsid w:val="4A1A298B"/>
    <w:rsid w:val="4A1D5E8C"/>
    <w:rsid w:val="4A2757D9"/>
    <w:rsid w:val="4A2B7770"/>
    <w:rsid w:val="4A3B23C3"/>
    <w:rsid w:val="4A4A63B6"/>
    <w:rsid w:val="4A6474D0"/>
    <w:rsid w:val="4A7D10F6"/>
    <w:rsid w:val="4A7D2EA4"/>
    <w:rsid w:val="4A9976CE"/>
    <w:rsid w:val="4AD30D16"/>
    <w:rsid w:val="4ADB406F"/>
    <w:rsid w:val="4B2618FE"/>
    <w:rsid w:val="4B2B0B52"/>
    <w:rsid w:val="4B3B68BB"/>
    <w:rsid w:val="4B571947"/>
    <w:rsid w:val="4B937407"/>
    <w:rsid w:val="4B953D60"/>
    <w:rsid w:val="4BA50D16"/>
    <w:rsid w:val="4BCE1901"/>
    <w:rsid w:val="4BDE2611"/>
    <w:rsid w:val="4BE807F1"/>
    <w:rsid w:val="4C0B1E38"/>
    <w:rsid w:val="4C194123"/>
    <w:rsid w:val="4C326F23"/>
    <w:rsid w:val="4C3C1F70"/>
    <w:rsid w:val="4C7E1155"/>
    <w:rsid w:val="4C81128D"/>
    <w:rsid w:val="4C853456"/>
    <w:rsid w:val="4CC16D82"/>
    <w:rsid w:val="4CC77460"/>
    <w:rsid w:val="4D317F76"/>
    <w:rsid w:val="4D3D691B"/>
    <w:rsid w:val="4E39374C"/>
    <w:rsid w:val="4E794982"/>
    <w:rsid w:val="4EBB41E8"/>
    <w:rsid w:val="4ED3763A"/>
    <w:rsid w:val="4F001DCB"/>
    <w:rsid w:val="4F3F411A"/>
    <w:rsid w:val="4F526755"/>
    <w:rsid w:val="4FB8497E"/>
    <w:rsid w:val="4FBF5D0D"/>
    <w:rsid w:val="500656EA"/>
    <w:rsid w:val="505049DC"/>
    <w:rsid w:val="505913BF"/>
    <w:rsid w:val="509877B7"/>
    <w:rsid w:val="50CD6040"/>
    <w:rsid w:val="50D26A4E"/>
    <w:rsid w:val="50E9657C"/>
    <w:rsid w:val="51063016"/>
    <w:rsid w:val="513C0726"/>
    <w:rsid w:val="513E0EB3"/>
    <w:rsid w:val="51826FF2"/>
    <w:rsid w:val="51891E31"/>
    <w:rsid w:val="51923067"/>
    <w:rsid w:val="51D27F79"/>
    <w:rsid w:val="52066700"/>
    <w:rsid w:val="52101E6A"/>
    <w:rsid w:val="52A336C4"/>
    <w:rsid w:val="52C1709D"/>
    <w:rsid w:val="52C85E84"/>
    <w:rsid w:val="52D25D57"/>
    <w:rsid w:val="52E05DFA"/>
    <w:rsid w:val="52E525C1"/>
    <w:rsid w:val="535844AE"/>
    <w:rsid w:val="538232D9"/>
    <w:rsid w:val="53F561A1"/>
    <w:rsid w:val="53FA1B24"/>
    <w:rsid w:val="54067227"/>
    <w:rsid w:val="541D4C5C"/>
    <w:rsid w:val="54B03E76"/>
    <w:rsid w:val="54C64055"/>
    <w:rsid w:val="54F9581D"/>
    <w:rsid w:val="54FD77DA"/>
    <w:rsid w:val="550B5550"/>
    <w:rsid w:val="5512382D"/>
    <w:rsid w:val="55855303"/>
    <w:rsid w:val="55BD0494"/>
    <w:rsid w:val="55EC5382"/>
    <w:rsid w:val="56342929"/>
    <w:rsid w:val="564510FC"/>
    <w:rsid w:val="56A60ACB"/>
    <w:rsid w:val="56C26DC8"/>
    <w:rsid w:val="56CD51B3"/>
    <w:rsid w:val="56D63144"/>
    <w:rsid w:val="5701261E"/>
    <w:rsid w:val="5710246C"/>
    <w:rsid w:val="571D00DF"/>
    <w:rsid w:val="57241EA2"/>
    <w:rsid w:val="572D2185"/>
    <w:rsid w:val="57524ED2"/>
    <w:rsid w:val="57697EAB"/>
    <w:rsid w:val="578E6E19"/>
    <w:rsid w:val="57C944BA"/>
    <w:rsid w:val="57D16512"/>
    <w:rsid w:val="58076913"/>
    <w:rsid w:val="58134E48"/>
    <w:rsid w:val="582C7CB7"/>
    <w:rsid w:val="587927BE"/>
    <w:rsid w:val="588B44B8"/>
    <w:rsid w:val="58AB6E2E"/>
    <w:rsid w:val="58C3686E"/>
    <w:rsid w:val="58CD3249"/>
    <w:rsid w:val="59723DF0"/>
    <w:rsid w:val="599A4B58"/>
    <w:rsid w:val="59D06B31"/>
    <w:rsid w:val="59E3084A"/>
    <w:rsid w:val="5B060C94"/>
    <w:rsid w:val="5B1A57F3"/>
    <w:rsid w:val="5B677D8A"/>
    <w:rsid w:val="5B6836FC"/>
    <w:rsid w:val="5BA467B3"/>
    <w:rsid w:val="5BD90B93"/>
    <w:rsid w:val="5BE66C74"/>
    <w:rsid w:val="5C5D4468"/>
    <w:rsid w:val="5C643EC4"/>
    <w:rsid w:val="5C86208C"/>
    <w:rsid w:val="5CDC0072"/>
    <w:rsid w:val="5CED3EB9"/>
    <w:rsid w:val="5CFF3BED"/>
    <w:rsid w:val="5D013284"/>
    <w:rsid w:val="5D2C42B6"/>
    <w:rsid w:val="5D3513BC"/>
    <w:rsid w:val="5D702069"/>
    <w:rsid w:val="5D867E6A"/>
    <w:rsid w:val="5D931BB4"/>
    <w:rsid w:val="5D9476DE"/>
    <w:rsid w:val="5DAC73E4"/>
    <w:rsid w:val="5E0B27AE"/>
    <w:rsid w:val="5E0D2339"/>
    <w:rsid w:val="5E190CDE"/>
    <w:rsid w:val="5E4D0988"/>
    <w:rsid w:val="5EA07C8E"/>
    <w:rsid w:val="5EBD1736"/>
    <w:rsid w:val="5EC15902"/>
    <w:rsid w:val="5EE36CD5"/>
    <w:rsid w:val="5F541D9C"/>
    <w:rsid w:val="5F7A755A"/>
    <w:rsid w:val="5FA40927"/>
    <w:rsid w:val="5FCD1D80"/>
    <w:rsid w:val="5FE76D8C"/>
    <w:rsid w:val="601B0D3D"/>
    <w:rsid w:val="603D2959"/>
    <w:rsid w:val="604134FC"/>
    <w:rsid w:val="605215CC"/>
    <w:rsid w:val="60774D58"/>
    <w:rsid w:val="609805E0"/>
    <w:rsid w:val="60D263F8"/>
    <w:rsid w:val="61340172"/>
    <w:rsid w:val="614E5143"/>
    <w:rsid w:val="61655B26"/>
    <w:rsid w:val="616B40B4"/>
    <w:rsid w:val="61892954"/>
    <w:rsid w:val="61B1343F"/>
    <w:rsid w:val="61B431F8"/>
    <w:rsid w:val="61CB22EF"/>
    <w:rsid w:val="61E6654D"/>
    <w:rsid w:val="622900DB"/>
    <w:rsid w:val="623D470B"/>
    <w:rsid w:val="62465E1A"/>
    <w:rsid w:val="62AF1C11"/>
    <w:rsid w:val="630C7063"/>
    <w:rsid w:val="632A1734"/>
    <w:rsid w:val="637116FE"/>
    <w:rsid w:val="63766D39"/>
    <w:rsid w:val="639F3A33"/>
    <w:rsid w:val="63CA3F8C"/>
    <w:rsid w:val="63E92F01"/>
    <w:rsid w:val="6424218B"/>
    <w:rsid w:val="643F61C9"/>
    <w:rsid w:val="644B7717"/>
    <w:rsid w:val="64565D87"/>
    <w:rsid w:val="646F4721"/>
    <w:rsid w:val="647749B0"/>
    <w:rsid w:val="64CF0348"/>
    <w:rsid w:val="65273003"/>
    <w:rsid w:val="653E4D0C"/>
    <w:rsid w:val="655004CD"/>
    <w:rsid w:val="65516FAF"/>
    <w:rsid w:val="65AE61B0"/>
    <w:rsid w:val="66053508"/>
    <w:rsid w:val="66171FA7"/>
    <w:rsid w:val="66205C37"/>
    <w:rsid w:val="66550967"/>
    <w:rsid w:val="668A2779"/>
    <w:rsid w:val="66A70406"/>
    <w:rsid w:val="66E60EC2"/>
    <w:rsid w:val="66EE209B"/>
    <w:rsid w:val="66F1195B"/>
    <w:rsid w:val="67006EDF"/>
    <w:rsid w:val="67204E8B"/>
    <w:rsid w:val="673715E3"/>
    <w:rsid w:val="67462B03"/>
    <w:rsid w:val="675F3C06"/>
    <w:rsid w:val="675F7512"/>
    <w:rsid w:val="676B4088"/>
    <w:rsid w:val="677376B1"/>
    <w:rsid w:val="67C84992"/>
    <w:rsid w:val="67E0055E"/>
    <w:rsid w:val="68721717"/>
    <w:rsid w:val="68752C50"/>
    <w:rsid w:val="687B66A8"/>
    <w:rsid w:val="68AD126A"/>
    <w:rsid w:val="68D0643D"/>
    <w:rsid w:val="692E3867"/>
    <w:rsid w:val="69346428"/>
    <w:rsid w:val="695827C3"/>
    <w:rsid w:val="695A2928"/>
    <w:rsid w:val="69867E00"/>
    <w:rsid w:val="699D6C67"/>
    <w:rsid w:val="69AC6EAA"/>
    <w:rsid w:val="6A1A691F"/>
    <w:rsid w:val="6A244338"/>
    <w:rsid w:val="6A301889"/>
    <w:rsid w:val="6A8C276E"/>
    <w:rsid w:val="6AE26F11"/>
    <w:rsid w:val="6AE775AE"/>
    <w:rsid w:val="6AEF34F2"/>
    <w:rsid w:val="6B797260"/>
    <w:rsid w:val="6B824366"/>
    <w:rsid w:val="6BC95AF1"/>
    <w:rsid w:val="6BD64848"/>
    <w:rsid w:val="6C0E581F"/>
    <w:rsid w:val="6C342762"/>
    <w:rsid w:val="6C6706B6"/>
    <w:rsid w:val="6CA42E54"/>
    <w:rsid w:val="6CB30380"/>
    <w:rsid w:val="6CB30C91"/>
    <w:rsid w:val="6CB63EF7"/>
    <w:rsid w:val="6CCE163A"/>
    <w:rsid w:val="6CFE58C1"/>
    <w:rsid w:val="6D257978"/>
    <w:rsid w:val="6D327108"/>
    <w:rsid w:val="6D332DA3"/>
    <w:rsid w:val="6D4F7947"/>
    <w:rsid w:val="6DA2484C"/>
    <w:rsid w:val="6DA32372"/>
    <w:rsid w:val="6DEA7FA1"/>
    <w:rsid w:val="6E3A48D9"/>
    <w:rsid w:val="6E3C37C1"/>
    <w:rsid w:val="6E525DF9"/>
    <w:rsid w:val="6E557B10"/>
    <w:rsid w:val="6E856047"/>
    <w:rsid w:val="6E967A50"/>
    <w:rsid w:val="6E9B2DD6"/>
    <w:rsid w:val="6EDF7091"/>
    <w:rsid w:val="6EFB3EE0"/>
    <w:rsid w:val="6F2A4AF9"/>
    <w:rsid w:val="6FA67EF8"/>
    <w:rsid w:val="6FDD1311"/>
    <w:rsid w:val="6FF630E5"/>
    <w:rsid w:val="70327B85"/>
    <w:rsid w:val="703619D2"/>
    <w:rsid w:val="7077219F"/>
    <w:rsid w:val="70904E30"/>
    <w:rsid w:val="70CB5E68"/>
    <w:rsid w:val="70D56CE6"/>
    <w:rsid w:val="70F27A72"/>
    <w:rsid w:val="70F5554A"/>
    <w:rsid w:val="71445C1A"/>
    <w:rsid w:val="71533214"/>
    <w:rsid w:val="71850C5C"/>
    <w:rsid w:val="71DD22F7"/>
    <w:rsid w:val="71E47A7A"/>
    <w:rsid w:val="721D20E5"/>
    <w:rsid w:val="72281098"/>
    <w:rsid w:val="7237344D"/>
    <w:rsid w:val="72377290"/>
    <w:rsid w:val="725B544F"/>
    <w:rsid w:val="728021B5"/>
    <w:rsid w:val="72B93CCF"/>
    <w:rsid w:val="72D03C09"/>
    <w:rsid w:val="73090EC9"/>
    <w:rsid w:val="73156226"/>
    <w:rsid w:val="73373C88"/>
    <w:rsid w:val="734F1F95"/>
    <w:rsid w:val="735770F9"/>
    <w:rsid w:val="7399224D"/>
    <w:rsid w:val="73B1517B"/>
    <w:rsid w:val="73C117A4"/>
    <w:rsid w:val="73DC65DE"/>
    <w:rsid w:val="73FE6554"/>
    <w:rsid w:val="74093C48"/>
    <w:rsid w:val="74262A31"/>
    <w:rsid w:val="7428537F"/>
    <w:rsid w:val="743469AB"/>
    <w:rsid w:val="744651CD"/>
    <w:rsid w:val="746A3BEA"/>
    <w:rsid w:val="74834ECC"/>
    <w:rsid w:val="748722A7"/>
    <w:rsid w:val="74A7517A"/>
    <w:rsid w:val="74E4399C"/>
    <w:rsid w:val="74F040EF"/>
    <w:rsid w:val="74F57957"/>
    <w:rsid w:val="75024231"/>
    <w:rsid w:val="75826C69"/>
    <w:rsid w:val="75C47BFE"/>
    <w:rsid w:val="767B2F7C"/>
    <w:rsid w:val="767F66D3"/>
    <w:rsid w:val="76B4739E"/>
    <w:rsid w:val="76EA0E72"/>
    <w:rsid w:val="76EC08E6"/>
    <w:rsid w:val="770A3924"/>
    <w:rsid w:val="77685975"/>
    <w:rsid w:val="776E65E7"/>
    <w:rsid w:val="776F09F7"/>
    <w:rsid w:val="777C610E"/>
    <w:rsid w:val="782244AF"/>
    <w:rsid w:val="78323C8A"/>
    <w:rsid w:val="783E33C3"/>
    <w:rsid w:val="78A41CC0"/>
    <w:rsid w:val="78A81FB3"/>
    <w:rsid w:val="78CA029A"/>
    <w:rsid w:val="78CB657F"/>
    <w:rsid w:val="78F266CA"/>
    <w:rsid w:val="79030169"/>
    <w:rsid w:val="79CE4C1B"/>
    <w:rsid w:val="7A081EDB"/>
    <w:rsid w:val="7A100D8F"/>
    <w:rsid w:val="7A1E59ED"/>
    <w:rsid w:val="7A2C78CF"/>
    <w:rsid w:val="7A4B333E"/>
    <w:rsid w:val="7A775744"/>
    <w:rsid w:val="7A911ED0"/>
    <w:rsid w:val="7ACA53E2"/>
    <w:rsid w:val="7AE27F41"/>
    <w:rsid w:val="7AF91EF9"/>
    <w:rsid w:val="7B152B01"/>
    <w:rsid w:val="7B1D7C08"/>
    <w:rsid w:val="7B4A02D1"/>
    <w:rsid w:val="7B707D38"/>
    <w:rsid w:val="7B7315D6"/>
    <w:rsid w:val="7B8D37FC"/>
    <w:rsid w:val="7B9F061D"/>
    <w:rsid w:val="7BC06366"/>
    <w:rsid w:val="7BDC6715"/>
    <w:rsid w:val="7BE15F25"/>
    <w:rsid w:val="7C0E26B2"/>
    <w:rsid w:val="7C3B43E8"/>
    <w:rsid w:val="7C750CB6"/>
    <w:rsid w:val="7C8F0C60"/>
    <w:rsid w:val="7CBA7C97"/>
    <w:rsid w:val="7D327E67"/>
    <w:rsid w:val="7D614A2D"/>
    <w:rsid w:val="7D9B3066"/>
    <w:rsid w:val="7D9D293A"/>
    <w:rsid w:val="7D9F4904"/>
    <w:rsid w:val="7DB63708"/>
    <w:rsid w:val="7DE44A0D"/>
    <w:rsid w:val="7E206B1E"/>
    <w:rsid w:val="7E2B6198"/>
    <w:rsid w:val="7E357016"/>
    <w:rsid w:val="7E4A679D"/>
    <w:rsid w:val="7E5020A2"/>
    <w:rsid w:val="7EA36676"/>
    <w:rsid w:val="7EAF0B77"/>
    <w:rsid w:val="7EDE145C"/>
    <w:rsid w:val="7EEA2D32"/>
    <w:rsid w:val="7F2A4F6F"/>
    <w:rsid w:val="7F2D5F40"/>
    <w:rsid w:val="7F5034BD"/>
    <w:rsid w:val="7F77179C"/>
    <w:rsid w:val="7FA02BB5"/>
    <w:rsid w:val="7FA441A8"/>
    <w:rsid w:val="7FAA6B3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宋体" w:hAnsi="宋体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widowControl/>
      <w:numPr>
        <w:ilvl w:val="4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4"/>
    </w:pPr>
    <w:rPr>
      <w:rFonts w:ascii="Arial" w:hAnsi="Arial" w:eastAsia="宋体" w:cs="Times New Roman"/>
      <w:kern w:val="0"/>
      <w:sz w:val="22"/>
      <w:szCs w:val="20"/>
      <w:lang w:val="da-DK" w:eastAsia="en-US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unhideWhenUsed/>
    <w:qFormat/>
    <w:uiPriority w:val="99"/>
    <w:pPr>
      <w:adjustRightInd w:val="0"/>
      <w:spacing w:line="312" w:lineRule="atLeast"/>
      <w:ind w:firstLine="420"/>
      <w:textAlignment w:val="baseline"/>
    </w:pPr>
    <w:rPr>
      <w:kern w:val="0"/>
      <w:szCs w:val="20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HTML Preformatted"/>
    <w:basedOn w:val="1"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spacing w:line="240" w:lineRule="auto"/>
    </w:pPr>
    <w:rPr>
      <w:rFonts w:ascii="宋体" w:hAnsi="宋体" w:cs="宋体"/>
      <w:snapToGrid/>
      <w:sz w:val="24"/>
      <w:szCs w:val="24"/>
    </w:rPr>
  </w:style>
  <w:style w:type="paragraph" w:styleId="11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0"/>
    <w:rPr>
      <w:b/>
    </w:rPr>
  </w:style>
  <w:style w:type="paragraph" w:customStyle="1" w:styleId="16">
    <w:name w:val="jq表格"/>
    <w:qFormat/>
    <w:uiPriority w:val="0"/>
    <w:rPr>
      <w:rFonts w:ascii="微软雅黑" w:hAnsi="微软雅黑" w:eastAsia="微软雅黑" w:cs="微软雅黑"/>
      <w:kern w:val="2"/>
      <w:sz w:val="21"/>
      <w:szCs w:val="18"/>
      <w:lang w:val="en-US" w:eastAsia="zh-CN" w:bidi="ar-SA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paragraph" w:customStyle="1" w:styleId="18">
    <w:name w:val="编写建议"/>
    <w:basedOn w:val="1"/>
    <w:qFormat/>
    <w:uiPriority w:val="0"/>
    <w:pPr>
      <w:ind w:firstLine="420"/>
    </w:pPr>
    <w:rPr>
      <w:rFonts w:ascii="Arial" w:hAnsi="Arial" w:cs="Arial"/>
      <w:i/>
      <w:color w:val="0000FF"/>
    </w:rPr>
  </w:style>
  <w:style w:type="paragraph" w:customStyle="1" w:styleId="19">
    <w:name w:val="图样式"/>
    <w:basedOn w:val="1"/>
    <w:qFormat/>
    <w:uiPriority w:val="0"/>
    <w:pPr>
      <w:keepNext/>
      <w:widowControl/>
      <w:spacing w:before="80" w:after="80"/>
      <w:jc w:val="center"/>
    </w:pPr>
  </w:style>
  <w:style w:type="paragraph" w:customStyle="1" w:styleId="20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1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2">
    <w:name w:val="jq正文"/>
    <w:basedOn w:val="1"/>
    <w:qFormat/>
    <w:uiPriority w:val="0"/>
    <w:pPr>
      <w:spacing w:line="360" w:lineRule="auto"/>
      <w:ind w:firstLine="200" w:firstLineChars="200"/>
      <w:jc w:val="left"/>
    </w:pPr>
    <w:rPr>
      <w:rFonts w:ascii="微软雅黑" w:hAnsi="微软雅黑" w:eastAsia="微软雅黑" w:cs="Times New Roman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wmf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emf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4187</Words>
  <Characters>8430</Characters>
  <Lines>0</Lines>
  <Paragraphs>0</Paragraphs>
  <TotalTime>118</TotalTime>
  <ScaleCrop>false</ScaleCrop>
  <LinksUpToDate>false</LinksUpToDate>
  <CharactersWithSpaces>8710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2022-11-15T09:42:50Z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0AC42D19B294490881452A8AA5C8504B</vt:lpwstr>
  </property>
</Properties>
</file>